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4771E9" w14:textId="77777777" w:rsidR="004324C4" w:rsidRPr="003B6A1C" w:rsidRDefault="004324C4" w:rsidP="00360594">
      <w:pPr>
        <w:spacing w:after="0" w:line="360" w:lineRule="auto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 w:rsidRPr="003B6A1C">
        <w:rPr>
          <w:rFonts w:ascii="Times New Roman" w:eastAsia="Times New Roman" w:hAnsi="Times New Roman" w:cs="Times New Roman"/>
          <w:b/>
          <w:sz w:val="32"/>
          <w:szCs w:val="32"/>
        </w:rPr>
        <w:t>Борятинський</w:t>
      </w:r>
      <w:proofErr w:type="spellEnd"/>
      <w:r w:rsidRPr="003B6A1C">
        <w:rPr>
          <w:rFonts w:ascii="Times New Roman" w:eastAsia="Times New Roman" w:hAnsi="Times New Roman" w:cs="Times New Roman"/>
          <w:b/>
          <w:sz w:val="32"/>
          <w:szCs w:val="32"/>
        </w:rPr>
        <w:t xml:space="preserve"> НВК «ЗШ І-ІІ ступенів – дитячий садок»</w:t>
      </w:r>
    </w:p>
    <w:p w14:paraId="3AE9EA6F" w14:textId="77777777" w:rsidR="004324C4" w:rsidRDefault="004324C4" w:rsidP="004324C4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4D5EF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</w:t>
      </w:r>
    </w:p>
    <w:p w14:paraId="3AD388A7" w14:textId="6CA125DE" w:rsidR="004324C4" w:rsidRPr="004D5EFE" w:rsidRDefault="004324C4" w:rsidP="004324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ПОГОДЖЕНО</w:t>
      </w:r>
    </w:p>
    <w:p w14:paraId="602E50D3" w14:textId="1A762E8A" w:rsidR="004324C4" w:rsidRPr="004D5EFE" w:rsidRDefault="004324C4" w:rsidP="004324C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Директор НВК</w:t>
      </w:r>
      <w:r w:rsidRPr="004D5EFE">
        <w:rPr>
          <w:rFonts w:ascii="Times New Roman" w:eastAsia="Times New Roman" w:hAnsi="Times New Roman" w:cs="Times New Roman"/>
          <w:sz w:val="24"/>
          <w:szCs w:val="24"/>
        </w:rPr>
        <w:t xml:space="preserve">    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Комбель</w:t>
      </w:r>
      <w:proofErr w:type="spellEnd"/>
    </w:p>
    <w:p w14:paraId="6BDF868A" w14:textId="3F77A22C" w:rsidR="004324C4" w:rsidRDefault="004324C4" w:rsidP="004324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«_____» ___________2022</w:t>
      </w:r>
      <w:r w:rsidRPr="004D5EFE">
        <w:rPr>
          <w:rFonts w:ascii="Times New Roman" w:eastAsia="Times New Roman" w:hAnsi="Times New Roman" w:cs="Times New Roman"/>
          <w:sz w:val="24"/>
          <w:szCs w:val="24"/>
        </w:rPr>
        <w:t>р.</w:t>
      </w:r>
    </w:p>
    <w:p w14:paraId="79395ECE" w14:textId="2B2360CD" w:rsidR="004324C4" w:rsidRPr="004D5EFE" w:rsidRDefault="004324C4" w:rsidP="004324C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«_____» ___________2023</w:t>
      </w:r>
      <w:r w:rsidRPr="008A20B2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8F6FCA6" w14:textId="77777777" w:rsidR="004324C4" w:rsidRDefault="004324C4" w:rsidP="004324C4">
      <w:pPr>
        <w:tabs>
          <w:tab w:val="left" w:pos="13311"/>
        </w:tabs>
        <w:spacing w:after="0" w:line="360" w:lineRule="auto"/>
        <w:rPr>
          <w:rFonts w:ascii="Times New Roman" w:eastAsia="Times New Roman" w:hAnsi="Times New Roman" w:cs="Times New Roman"/>
          <w:b/>
          <w:color w:val="0070C0"/>
          <w:sz w:val="36"/>
          <w:szCs w:val="36"/>
        </w:rPr>
      </w:pPr>
    </w:p>
    <w:p w14:paraId="2BDF572B" w14:textId="77777777" w:rsidR="00371968" w:rsidRDefault="00371968" w:rsidP="00371968">
      <w:pPr>
        <w:jc w:val="center"/>
        <w:rPr>
          <w:sz w:val="24"/>
          <w:szCs w:val="24"/>
        </w:rPr>
      </w:pPr>
    </w:p>
    <w:p w14:paraId="0B749E94" w14:textId="77777777" w:rsidR="00371968" w:rsidRDefault="00371968" w:rsidP="00371968">
      <w:pPr>
        <w:jc w:val="center"/>
        <w:rPr>
          <w:sz w:val="24"/>
          <w:szCs w:val="24"/>
        </w:rPr>
      </w:pPr>
    </w:p>
    <w:p w14:paraId="1F2412C4" w14:textId="77777777" w:rsidR="00371968" w:rsidRDefault="00371968" w:rsidP="00371968">
      <w:pPr>
        <w:jc w:val="center"/>
        <w:rPr>
          <w:sz w:val="24"/>
          <w:szCs w:val="24"/>
        </w:rPr>
      </w:pPr>
    </w:p>
    <w:p w14:paraId="3ACE8FD9" w14:textId="77777777" w:rsidR="00371968" w:rsidRDefault="00371968" w:rsidP="00371968">
      <w:pPr>
        <w:jc w:val="center"/>
        <w:rPr>
          <w:sz w:val="24"/>
          <w:szCs w:val="24"/>
        </w:rPr>
      </w:pPr>
    </w:p>
    <w:p w14:paraId="1414BCA0" w14:textId="77777777" w:rsidR="00371968" w:rsidRDefault="00371968" w:rsidP="00371968">
      <w:pPr>
        <w:jc w:val="center"/>
        <w:rPr>
          <w:sz w:val="24"/>
          <w:szCs w:val="24"/>
        </w:rPr>
      </w:pPr>
    </w:p>
    <w:p w14:paraId="3FA2E158" w14:textId="77777777" w:rsidR="00371968" w:rsidRDefault="00371968" w:rsidP="00371968">
      <w:pPr>
        <w:jc w:val="center"/>
        <w:rPr>
          <w:sz w:val="24"/>
          <w:szCs w:val="24"/>
        </w:rPr>
      </w:pPr>
    </w:p>
    <w:p w14:paraId="6489E0CE" w14:textId="77777777" w:rsidR="00371968" w:rsidRDefault="00371968" w:rsidP="00371968">
      <w:pPr>
        <w:jc w:val="center"/>
        <w:rPr>
          <w:sz w:val="24"/>
          <w:szCs w:val="24"/>
        </w:rPr>
      </w:pPr>
    </w:p>
    <w:p w14:paraId="0E87A4F0" w14:textId="66ABB69F" w:rsidR="00371968" w:rsidRPr="00371968" w:rsidRDefault="00371968" w:rsidP="003719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1968">
        <w:rPr>
          <w:rFonts w:ascii="Times New Roman" w:hAnsi="Times New Roman" w:cs="Times New Roman"/>
          <w:sz w:val="72"/>
          <w:szCs w:val="72"/>
        </w:rPr>
        <w:t xml:space="preserve"> </w:t>
      </w:r>
      <w:r w:rsidRPr="00371968">
        <w:rPr>
          <w:rFonts w:ascii="Times New Roman" w:hAnsi="Times New Roman" w:cs="Times New Roman"/>
          <w:b/>
          <w:sz w:val="72"/>
          <w:szCs w:val="72"/>
        </w:rPr>
        <w:t xml:space="preserve">ПЛАН  РОБОТИ </w:t>
      </w:r>
    </w:p>
    <w:p w14:paraId="04CF475C" w14:textId="77777777" w:rsidR="00371968" w:rsidRPr="00371968" w:rsidRDefault="00371968" w:rsidP="003719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1968">
        <w:rPr>
          <w:rFonts w:ascii="Times New Roman" w:hAnsi="Times New Roman" w:cs="Times New Roman"/>
          <w:b/>
          <w:sz w:val="72"/>
          <w:szCs w:val="72"/>
        </w:rPr>
        <w:t xml:space="preserve">ШКІЛЬНОЇ БІБЛІОТЕКИ </w:t>
      </w:r>
    </w:p>
    <w:p w14:paraId="1EF1426E" w14:textId="7514E150" w:rsidR="00371968" w:rsidRPr="00371968" w:rsidRDefault="00371968" w:rsidP="00371968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371968">
        <w:rPr>
          <w:rFonts w:ascii="Times New Roman" w:hAnsi="Times New Roman" w:cs="Times New Roman"/>
          <w:b/>
          <w:sz w:val="72"/>
          <w:szCs w:val="72"/>
        </w:rPr>
        <w:t>на  2022/2023 навчальний рік</w:t>
      </w:r>
    </w:p>
    <w:p w14:paraId="288E3DAB" w14:textId="77777777" w:rsidR="00371968" w:rsidRDefault="00371968" w:rsidP="00371968">
      <w:pPr>
        <w:jc w:val="center"/>
        <w:rPr>
          <w:b/>
          <w:sz w:val="52"/>
          <w:szCs w:val="52"/>
        </w:rPr>
      </w:pPr>
    </w:p>
    <w:p w14:paraId="73E09C70" w14:textId="07454F79" w:rsidR="00371968" w:rsidRDefault="00371968" w:rsidP="00371968">
      <w:pPr>
        <w:jc w:val="center"/>
        <w:rPr>
          <w:b/>
          <w:sz w:val="52"/>
          <w:szCs w:val="52"/>
        </w:rPr>
      </w:pPr>
    </w:p>
    <w:p w14:paraId="193A0193" w14:textId="77777777" w:rsidR="004324C4" w:rsidRDefault="004324C4" w:rsidP="00371968">
      <w:pPr>
        <w:jc w:val="center"/>
        <w:rPr>
          <w:b/>
          <w:sz w:val="52"/>
          <w:szCs w:val="52"/>
        </w:rPr>
      </w:pPr>
    </w:p>
    <w:p w14:paraId="2B12528D" w14:textId="615B2A3C" w:rsidR="00371968" w:rsidRDefault="00371968" w:rsidP="003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Бібліотекар </w:t>
      </w:r>
      <w:r w:rsidR="004324C4">
        <w:rPr>
          <w:rFonts w:ascii="Times New Roman" w:hAnsi="Times New Roman" w:cs="Times New Roman"/>
          <w:b/>
          <w:sz w:val="28"/>
          <w:szCs w:val="28"/>
        </w:rPr>
        <w:t>:</w:t>
      </w:r>
    </w:p>
    <w:p w14:paraId="0ADE744B" w14:textId="23410D8E" w:rsidR="00371968" w:rsidRPr="00371968" w:rsidRDefault="00371968" w:rsidP="003719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Драбик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Ольга Іванівна</w:t>
      </w:r>
    </w:p>
    <w:p w14:paraId="1320219D" w14:textId="77777777" w:rsidR="00371968" w:rsidRDefault="00371968" w:rsidP="00371968">
      <w:pPr>
        <w:tabs>
          <w:tab w:val="left" w:pos="2680"/>
          <w:tab w:val="center" w:pos="4677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52B638A2" w14:textId="77777777" w:rsidR="00371968" w:rsidRDefault="00371968" w:rsidP="00371968">
      <w:pPr>
        <w:tabs>
          <w:tab w:val="left" w:pos="2680"/>
          <w:tab w:val="center" w:pos="4677"/>
        </w:tabs>
        <w:rPr>
          <w:b/>
          <w:sz w:val="28"/>
          <w:szCs w:val="28"/>
        </w:rPr>
      </w:pPr>
    </w:p>
    <w:p w14:paraId="7469B8E8" w14:textId="463DC0BF" w:rsidR="00371968" w:rsidRDefault="00371968" w:rsidP="00371968">
      <w:pPr>
        <w:tabs>
          <w:tab w:val="left" w:pos="2620"/>
          <w:tab w:val="center" w:pos="4677"/>
        </w:tabs>
        <w:rPr>
          <w:b/>
          <w:sz w:val="28"/>
          <w:szCs w:val="28"/>
        </w:rPr>
      </w:pPr>
    </w:p>
    <w:p w14:paraId="6A35D165" w14:textId="59348055" w:rsidR="00371968" w:rsidRDefault="00371968" w:rsidP="00371968">
      <w:pPr>
        <w:tabs>
          <w:tab w:val="left" w:pos="2620"/>
          <w:tab w:val="center" w:pos="4677"/>
        </w:tabs>
        <w:jc w:val="center"/>
        <w:rPr>
          <w:b/>
          <w:sz w:val="28"/>
          <w:szCs w:val="28"/>
        </w:rPr>
      </w:pPr>
    </w:p>
    <w:p w14:paraId="4A7FE001" w14:textId="0D115B47" w:rsidR="00371968" w:rsidRPr="00371968" w:rsidRDefault="00371968" w:rsidP="004324C4">
      <w:pPr>
        <w:tabs>
          <w:tab w:val="left" w:pos="2620"/>
          <w:tab w:val="center" w:pos="4677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68">
        <w:rPr>
          <w:rFonts w:ascii="Times New Roman" w:hAnsi="Times New Roman" w:cs="Times New Roman"/>
          <w:b/>
          <w:sz w:val="28"/>
          <w:szCs w:val="28"/>
        </w:rPr>
        <w:lastRenderedPageBreak/>
        <w:t>І. Організація роботи бібліотеки</w:t>
      </w:r>
    </w:p>
    <w:p w14:paraId="62ABA709" w14:textId="7DC2A063" w:rsidR="00371968" w:rsidRDefault="00371968" w:rsidP="00371968">
      <w:pPr>
        <w:pStyle w:val="5"/>
        <w:spacing w:before="0" w:after="0" w:line="276" w:lineRule="auto"/>
        <w:jc w:val="center"/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</w:pPr>
      <w:proofErr w:type="spellStart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Анал</w:t>
      </w:r>
      <w:proofErr w:type="spellEnd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і </w:t>
      </w:r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з</w:t>
      </w:r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робот</w:t>
      </w:r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и </w:t>
      </w:r>
      <w:proofErr w:type="spellStart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бібліотеки</w:t>
      </w:r>
      <w:proofErr w:type="spellEnd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 xml:space="preserve"> за 20</w:t>
      </w:r>
      <w:r w:rsidR="004324C4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21</w:t>
      </w:r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/2</w:t>
      </w:r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>02</w:t>
      </w:r>
      <w:r w:rsidR="004324C4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2 </w:t>
      </w:r>
      <w:proofErr w:type="spellStart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71968">
        <w:rPr>
          <w:rStyle w:val="a4"/>
          <w:b/>
          <w:bCs/>
          <w:color w:val="333333"/>
          <w:sz w:val="28"/>
          <w:szCs w:val="28"/>
          <w:bdr w:val="none" w:sz="0" w:space="0" w:color="auto" w:frame="1"/>
        </w:rPr>
        <w:t>рік</w:t>
      </w:r>
      <w:proofErr w:type="spellEnd"/>
    </w:p>
    <w:p w14:paraId="1ED12D1A" w14:textId="77777777" w:rsidR="00371968" w:rsidRPr="00371968" w:rsidRDefault="00371968" w:rsidP="00371968">
      <w:pPr>
        <w:rPr>
          <w:lang w:val="ru-RU" w:eastAsia="ru-RU"/>
        </w:rPr>
      </w:pPr>
    </w:p>
    <w:p w14:paraId="6E33F88E" w14:textId="181EF09B" w:rsidR="00371968" w:rsidRPr="00371968" w:rsidRDefault="00371968" w:rsidP="00371968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3719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Шкільна бібліотека є структурним підрозділом школи який здійснює </w:t>
      </w:r>
    </w:p>
    <w:p w14:paraId="5AD35C31" w14:textId="77777777" w:rsidR="00371968" w:rsidRPr="00371968" w:rsidRDefault="00371968" w:rsidP="00371968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бібліотечно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>-інформаційне, культурно-просвітницьке забезпечення навчально-виховного процесу.</w:t>
      </w:r>
      <w:r w:rsidRPr="003719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>Свою роботу вона організовує спільно з педагогічним колективом відповідно до планів роботи і регламентуючої документації.</w:t>
      </w:r>
    </w:p>
    <w:p w14:paraId="0F73669E" w14:textId="2F05952B" w:rsidR="004324C4" w:rsidRDefault="00371968" w:rsidP="004324C4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>Робота бібліотеки ведеться згідно річного плану. Вона спрямована на національно-патріотичне, громадське, трудове, естетичне виховання; виховання культури читання учнів, керівництво позакласним читанням; поповнення і збереження книжкових фондів. Робота бібліотеки  у 20</w:t>
      </w:r>
      <w:r w:rsidR="004324C4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>-20</w:t>
      </w:r>
      <w:r w:rsidR="004324C4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3719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>навчальному році спиралася на вирішення завдань по </w:t>
      </w:r>
      <w:r w:rsidRPr="00371968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інформаційному забезпеченню навчально-виховного процесу та здійснювала інформаційно-бібліографічний супровід упровадження Державних стандартів освіти, </w:t>
      </w:r>
      <w:r w:rsidRPr="00371968">
        <w:rPr>
          <w:rFonts w:ascii="Times New Roman" w:hAnsi="Times New Roman" w:cs="Times New Roman"/>
          <w:sz w:val="28"/>
          <w:szCs w:val="28"/>
        </w:rPr>
        <w:t xml:space="preserve"> 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переходу до Нової української школи. </w:t>
      </w:r>
    </w:p>
    <w:p w14:paraId="7984A056" w14:textId="53B986C0" w:rsidR="00371968" w:rsidRPr="004324C4" w:rsidRDefault="00371968" w:rsidP="004324C4">
      <w:pPr>
        <w:spacing w:line="276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sz w:val="28"/>
          <w:szCs w:val="28"/>
        </w:rPr>
        <w:t xml:space="preserve">Школа - основний засіб навчання. Школа знайомить дитину з книгою, привчає систематично і </w:t>
      </w:r>
      <w:proofErr w:type="spellStart"/>
      <w:r w:rsidRPr="00371968">
        <w:rPr>
          <w:rFonts w:ascii="Times New Roman" w:hAnsi="Times New Roman" w:cs="Times New Roman"/>
          <w:sz w:val="28"/>
          <w:szCs w:val="28"/>
        </w:rPr>
        <w:t>осмислено</w:t>
      </w:r>
      <w:proofErr w:type="spellEnd"/>
      <w:r w:rsidRPr="00371968">
        <w:rPr>
          <w:rFonts w:ascii="Times New Roman" w:hAnsi="Times New Roman" w:cs="Times New Roman"/>
          <w:sz w:val="28"/>
          <w:szCs w:val="28"/>
        </w:rPr>
        <w:t xml:space="preserve"> читати її, багато в чому читацька доля залежить від шкільної бібліотеки.  Вона посередник між книгою і дитиною.</w:t>
      </w:r>
    </w:p>
    <w:p w14:paraId="0C05C0F7" w14:textId="4E487781" w:rsidR="00371968" w:rsidRPr="00371968" w:rsidRDefault="00371968" w:rsidP="00371968">
      <w:pPr>
        <w:pStyle w:val="a5"/>
        <w:spacing w:before="0" w:beforeAutospacing="0" w:after="0" w:line="36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</w:t>
      </w:r>
      <w:r w:rsidRPr="00371968">
        <w:rPr>
          <w:color w:val="000000"/>
          <w:sz w:val="28"/>
          <w:szCs w:val="28"/>
          <w:lang w:val="uk-UA"/>
        </w:rPr>
        <w:t xml:space="preserve"> Протягом навчального року проводилися різні бібліотечні заходи, які допомагали залучити учнів до читання. Зокрема: місячник «Шкільна бібліотека – центр творчого розвитку», «Тиждень дитячого читання», «Посвята учнів 1-го класу в читачі», конкурс малюнків «Мій улюблений герой», написання відгуків на прочитані книги сучасних українських письменників та створення бук-трейлерів по цих книгах, конкурс знавців поезій Т.Г. Шевченка, конкурс «Моя </w:t>
      </w:r>
      <w:proofErr w:type="spellStart"/>
      <w:r w:rsidRPr="00371968">
        <w:rPr>
          <w:color w:val="000000"/>
          <w:sz w:val="28"/>
          <w:szCs w:val="28"/>
          <w:lang w:val="uk-UA"/>
        </w:rPr>
        <w:t>закладинка</w:t>
      </w:r>
      <w:proofErr w:type="spellEnd"/>
      <w:r w:rsidRPr="00371968">
        <w:rPr>
          <w:color w:val="000000"/>
          <w:sz w:val="28"/>
          <w:szCs w:val="28"/>
          <w:lang w:val="uk-UA"/>
        </w:rPr>
        <w:t xml:space="preserve"> найкраща», виставки-презентації, літературне лото, бібліографічні калейдоскопи, брейн-ринги, ток-шоу, літературні ігри, </w:t>
      </w:r>
      <w:proofErr w:type="spellStart"/>
      <w:r w:rsidRPr="00371968">
        <w:rPr>
          <w:color w:val="000000"/>
          <w:sz w:val="28"/>
          <w:szCs w:val="28"/>
          <w:lang w:val="uk-UA"/>
        </w:rPr>
        <w:t>відеопрезентації</w:t>
      </w:r>
      <w:proofErr w:type="spellEnd"/>
      <w:r w:rsidRPr="00371968">
        <w:rPr>
          <w:color w:val="000000"/>
          <w:sz w:val="28"/>
          <w:szCs w:val="28"/>
          <w:lang w:val="uk-UA"/>
        </w:rPr>
        <w:t xml:space="preserve">, мовно-літературні зібрання, інформаційні хвилинки, бесіди, бібліотечні урок круглі столи, взяли участь у обласній акції «Мов фенікс, з попелу </w:t>
      </w:r>
      <w:proofErr w:type="spellStart"/>
      <w:r w:rsidRPr="00371968">
        <w:rPr>
          <w:color w:val="000000"/>
          <w:sz w:val="28"/>
          <w:szCs w:val="28"/>
          <w:lang w:val="uk-UA"/>
        </w:rPr>
        <w:t>воскресло</w:t>
      </w:r>
      <w:proofErr w:type="spellEnd"/>
      <w:r w:rsidRPr="00371968">
        <w:rPr>
          <w:color w:val="000000"/>
          <w:sz w:val="28"/>
          <w:szCs w:val="28"/>
          <w:lang w:val="uk-UA"/>
        </w:rPr>
        <w:t xml:space="preserve"> слово» присвяченому 250 річчю з дня народження І. Котляревського та інші заходи. </w:t>
      </w:r>
    </w:p>
    <w:p w14:paraId="53C869DE" w14:textId="77777777" w:rsidR="00371968" w:rsidRPr="00371968" w:rsidRDefault="00371968" w:rsidP="00371968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371968">
        <w:rPr>
          <w:color w:val="000000"/>
          <w:sz w:val="28"/>
          <w:szCs w:val="28"/>
          <w:lang w:val="uk-UA"/>
        </w:rPr>
        <w:t>Шкільна бібліотека тісно співпрацювала із сільською бібліотекою. Спільно проводились різні заходи: презентації, відзначення ювілейних дат письменників,, відзначення Дня рідної мови і інші.</w:t>
      </w:r>
    </w:p>
    <w:p w14:paraId="07D8338C" w14:textId="15A5FF95" w:rsidR="00371968" w:rsidRPr="004324C4" w:rsidRDefault="00371968" w:rsidP="004324C4">
      <w:pPr>
        <w:pStyle w:val="a5"/>
        <w:spacing w:before="0" w:beforeAutospacing="0" w:after="0" w:line="360" w:lineRule="auto"/>
        <w:ind w:firstLine="720"/>
        <w:jc w:val="both"/>
        <w:rPr>
          <w:color w:val="000000"/>
          <w:sz w:val="28"/>
          <w:szCs w:val="28"/>
          <w:lang w:val="uk-UA"/>
        </w:rPr>
      </w:pPr>
      <w:r w:rsidRPr="00371968">
        <w:rPr>
          <w:color w:val="000000"/>
          <w:sz w:val="28"/>
          <w:szCs w:val="28"/>
          <w:lang w:val="uk-UA"/>
        </w:rPr>
        <w:t>Протягом року працювала «Книжкова лікарня», проводились рейди перевірки стану підручників</w:t>
      </w:r>
      <w:r w:rsidR="004324C4">
        <w:rPr>
          <w:color w:val="000000"/>
          <w:sz w:val="28"/>
          <w:szCs w:val="28"/>
          <w:lang w:val="uk-UA"/>
        </w:rPr>
        <w:t>.</w:t>
      </w:r>
    </w:p>
    <w:p w14:paraId="0C3E3471" w14:textId="523A9212" w:rsidR="00371968" w:rsidRPr="00371968" w:rsidRDefault="00371968" w:rsidP="00371968">
      <w:pPr>
        <w:pStyle w:val="a5"/>
        <w:spacing w:before="0" w:beforeAutospacing="0" w:after="0" w:line="360" w:lineRule="auto"/>
        <w:ind w:firstLine="720"/>
        <w:jc w:val="center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371968">
        <w:rPr>
          <w:b/>
          <w:sz w:val="28"/>
          <w:szCs w:val="28"/>
          <w:lang w:val="uk-UA"/>
        </w:rPr>
        <w:lastRenderedPageBreak/>
        <w:t>ІІ.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Основні</w:t>
      </w:r>
      <w:proofErr w:type="spellEnd"/>
      <w:r w:rsidRPr="00371968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завдання</w:t>
      </w:r>
      <w:proofErr w:type="spellEnd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і напрямки 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роботи</w:t>
      </w:r>
      <w:proofErr w:type="spellEnd"/>
      <w:r w:rsidRPr="00371968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шкільної</w:t>
      </w:r>
      <w:proofErr w:type="spellEnd"/>
      <w:r w:rsidRPr="00371968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бібліотеки</w:t>
      </w:r>
      <w:proofErr w:type="spellEnd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на 20</w:t>
      </w:r>
      <w:r w:rsidRPr="00371968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2</w:t>
      </w:r>
      <w:r w:rsidR="00A509B9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2</w:t>
      </w:r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/202</w:t>
      </w:r>
      <w:r w:rsidR="00A509B9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>3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навчальний</w:t>
      </w:r>
      <w:proofErr w:type="spellEnd"/>
      <w:r w:rsidRPr="00371968">
        <w:rPr>
          <w:rStyle w:val="a4"/>
          <w:color w:val="333333"/>
          <w:sz w:val="28"/>
          <w:szCs w:val="28"/>
          <w:bdr w:val="none" w:sz="0" w:space="0" w:color="auto" w:frame="1"/>
          <w:lang w:val="uk-UA"/>
        </w:rPr>
        <w:t xml:space="preserve"> </w:t>
      </w:r>
      <w:proofErr w:type="spellStart"/>
      <w:r w:rsidRPr="00371968">
        <w:rPr>
          <w:rStyle w:val="a4"/>
          <w:color w:val="333333"/>
          <w:sz w:val="28"/>
          <w:szCs w:val="28"/>
          <w:bdr w:val="none" w:sz="0" w:space="0" w:color="auto" w:frame="1"/>
        </w:rPr>
        <w:t>рік</w:t>
      </w:r>
      <w:proofErr w:type="spellEnd"/>
    </w:p>
    <w:p w14:paraId="496E7777" w14:textId="77777777" w:rsidR="00371968" w:rsidRPr="00371968" w:rsidRDefault="00371968" w:rsidP="00371968">
      <w:pPr>
        <w:pStyle w:val="a5"/>
        <w:spacing w:before="0" w:beforeAutospacing="0" w:after="0"/>
        <w:ind w:firstLine="360"/>
        <w:jc w:val="both"/>
        <w:rPr>
          <w:color w:val="000000"/>
          <w:sz w:val="28"/>
          <w:szCs w:val="28"/>
        </w:rPr>
      </w:pPr>
      <w:r w:rsidRPr="00371968">
        <w:rPr>
          <w:rStyle w:val="apple-converted-space"/>
          <w:color w:val="000000"/>
          <w:sz w:val="28"/>
          <w:szCs w:val="28"/>
        </w:rPr>
        <w:t> </w:t>
      </w:r>
      <w:r w:rsidRPr="00371968">
        <w:rPr>
          <w:color w:val="000000"/>
          <w:sz w:val="28"/>
          <w:szCs w:val="28"/>
          <w:lang w:val="uk-UA"/>
        </w:rPr>
        <w:t>.</w:t>
      </w:r>
    </w:p>
    <w:p w14:paraId="035DB3DA" w14:textId="1DFEA632" w:rsidR="00371968" w:rsidRPr="004324C4" w:rsidRDefault="00371968" w:rsidP="004324C4">
      <w:pPr>
        <w:pStyle w:val="a5"/>
        <w:spacing w:before="0" w:beforeAutospacing="0" w:after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371968">
        <w:rPr>
          <w:color w:val="000000"/>
          <w:sz w:val="28"/>
          <w:szCs w:val="28"/>
          <w:lang w:val="uk-UA"/>
        </w:rPr>
        <w:t>Б</w:t>
      </w:r>
      <w:r w:rsidRPr="00371968">
        <w:rPr>
          <w:color w:val="000000"/>
          <w:sz w:val="28"/>
          <w:szCs w:val="28"/>
        </w:rPr>
        <w:t>i</w:t>
      </w:r>
      <w:proofErr w:type="spellStart"/>
      <w:r w:rsidRPr="00371968">
        <w:rPr>
          <w:color w:val="000000"/>
          <w:sz w:val="28"/>
          <w:szCs w:val="28"/>
          <w:lang w:val="uk-UA"/>
        </w:rPr>
        <w:t>бл</w:t>
      </w:r>
      <w:proofErr w:type="spellEnd"/>
      <w:r w:rsidRPr="00371968">
        <w:rPr>
          <w:color w:val="000000"/>
          <w:sz w:val="28"/>
          <w:szCs w:val="28"/>
        </w:rPr>
        <w:t>i</w:t>
      </w:r>
      <w:proofErr w:type="spellStart"/>
      <w:r w:rsidRPr="00371968">
        <w:rPr>
          <w:color w:val="000000"/>
          <w:sz w:val="28"/>
          <w:szCs w:val="28"/>
          <w:lang w:val="uk-UA"/>
        </w:rPr>
        <w:t>отека</w:t>
      </w:r>
      <w:proofErr w:type="spellEnd"/>
      <w:r w:rsidRPr="00371968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A509B9">
        <w:rPr>
          <w:color w:val="000000"/>
          <w:sz w:val="28"/>
          <w:szCs w:val="28"/>
          <w:lang w:val="uk-UA"/>
        </w:rPr>
        <w:t>Борятинського</w:t>
      </w:r>
      <w:proofErr w:type="spellEnd"/>
      <w:r w:rsidR="00A509B9">
        <w:rPr>
          <w:color w:val="000000"/>
          <w:sz w:val="28"/>
          <w:szCs w:val="28"/>
          <w:lang w:val="uk-UA"/>
        </w:rPr>
        <w:t xml:space="preserve"> НВК «ЗШ </w:t>
      </w:r>
      <w:r w:rsidRPr="00371968">
        <w:rPr>
          <w:color w:val="000000"/>
          <w:sz w:val="28"/>
          <w:szCs w:val="28"/>
        </w:rPr>
        <w:t>I</w:t>
      </w:r>
      <w:r w:rsidRPr="00371968">
        <w:rPr>
          <w:color w:val="000000"/>
          <w:sz w:val="28"/>
          <w:szCs w:val="28"/>
          <w:lang w:val="uk-UA"/>
        </w:rPr>
        <w:t>-</w:t>
      </w:r>
      <w:r w:rsidRPr="00371968">
        <w:rPr>
          <w:color w:val="000000"/>
          <w:sz w:val="28"/>
          <w:szCs w:val="28"/>
        </w:rPr>
        <w:t>II</w:t>
      </w:r>
      <w:proofErr w:type="spellStart"/>
      <w:r w:rsidRPr="00371968">
        <w:rPr>
          <w:color w:val="000000"/>
          <w:sz w:val="28"/>
          <w:szCs w:val="28"/>
          <w:lang w:val="uk-UA"/>
        </w:rPr>
        <w:t>ступен</w:t>
      </w:r>
      <w:proofErr w:type="spellEnd"/>
      <w:r w:rsidRPr="00371968">
        <w:rPr>
          <w:color w:val="000000"/>
          <w:sz w:val="28"/>
          <w:szCs w:val="28"/>
        </w:rPr>
        <w:t>i</w:t>
      </w:r>
      <w:r w:rsidRPr="00371968">
        <w:rPr>
          <w:color w:val="000000"/>
          <w:sz w:val="28"/>
          <w:szCs w:val="28"/>
          <w:lang w:val="uk-UA"/>
        </w:rPr>
        <w:t>в</w:t>
      </w:r>
      <w:r w:rsidR="00A509B9">
        <w:rPr>
          <w:color w:val="000000"/>
          <w:sz w:val="28"/>
          <w:szCs w:val="28"/>
          <w:lang w:val="uk-UA"/>
        </w:rPr>
        <w:t>-дитячий садок»</w:t>
      </w:r>
      <w:r w:rsidRPr="00371968">
        <w:rPr>
          <w:color w:val="000000"/>
          <w:sz w:val="28"/>
          <w:szCs w:val="28"/>
          <w:lang w:val="uk-UA"/>
        </w:rPr>
        <w:t xml:space="preserve">  основною метою має забезпечення </w:t>
      </w:r>
      <w:r w:rsidRPr="00371968">
        <w:rPr>
          <w:color w:val="000000"/>
          <w:sz w:val="28"/>
          <w:szCs w:val="28"/>
        </w:rPr>
        <w:t>i</w:t>
      </w:r>
      <w:proofErr w:type="spellStart"/>
      <w:r w:rsidRPr="00371968">
        <w:rPr>
          <w:color w:val="000000"/>
          <w:sz w:val="28"/>
          <w:szCs w:val="28"/>
          <w:lang w:val="uk-UA"/>
        </w:rPr>
        <w:t>нформац</w:t>
      </w:r>
      <w:proofErr w:type="spellEnd"/>
      <w:r w:rsidRPr="00371968">
        <w:rPr>
          <w:color w:val="000000"/>
          <w:sz w:val="28"/>
          <w:szCs w:val="28"/>
        </w:rPr>
        <w:t>i</w:t>
      </w:r>
      <w:proofErr w:type="spellStart"/>
      <w:r w:rsidRPr="00371968">
        <w:rPr>
          <w:color w:val="000000"/>
          <w:sz w:val="28"/>
          <w:szCs w:val="28"/>
          <w:lang w:val="uk-UA"/>
        </w:rPr>
        <w:t>єю</w:t>
      </w:r>
      <w:proofErr w:type="spellEnd"/>
      <w:r w:rsidRPr="00371968">
        <w:rPr>
          <w:color w:val="000000"/>
          <w:sz w:val="28"/>
          <w:szCs w:val="28"/>
          <w:lang w:val="uk-UA"/>
        </w:rPr>
        <w:t xml:space="preserve"> навчально-виховного процесу. Діяльність шкільної буде спрямована на виховання в учнів інформаційної культури, любові до книги, культури читання, вміння користуватись бібліотекою, а також на забезпечення різноманітного змісту навчального процесу, всебічне сприяння підвищенню методичної майстерності вчителів шляхом пропаганди педагогічної літератури та інформації про неї. Особлива увага буде приділятися широкій популяризації української літератури, літератури з питань освіти, історії і культури українського народу та поваги до рідної мови, національно-культурних і духовних надбань нашого народу.</w:t>
      </w:r>
    </w:p>
    <w:p w14:paraId="3CC95B7B" w14:textId="77777777" w:rsidR="00371968" w:rsidRPr="00371968" w:rsidRDefault="00371968" w:rsidP="00371968">
      <w:pPr>
        <w:shd w:val="clear" w:color="auto" w:fill="FFFFFF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37196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eastAsia="uk-UA"/>
        </w:rPr>
        <w:t>При складанні плану враховані такі документи:</w:t>
      </w:r>
    </w:p>
    <w:p w14:paraId="13C75ABF" w14:textId="77777777" w:rsidR="00371968" w:rsidRPr="00371968" w:rsidRDefault="00371968" w:rsidP="00371968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vЗакон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України  «Про освіту»</w:t>
      </w:r>
    </w:p>
    <w:p w14:paraId="61F11BCA" w14:textId="77777777" w:rsidR="00371968" w:rsidRPr="00371968" w:rsidRDefault="00371968" w:rsidP="00371968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vЗакон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України «Про бібліотеку та бібліотечну справу»</w:t>
      </w:r>
    </w:p>
    <w:p w14:paraId="79C3FC61" w14:textId="77777777" w:rsidR="00371968" w:rsidRPr="00371968" w:rsidRDefault="00371968" w:rsidP="00371968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vПоложення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про бібліотеку середнього загально-освітнього закладу</w:t>
      </w:r>
    </w:p>
    <w:p w14:paraId="3D7280FB" w14:textId="7AB8C8DC" w:rsidR="00371968" w:rsidRPr="004324C4" w:rsidRDefault="00371968" w:rsidP="004324C4">
      <w:pPr>
        <w:shd w:val="clear" w:color="auto" w:fill="FFFFFF"/>
        <w:ind w:left="720" w:hanging="360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vКонцепція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«Про національно-патріотичне виховання дітей та молоді</w:t>
      </w:r>
      <w:r w:rsidR="004324C4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6CCB04BB" w14:textId="3C860DB6" w:rsidR="00371968" w:rsidRPr="00371968" w:rsidRDefault="00371968" w:rsidP="00371968">
      <w:pPr>
        <w:pStyle w:val="a5"/>
        <w:spacing w:before="0" w:beforeAutospacing="0" w:after="0" w:line="360" w:lineRule="auto"/>
        <w:ind w:firstLine="360"/>
        <w:jc w:val="both"/>
        <w:rPr>
          <w:color w:val="000000"/>
          <w:sz w:val="28"/>
          <w:szCs w:val="28"/>
          <w:lang w:val="uk-UA"/>
        </w:rPr>
      </w:pPr>
      <w:r w:rsidRPr="00371968">
        <w:rPr>
          <w:color w:val="000000"/>
          <w:sz w:val="28"/>
          <w:szCs w:val="28"/>
          <w:lang w:val="uk-UA"/>
        </w:rPr>
        <w:t>У 202</w:t>
      </w:r>
      <w:r w:rsidR="004324C4">
        <w:rPr>
          <w:color w:val="000000"/>
          <w:sz w:val="28"/>
          <w:szCs w:val="28"/>
          <w:lang w:val="uk-UA"/>
        </w:rPr>
        <w:t>2</w:t>
      </w:r>
      <w:r w:rsidRPr="00371968">
        <w:rPr>
          <w:color w:val="000000"/>
          <w:sz w:val="28"/>
          <w:szCs w:val="28"/>
          <w:lang w:val="uk-UA"/>
        </w:rPr>
        <w:t>/202</w:t>
      </w:r>
      <w:r w:rsidR="004324C4">
        <w:rPr>
          <w:color w:val="000000"/>
          <w:sz w:val="28"/>
          <w:szCs w:val="28"/>
          <w:lang w:val="uk-UA"/>
        </w:rPr>
        <w:t>3</w:t>
      </w:r>
      <w:r w:rsidRPr="00371968">
        <w:rPr>
          <w:color w:val="000000"/>
          <w:sz w:val="28"/>
          <w:szCs w:val="28"/>
          <w:lang w:val="uk-UA"/>
        </w:rPr>
        <w:t xml:space="preserve"> навчальному </w:t>
      </w:r>
      <w:proofErr w:type="spellStart"/>
      <w:r w:rsidRPr="00371968">
        <w:rPr>
          <w:color w:val="000000"/>
          <w:sz w:val="28"/>
          <w:szCs w:val="28"/>
          <w:lang w:val="uk-UA"/>
        </w:rPr>
        <w:t>роц</w:t>
      </w:r>
      <w:proofErr w:type="spellEnd"/>
      <w:r w:rsidRPr="00371968">
        <w:rPr>
          <w:color w:val="000000"/>
          <w:sz w:val="28"/>
          <w:szCs w:val="28"/>
        </w:rPr>
        <w:t>i</w:t>
      </w:r>
      <w:r w:rsidRPr="00371968">
        <w:rPr>
          <w:color w:val="000000"/>
          <w:sz w:val="28"/>
          <w:szCs w:val="28"/>
          <w:lang w:val="uk-UA"/>
        </w:rPr>
        <w:t xml:space="preserve"> перед б</w:t>
      </w:r>
      <w:r w:rsidRPr="00371968">
        <w:rPr>
          <w:color w:val="000000"/>
          <w:sz w:val="28"/>
          <w:szCs w:val="28"/>
        </w:rPr>
        <w:t>i</w:t>
      </w:r>
      <w:proofErr w:type="spellStart"/>
      <w:r w:rsidRPr="00371968">
        <w:rPr>
          <w:color w:val="000000"/>
          <w:sz w:val="28"/>
          <w:szCs w:val="28"/>
          <w:lang w:val="uk-UA"/>
        </w:rPr>
        <w:t>бл</w:t>
      </w:r>
      <w:proofErr w:type="spellEnd"/>
      <w:r w:rsidRPr="00371968">
        <w:rPr>
          <w:color w:val="000000"/>
          <w:sz w:val="28"/>
          <w:szCs w:val="28"/>
        </w:rPr>
        <w:t>i</w:t>
      </w:r>
      <w:proofErr w:type="spellStart"/>
      <w:r w:rsidRPr="00371968">
        <w:rPr>
          <w:color w:val="000000"/>
          <w:sz w:val="28"/>
          <w:szCs w:val="28"/>
          <w:lang w:val="uk-UA"/>
        </w:rPr>
        <w:t>отекою</w:t>
      </w:r>
      <w:proofErr w:type="spellEnd"/>
      <w:r w:rsidRPr="00371968">
        <w:rPr>
          <w:color w:val="000000"/>
          <w:sz w:val="28"/>
          <w:szCs w:val="28"/>
          <w:lang w:val="uk-UA"/>
        </w:rPr>
        <w:t xml:space="preserve"> школи постають так</w:t>
      </w:r>
      <w:r w:rsidRPr="00371968">
        <w:rPr>
          <w:color w:val="000000"/>
          <w:sz w:val="28"/>
          <w:szCs w:val="28"/>
        </w:rPr>
        <w:t>i</w:t>
      </w:r>
      <w:r w:rsidRPr="00371968">
        <w:rPr>
          <w:color w:val="000000"/>
          <w:sz w:val="28"/>
          <w:szCs w:val="28"/>
          <w:lang w:val="uk-UA"/>
        </w:rPr>
        <w:t xml:space="preserve"> завдання:</w:t>
      </w:r>
    </w:p>
    <w:p w14:paraId="43817B2F" w14:textId="12A3E0C6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Створення умов для розвитку інтелектуального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потенцiалу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нацiї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509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зокрема шляхом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пiдвищення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читацької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активностi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рiвня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культурної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компетентностi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зацiкавленостi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учнiв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у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користуваннi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друкованою книгою як джерелом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iнформацiї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5FA0A6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Виховання в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учнiв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поваги до державних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символiвУкраїни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Конституцiї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України,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свiдомого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ставлення до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обов'язкiв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людини i громадянина;</w:t>
      </w:r>
    </w:p>
    <w:p w14:paraId="44A2F3B2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Пошук нових форм роботи з виховання в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учнiв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загальнолюдських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цiнностей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гуманiзму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, милосердя,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духовностi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, естетичної, трудової,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економiчної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культури,здорового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способу життя;</w:t>
      </w:r>
    </w:p>
    <w:p w14:paraId="3A6BC304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Використання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рiзноманiтних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форм i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методiв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краєзнавчоїроботи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. Виховання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любовi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рiдного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краю, пробудження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нтересу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до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iсторiї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та сучасних проблем  батьківщини;</w:t>
      </w:r>
    </w:p>
    <w:p w14:paraId="532531A4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Iнформацiйне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обслуговування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педагогiв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, спрямоване на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пiдвищення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методичної та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педагогiчної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майстерностi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EE3B77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Своєчасне забезпечення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учнiв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та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педагогiв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 xml:space="preserve"> навчальною, художньою та методичною </w:t>
      </w:r>
      <w:proofErr w:type="spellStart"/>
      <w:r w:rsidRPr="00371968">
        <w:rPr>
          <w:rFonts w:ascii="Times New Roman" w:hAnsi="Times New Roman" w:cs="Times New Roman"/>
          <w:color w:val="000000"/>
          <w:sz w:val="28"/>
          <w:szCs w:val="28"/>
        </w:rPr>
        <w:t>лiтературою</w:t>
      </w:r>
      <w:proofErr w:type="spellEnd"/>
      <w:r w:rsidRPr="0037196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6C2ABB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>Поєднання традиційних та інноваційних бібліотечних послуг.</w:t>
      </w:r>
    </w:p>
    <w:p w14:paraId="1AB0345C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>Оновлення змісту, форм і методів індивідуальної та масової роботи з читачами.</w:t>
      </w:r>
    </w:p>
    <w:p w14:paraId="74D55A87" w14:textId="77777777" w:rsidR="00371968" w:rsidRPr="00371968" w:rsidRDefault="00371968" w:rsidP="00371968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71968">
        <w:rPr>
          <w:rFonts w:ascii="Times New Roman" w:hAnsi="Times New Roman" w:cs="Times New Roman"/>
          <w:color w:val="000000"/>
          <w:sz w:val="28"/>
          <w:szCs w:val="28"/>
        </w:rPr>
        <w:t>Забезпечення оптимальних умов для збереження книжкового фонду.</w:t>
      </w:r>
    </w:p>
    <w:p w14:paraId="462046D4" w14:textId="77777777" w:rsidR="00371968" w:rsidRPr="00371968" w:rsidRDefault="00371968" w:rsidP="004324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5F4A0EBA" w14:textId="77777777" w:rsidR="00371968" w:rsidRPr="00371968" w:rsidRDefault="00371968" w:rsidP="003719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68">
        <w:rPr>
          <w:rFonts w:ascii="Times New Roman" w:hAnsi="Times New Roman" w:cs="Times New Roman"/>
          <w:b/>
          <w:sz w:val="28"/>
          <w:szCs w:val="28"/>
        </w:rPr>
        <w:t>ІІІ. Обслуговування учнів, пропаганда книги, організація роботи абонемента та бібліотеки</w:t>
      </w:r>
    </w:p>
    <w:p w14:paraId="3723DC00" w14:textId="77777777" w:rsidR="00371968" w:rsidRPr="009B6D54" w:rsidRDefault="00371968" w:rsidP="00371968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1968">
        <w:rPr>
          <w:rFonts w:ascii="Times New Roman" w:hAnsi="Times New Roman" w:cs="Times New Roman"/>
          <w:sz w:val="28"/>
          <w:szCs w:val="28"/>
        </w:rPr>
        <w:t xml:space="preserve"> </w:t>
      </w:r>
      <w:r w:rsidRPr="009B6D54">
        <w:rPr>
          <w:rFonts w:ascii="Times New Roman" w:hAnsi="Times New Roman" w:cs="Times New Roman"/>
          <w:b/>
          <w:bCs/>
          <w:sz w:val="28"/>
          <w:szCs w:val="28"/>
        </w:rPr>
        <w:t>Робота з читачами щодо формування і задоволення їх читацьких потреб.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5"/>
        <w:gridCol w:w="4142"/>
        <w:gridCol w:w="1554"/>
        <w:gridCol w:w="10"/>
        <w:gridCol w:w="1901"/>
        <w:gridCol w:w="25"/>
        <w:gridCol w:w="1362"/>
      </w:tblGrid>
      <w:tr w:rsidR="00371968" w:rsidRPr="00371968" w14:paraId="3B4BEA78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AB1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F68F2" w14:textId="77777777" w:rsidR="00371968" w:rsidRPr="00371968" w:rsidRDefault="00371968">
            <w:pPr>
              <w:tabs>
                <w:tab w:val="left" w:pos="720"/>
                <w:tab w:val="center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D89F2CA" w14:textId="77777777" w:rsidR="00371968" w:rsidRPr="00371968" w:rsidRDefault="00371968">
            <w:pPr>
              <w:tabs>
                <w:tab w:val="left" w:pos="720"/>
                <w:tab w:val="center" w:pos="306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41848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6762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-ний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F03A6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вико-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нання</w:t>
            </w:r>
            <w:proofErr w:type="spellEnd"/>
          </w:p>
        </w:tc>
      </w:tr>
      <w:tr w:rsidR="00371968" w:rsidRPr="00371968" w14:paraId="35C73911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EDE6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E2F8" w14:textId="331EC8E4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</w:rPr>
              <w:t xml:space="preserve">Провести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перереєстрацію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читачів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на 20</w:t>
            </w:r>
            <w:r w:rsidRPr="00371968">
              <w:rPr>
                <w:color w:val="000000"/>
                <w:sz w:val="28"/>
                <w:szCs w:val="28"/>
                <w:lang w:val="uk-UA"/>
              </w:rPr>
              <w:t>2</w:t>
            </w:r>
            <w:r w:rsidR="00A509B9">
              <w:rPr>
                <w:color w:val="000000"/>
                <w:sz w:val="28"/>
                <w:szCs w:val="28"/>
                <w:lang w:val="uk-UA"/>
              </w:rPr>
              <w:t>2</w:t>
            </w:r>
            <w:r w:rsidRPr="00371968">
              <w:rPr>
                <w:color w:val="000000"/>
                <w:sz w:val="28"/>
                <w:szCs w:val="28"/>
              </w:rPr>
              <w:t>/20</w:t>
            </w:r>
            <w:r w:rsidRPr="00371968">
              <w:rPr>
                <w:color w:val="000000"/>
                <w:sz w:val="28"/>
                <w:szCs w:val="28"/>
                <w:lang w:val="uk-UA"/>
              </w:rPr>
              <w:t>2</w:t>
            </w:r>
            <w:r w:rsidR="00A509B9">
              <w:rPr>
                <w:color w:val="000000"/>
                <w:sz w:val="28"/>
                <w:szCs w:val="28"/>
                <w:lang w:val="uk-UA"/>
              </w:rPr>
              <w:t>3</w:t>
            </w:r>
            <w:r w:rsidRPr="00371968">
              <w:rPr>
                <w:color w:val="000000"/>
                <w:sz w:val="28"/>
                <w:szCs w:val="28"/>
                <w:lang w:val="uk-UA"/>
              </w:rPr>
              <w:t>н.р.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E1DDC" w14:textId="2A7DBCA3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.09.202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C4B9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16A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FB20DE6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5107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4EC5D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Здійснювати прийом і технічну обробку нової літератури і підручників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646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B61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59F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5BD5C7F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1F3B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8BEC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371968">
              <w:rPr>
                <w:color w:val="000000"/>
                <w:sz w:val="28"/>
                <w:szCs w:val="28"/>
              </w:rPr>
              <w:t>Виступати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на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батьківських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зборах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з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інформацією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правил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користування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навчальною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і</w:t>
            </w:r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художньою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літературою</w:t>
            </w:r>
            <w:proofErr w:type="spellEnd"/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4DD0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F94BC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9F3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9988256" w14:textId="77777777" w:rsidTr="00360594">
        <w:trPr>
          <w:trHeight w:val="9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160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3021A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71968">
              <w:rPr>
                <w:color w:val="000000"/>
                <w:sz w:val="28"/>
                <w:szCs w:val="28"/>
              </w:rPr>
              <w:t xml:space="preserve">Для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заохочення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учнів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до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читання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, провести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читацьку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конференцію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Мій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друг книга!»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45BD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0A0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1D2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0D6FE7C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124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3235B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71968">
              <w:rPr>
                <w:color w:val="000000"/>
                <w:sz w:val="28"/>
                <w:szCs w:val="28"/>
              </w:rPr>
              <w:t xml:space="preserve">Провести День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дитячої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та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юнацької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книги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033AC" w14:textId="0689F43F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59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.03.202</w:t>
            </w:r>
            <w:r w:rsidR="0036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309D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DCC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21326C2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DB15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A2038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«Турнір кмітливих»-учні 5 </w:t>
            </w:r>
            <w:proofErr w:type="spellStart"/>
            <w:r w:rsidRPr="00371968">
              <w:rPr>
                <w:color w:val="000000"/>
                <w:sz w:val="28"/>
                <w:szCs w:val="28"/>
                <w:lang w:val="uk-UA"/>
              </w:rPr>
              <w:t>кчитання</w:t>
            </w:r>
            <w:proofErr w:type="spellEnd"/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2B952" w14:textId="1C7B138A" w:rsidR="00371968" w:rsidRPr="00371968" w:rsidRDefault="00360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425F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309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23F299E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2B286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7948C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Гра –конкурс «Ключ від бібліотеки» 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A9ED8" w14:textId="35F73D28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05.10.202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922C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353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50D4AF5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4A4B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B0C6A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proofErr w:type="spellStart"/>
            <w:r w:rsidRPr="00371968">
              <w:rPr>
                <w:color w:val="000000"/>
                <w:sz w:val="28"/>
                <w:szCs w:val="28"/>
              </w:rPr>
              <w:t>Літературне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лото «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Вгадай</w:t>
            </w:r>
            <w:proofErr w:type="spellEnd"/>
            <w:r w:rsidRPr="00371968">
              <w:rPr>
                <w:color w:val="000000"/>
                <w:sz w:val="28"/>
                <w:szCs w:val="28"/>
              </w:rPr>
              <w:t xml:space="preserve"> героя» </w:t>
            </w:r>
            <w:r w:rsidRPr="00371968">
              <w:rPr>
                <w:color w:val="000000"/>
                <w:sz w:val="28"/>
                <w:szCs w:val="28"/>
                <w:lang w:val="uk-UA"/>
              </w:rPr>
              <w:t>8</w:t>
            </w:r>
            <w:r w:rsidRPr="00371968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371968">
              <w:rPr>
                <w:color w:val="000000"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8315F" w14:textId="5344A3F8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605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F4E2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671A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043AEDF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14BCE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5FD85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«Бібліографічний калейдоскоп»  для учнів</w:t>
            </w:r>
          </w:p>
          <w:p w14:paraId="1C9BAF6F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8-9 класів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002E" w14:textId="5F5D110D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24.11.202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1A9C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BCB8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1D071409" w14:textId="77777777" w:rsidTr="00360594">
        <w:trPr>
          <w:trHeight w:val="677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5430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2919A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Конкурс «Моя </w:t>
            </w:r>
            <w:proofErr w:type="spellStart"/>
            <w:r w:rsidRPr="00371968">
              <w:rPr>
                <w:color w:val="000000"/>
                <w:sz w:val="28"/>
                <w:szCs w:val="28"/>
                <w:lang w:val="uk-UA"/>
              </w:rPr>
              <w:t>закладинка</w:t>
            </w:r>
            <w:proofErr w:type="spellEnd"/>
            <w:r w:rsidRPr="00371968">
              <w:rPr>
                <w:color w:val="000000"/>
                <w:sz w:val="28"/>
                <w:szCs w:val="28"/>
                <w:lang w:val="uk-UA"/>
              </w:rPr>
              <w:t xml:space="preserve"> найкраща» - учні 2-4 класів.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892D7" w14:textId="155BB9BB" w:rsidR="00371968" w:rsidRPr="00371968" w:rsidRDefault="00371968">
            <w:pPr>
              <w:ind w:right="-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16.02.202</w:t>
            </w:r>
            <w:r w:rsidR="0036059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63067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A147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6DC8621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85ED5" w14:textId="77777777" w:rsidR="00371968" w:rsidRPr="00371968" w:rsidRDefault="0037196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E8BE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Весела вікторина  Для учнів 5-6 класів</w:t>
            </w:r>
            <w:r w:rsidRPr="0037196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FB94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ED87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CE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54940823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2882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D9323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Брейн-ринг «Розумники й розумниці»</w:t>
            </w:r>
            <w:r w:rsidRPr="00371968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2792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FE741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60A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37B4E879" w14:textId="77777777" w:rsidTr="00360594">
        <w:trPr>
          <w:trHeight w:val="141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9114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1C6B" w14:textId="77777777" w:rsidR="00371968" w:rsidRPr="00371968" w:rsidRDefault="00371968">
            <w:pPr>
              <w:pStyle w:val="a5"/>
              <w:spacing w:before="0" w:beforeAutospacing="0" w:after="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Ток-шоу «Поговоримо про книгу» Для 5-9 класів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70FF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0B97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27FF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6DD3E70" w14:textId="77777777" w:rsidTr="00360594">
        <w:trPr>
          <w:trHeight w:val="95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7427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FD1B" w14:textId="77777777" w:rsidR="00371968" w:rsidRPr="00371968" w:rsidRDefault="00371968">
            <w:pPr>
              <w:pStyle w:val="a5"/>
              <w:spacing w:before="0" w:beforeAutospacing="0" w:after="0"/>
              <w:ind w:right="200"/>
              <w:rPr>
                <w:color w:val="000000"/>
                <w:sz w:val="28"/>
                <w:szCs w:val="28"/>
                <w:lang w:val="uk-UA"/>
              </w:rPr>
            </w:pPr>
            <w:r w:rsidRPr="00371968">
              <w:rPr>
                <w:color w:val="000000"/>
                <w:sz w:val="28"/>
                <w:szCs w:val="28"/>
                <w:lang w:val="uk-UA"/>
              </w:rPr>
              <w:t>Літературна гра « Мандрівка у чудовий світ казок» Для молодших школярів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6F20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Квітень</w:t>
            </w:r>
          </w:p>
        </w:tc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F4B0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777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0B13498" w14:textId="77777777" w:rsidR="00371968" w:rsidRPr="00371968" w:rsidRDefault="00371968" w:rsidP="0037196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968">
        <w:rPr>
          <w:rFonts w:ascii="Times New Roman" w:hAnsi="Times New Roman" w:cs="Times New Roman"/>
          <w:b/>
          <w:sz w:val="28"/>
          <w:szCs w:val="28"/>
        </w:rPr>
        <w:t>І</w:t>
      </w:r>
      <w:r w:rsidRPr="00371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1968">
        <w:rPr>
          <w:rFonts w:ascii="Times New Roman" w:hAnsi="Times New Roman" w:cs="Times New Roman"/>
          <w:b/>
          <w:sz w:val="28"/>
          <w:szCs w:val="28"/>
        </w:rPr>
        <w:t>. Індивідуальна робота з читачами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854"/>
        <w:gridCol w:w="1951"/>
        <w:gridCol w:w="1741"/>
        <w:gridCol w:w="1437"/>
      </w:tblGrid>
      <w:tr w:rsidR="00371968" w:rsidRPr="00371968" w14:paraId="583D864C" w14:textId="77777777" w:rsidTr="00371968">
        <w:trPr>
          <w:trHeight w:val="1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5FE5" w14:textId="77777777" w:rsidR="00371968" w:rsidRPr="009B6D54" w:rsidRDefault="00371968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A245" w14:textId="77777777" w:rsidR="00371968" w:rsidRPr="009B6D54" w:rsidRDefault="00371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 роботи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EEE2" w14:textId="77777777" w:rsidR="00371968" w:rsidRPr="009B6D54" w:rsidRDefault="00371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Термін виконання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2852" w14:textId="77777777" w:rsidR="00371968" w:rsidRPr="009B6D54" w:rsidRDefault="00371968">
            <w:pPr>
              <w:ind w:right="-4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Відповідаль</w:t>
            </w:r>
            <w:proofErr w:type="spellEnd"/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-ний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3B1ED" w14:textId="77777777" w:rsidR="00371968" w:rsidRPr="009B6D54" w:rsidRDefault="003719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Відмітка про вико-</w:t>
            </w:r>
            <w:proofErr w:type="spellStart"/>
            <w:r w:rsidRPr="009B6D5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нання</w:t>
            </w:r>
            <w:proofErr w:type="spellEnd"/>
          </w:p>
        </w:tc>
      </w:tr>
      <w:tr w:rsidR="00371968" w:rsidRPr="00371968" w14:paraId="58C8AE27" w14:textId="77777777" w:rsidTr="00371968">
        <w:trPr>
          <w:trHeight w:val="1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5EA19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2AEC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Проведення рекомендаційних бесід з учнями під час видачі літератури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7DF2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093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5A7F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509FC42" w14:textId="77777777" w:rsidTr="00371968">
        <w:trPr>
          <w:trHeight w:val="141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DF3B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AD23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Бесіди про прочитану книгу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FB76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B3345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C3E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145DEF23" w14:textId="77777777" w:rsidTr="00371968">
        <w:trPr>
          <w:trHeight w:val="294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F6889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339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Проведення консультацій під час вибору учнями книг, допомога у виборі книг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9662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067D1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969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13A34E1F" w14:textId="77777777" w:rsidTr="00371968">
        <w:trPr>
          <w:trHeight w:val="950"/>
        </w:trPr>
        <w:tc>
          <w:tcPr>
            <w:tcW w:w="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BCCF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3AD0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Провести анкетування учнів з подальшого індивідуального підходу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1922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B262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B54D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F8B8B3" w14:textId="77777777" w:rsidR="00371968" w:rsidRPr="00371968" w:rsidRDefault="00371968" w:rsidP="0037196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2D2A922" w14:textId="77777777" w:rsidR="00371968" w:rsidRPr="00371968" w:rsidRDefault="00371968" w:rsidP="003719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1968">
        <w:rPr>
          <w:rFonts w:ascii="Times New Roman" w:hAnsi="Times New Roman" w:cs="Times New Roman"/>
          <w:b/>
          <w:sz w:val="28"/>
          <w:szCs w:val="28"/>
        </w:rPr>
        <w:t>. Взаємодія шкільної бібліотеки з педпрацівниками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"/>
        <w:gridCol w:w="3943"/>
        <w:gridCol w:w="1786"/>
        <w:gridCol w:w="1786"/>
        <w:gridCol w:w="1477"/>
      </w:tblGrid>
      <w:tr w:rsidR="00371968" w:rsidRPr="00371968" w14:paraId="194DEF97" w14:textId="77777777" w:rsidTr="00371968">
        <w:trPr>
          <w:trHeight w:val="180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F4BC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BD822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F4FF7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B98BD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-ний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F549E" w14:textId="77777777" w:rsidR="00371968" w:rsidRPr="00371968" w:rsidRDefault="00371968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76D990F0" w14:textId="77777777" w:rsidTr="00371968">
        <w:trPr>
          <w:trHeight w:val="349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D448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C71C" w14:textId="6B95A29B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Інформаційне забезпечення вчителів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новинками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літерату-ри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, що надійшла до бібліотеки. Обладнати виставки і поновлювати  їх у ході надходження нової літератури:</w:t>
            </w:r>
          </w:p>
          <w:p w14:paraId="2BC280F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«Педагогічні новинки»</w:t>
            </w:r>
          </w:p>
          <w:p w14:paraId="5FDA976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«На допомогу класному керівнику»;</w:t>
            </w:r>
          </w:p>
          <w:p w14:paraId="5FEF97D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-«Знайомтесь, нова книга»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2221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2FBFD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E9C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37721FC1" w14:textId="77777777" w:rsidTr="00371968">
        <w:trPr>
          <w:trHeight w:val="31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42B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F611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Проводити огляди новинок з педагогіки на педрадах, на засіданнях методичних об’єднань 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CA90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DBDDF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FAA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8AF7824" w14:textId="77777777" w:rsidTr="00371968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8FA5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8C38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Постійно надавати допомогу вчителям у підборі літератури для доповідей  на педрадах і інших засіданнях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20FC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F0D4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BCF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57E845D" w14:textId="77777777" w:rsidTr="00371968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0C9F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7D6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Організація книжкової виставки на допомогу вчителям-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предметникам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B883B4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«На допомогу вчителю-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предметнику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D31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AC6C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299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4E7DBF1" w14:textId="77777777" w:rsidTr="00371968">
        <w:trPr>
          <w:trHeight w:val="31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8C83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4C29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Організація видачі (прийому) підручників  учням 1-9 класів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8E21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Вересень, кінець навчального року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1C51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D5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4AFDB49" w14:textId="77777777" w:rsidTr="00371968">
        <w:trPr>
          <w:trHeight w:val="29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D62A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E59B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Проведення разом з класними керівниками бесід з батьками учнів та учнями про збереження підручників і художньої літератури</w:t>
            </w:r>
          </w:p>
          <w:p w14:paraId="20F3978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«Підручник у вашому житті»</w:t>
            </w:r>
          </w:p>
          <w:p w14:paraId="3C098AD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«Дитина і книга»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FF75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2536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5E5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7627823" w14:textId="77777777" w:rsidTr="00371968">
        <w:trPr>
          <w:trHeight w:val="31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C7BD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0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7349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Допомога класних керівників у перевірці підручників протягом року 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9E7C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EF7A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448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AE19E95" w14:textId="62620443" w:rsidR="00371968" w:rsidRPr="00371968" w:rsidRDefault="004324C4" w:rsidP="004324C4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</w:t>
      </w:r>
      <w:r w:rsidR="00371968" w:rsidRPr="00371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371968" w:rsidRPr="00371968">
        <w:rPr>
          <w:rFonts w:ascii="Times New Roman" w:hAnsi="Times New Roman" w:cs="Times New Roman"/>
          <w:b/>
          <w:sz w:val="28"/>
          <w:szCs w:val="28"/>
        </w:rPr>
        <w:t>І. Масова робота з популяризації літератури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3819"/>
        <w:gridCol w:w="1660"/>
        <w:gridCol w:w="2107"/>
        <w:gridCol w:w="1477"/>
      </w:tblGrid>
      <w:tr w:rsidR="00371968" w:rsidRPr="00371968" w14:paraId="416263AE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D824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014A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3465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8EF97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C5915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26404D8A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6D72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92EA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Виставка «1вересня – День знань»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F0F0A" w14:textId="6A72A709" w:rsidR="00371968" w:rsidRPr="00371968" w:rsidRDefault="0036059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0B4B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D8A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9D9E69D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B71B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53C8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«Партизанська слава житиме в віках»- книжкова виставка.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F43AF" w14:textId="3E7430C8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22.09.202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45F1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29B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5D9995B1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10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0CC86" w14:textId="28A39046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Година книголюба: «Книга для людини,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як сонце у житті» -до Всеукраїнського дня бібліотек,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2DA44" w14:textId="74C61C5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30.09.202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354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49EB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57F6CD9B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07E8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2784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Виставка-репродукція: «Візьми книгу-пізнай її  серцем»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D0BF8" w14:textId="27A212C6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30.09.202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0EA3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C72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6222854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A167E" w14:textId="0B1F1E54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1D74" w14:textId="57C18CFE" w:rsidR="00360594" w:rsidRPr="00360594" w:rsidRDefault="00371968" w:rsidP="00360594">
            <w:pPr>
              <w:pStyle w:val="a5"/>
              <w:spacing w:before="0" w:beforeAutospacing="0" w:after="270"/>
              <w:rPr>
                <w:color w:val="000000"/>
                <w:sz w:val="27"/>
                <w:szCs w:val="27"/>
                <w:lang w:val="uk-UA" w:eastAsia="uk-UA"/>
              </w:rPr>
            </w:pPr>
            <w:r w:rsidRPr="00371968">
              <w:rPr>
                <w:sz w:val="28"/>
                <w:szCs w:val="28"/>
              </w:rPr>
              <w:t xml:space="preserve"> Все</w:t>
            </w:r>
            <w:r w:rsidR="009B6D54">
              <w:rPr>
                <w:sz w:val="28"/>
                <w:szCs w:val="28"/>
              </w:rPr>
              <w:t>у</w:t>
            </w:r>
            <w:r w:rsidRPr="00371968">
              <w:rPr>
                <w:sz w:val="28"/>
                <w:szCs w:val="28"/>
              </w:rPr>
              <w:t>країнський місячник шкільних бібліотек.</w:t>
            </w:r>
            <w:r w:rsidR="00974A91">
              <w:rPr>
                <w:rFonts w:ascii="Arial" w:hAnsi="Arial" w:cs="Arial"/>
                <w:color w:val="202124"/>
                <w:shd w:val="clear" w:color="auto" w:fill="FFFFFF"/>
              </w:rPr>
              <w:t xml:space="preserve"> «У НАС ЄДИНА МЕТА – УКРАЇНА СВЯТА, НЕЗДОЛАННА НІКИМ І НІКОЛИ!»</w:t>
            </w:r>
            <w:r w:rsidR="00360594" w:rsidRPr="00360594">
              <w:rPr>
                <w:color w:val="000000"/>
                <w:sz w:val="27"/>
                <w:szCs w:val="27"/>
                <w:lang w:eastAsia="uk-UA"/>
              </w:rPr>
              <w:t xml:space="preserve"> </w:t>
            </w:r>
            <w:r w:rsidR="00360594" w:rsidRPr="00360594">
              <w:rPr>
                <w:color w:val="000000"/>
                <w:sz w:val="27"/>
                <w:szCs w:val="27"/>
                <w:lang w:val="uk-UA" w:eastAsia="uk-UA"/>
              </w:rPr>
              <w:t>Інформаційний дайджест "Козацька Україна"</w:t>
            </w:r>
          </w:p>
          <w:p w14:paraId="2535E101" w14:textId="77777777" w:rsidR="00360594" w:rsidRPr="00360594" w:rsidRDefault="00360594" w:rsidP="0036059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605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Вікторина "Українські козаки"</w:t>
            </w:r>
          </w:p>
          <w:p w14:paraId="1F05B27D" w14:textId="77777777" w:rsidR="00360594" w:rsidRPr="00360594" w:rsidRDefault="00360594" w:rsidP="0036059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605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Презентація книги "Моя країна - Україна"</w:t>
            </w:r>
          </w:p>
          <w:p w14:paraId="389D380F" w14:textId="77777777" w:rsidR="00360594" w:rsidRPr="00360594" w:rsidRDefault="00360594" w:rsidP="0036059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605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Кросворд "Що я знаю про Україну"</w:t>
            </w:r>
          </w:p>
          <w:p w14:paraId="027C5857" w14:textId="77777777" w:rsidR="00360594" w:rsidRPr="00360594" w:rsidRDefault="00360594" w:rsidP="00360594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</w:pPr>
            <w:r w:rsidRPr="003605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Калейдоскоп знань "Про Україну"</w:t>
            </w:r>
          </w:p>
          <w:p w14:paraId="6E6CC0BE" w14:textId="41E13158" w:rsidR="00360594" w:rsidRPr="00360594" w:rsidRDefault="00360594" w:rsidP="00360594">
            <w:pPr>
              <w:spacing w:line="240" w:lineRule="auto"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36059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uk-UA"/>
              </w:rPr>
              <w:t>Майстерня знань "Цікаві факти про Україну"</w:t>
            </w:r>
          </w:p>
          <w:p w14:paraId="3859BA32" w14:textId="77777777" w:rsidR="00371968" w:rsidRPr="00371968" w:rsidRDefault="00371968" w:rsidP="009B6D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Виставка «Бібліотека – храм знань»</w:t>
            </w:r>
          </w:p>
          <w:p w14:paraId="460A322F" w14:textId="5B834E67" w:rsidR="00371968" w:rsidRPr="00371968" w:rsidRDefault="00371968" w:rsidP="009B6D54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Екскурсії учнів до бібліотеки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4028E" w14:textId="0953C329" w:rsidR="00371968" w:rsidRPr="00371968" w:rsidRDefault="00974A9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1–31</w:t>
            </w:r>
            <w:r w:rsidR="00360594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3652AE0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1CEAC4A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86A4B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4969D1D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A47C3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703E835A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41FC3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6375D92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1924E2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A8B8E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жовтень</w:t>
            </w:r>
          </w:p>
          <w:p w14:paraId="39CA8F12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F89DF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8EBC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  <w:p w14:paraId="3D3B15BA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BD5CE2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A11B8C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AAB4B4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BE35E58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CA720AD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29D43FE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465B7C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3099B0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  <w:p w14:paraId="5784AF4E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8463049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7180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36EEFC2C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D930" w14:textId="1841FD65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5C28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Оформлення книжкової виставки до Дня української родини «Сімейне джерело»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4A8CF" w14:textId="569D4120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16.10.202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D90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B47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216A584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CF8E2" w14:textId="1D3C1569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4A1D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Книжкова виставка до Дня українського козацтва: «Тої слави козацької повік не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забудем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»»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51C3" w14:textId="29499798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14.10.202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75B56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7E69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2CC5C46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8B7A8" w14:textId="28C5A83E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87DD" w14:textId="07495F70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«Визволення України: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ціна перемоги»-до дня визволення України від німецько-фашистських загарбників»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B0F56" w14:textId="1C3D056C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28.10.202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83F37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0D2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9AFECA9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CDCF8" w14:textId="03E4BB64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5F36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Літературний календар: «Письменники-ювіляри»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6AF8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листопад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96980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0CA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3A343C12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708DB" w14:textId="18936788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B7DE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Поповнити новими матеріалами постійно діючі книжкові виставки: «Символи України»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86D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місяця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6DF57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2E26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991122F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1504A" w14:textId="7E8352CD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E0E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Літературна вікторина: «Чарівний світ казок»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CE1D9" w14:textId="7C2CD283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17.11.202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F30F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6D4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1E3C52C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35810" w14:textId="6D8AFDC4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6201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Спланувати і провести заходи до дня української писемності.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B3BF3" w14:textId="115D658D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09.11.202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7A855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6A3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13791AF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00E10" w14:textId="2273D2E9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570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Книжкова виставка: «Краса і сила української мови». Інтелектуальна вікторина: «Веселкова наша мова»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70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Другий тиждень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88A06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4038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5F67659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900" w14:textId="4DB1320F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67835" w14:textId="6C05B26F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 Дня гідності і свободи- книжкова виставка: «Пам'ять героїв Майдану». Відео</w:t>
            </w:r>
            <w:r w:rsidR="00A509B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година Революція Гідності – майдан.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E4F9D" w14:textId="6B05EA42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21.11.202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0304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D872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3174BDC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7215B" w14:textId="4BADB291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75E8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 Дня голодомору. Книжкова виставка «Вічна пам'ять зморена голодом». Година реквієм: « Україна пам’ятає голод 1932-1933р.»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30D6E" w14:textId="5407E001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23.11.202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7165E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F31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EBA02BB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09FCA" w14:textId="0D2E4E3E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ED73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Виставка – застереження: «СНІД- шлях до смерті». 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Урок- дискусія: «СНІД – подумай про майбутнє –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обери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життя»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E963" w14:textId="4AC37560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01.12.202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72B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D210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85294CE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7A84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B99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 Дня інвалідів. Урок доброти: «До ближнього з любов’ю і добром»  .Перегляд відеоролика: «Твори добро- бо ти людина»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611" w14:textId="3AD711FD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03.12.20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5FD90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730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219644D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384B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65CA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 дня прав людини. Виставка –розповідь: «Право в твоєму житті». «Правовий кошик казкових героїв»- ігротека.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E6C02" w14:textId="77B165CB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10.12.20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58AC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B76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7357A2E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7D3DE" w14:textId="716A2D43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AC2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Тиждень книги в бібліотеці. Засідання круглого столу: «Любов до книги нас єднає»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89C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тижня.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715F9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DA8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C15313E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CFF2A" w14:textId="609B3CEE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B6D5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5E0E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Провести тиждень Шевченківської книги. Оформлення  виставки «Полюбімо Україну Шевченківською любов’ю»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ADF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Березень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B0750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5F3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83F04A5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122F" w14:textId="724BA825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955E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Провести ранок для молодших школярів «Пам’ятаймо героїв наших імена»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C3E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Травень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73D1E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927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3954713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1F0A1" w14:textId="63F77C59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91D4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Організувати виставку «Чорнобиль – наш біль і гріх»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580B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Квітень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6D3D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2BF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29CE438" w14:textId="77777777" w:rsidTr="00A509B9">
        <w:trPr>
          <w:trHeight w:val="141"/>
        </w:trPr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45B0D" w14:textId="6A37598C" w:rsidR="00371968" w:rsidRPr="00371968" w:rsidRDefault="009B6D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371968"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CF9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Організувати виставку – вернісаж дитячих малюнків, аплікацій, вишиванок до Дня Матері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909A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Травень 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5126E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0E4F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D26097" w14:textId="727ECF95" w:rsidR="00371968" w:rsidRPr="00371968" w:rsidRDefault="00371968" w:rsidP="00C84D23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71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1968">
        <w:rPr>
          <w:rFonts w:ascii="Times New Roman" w:hAnsi="Times New Roman" w:cs="Times New Roman"/>
          <w:b/>
          <w:sz w:val="28"/>
          <w:szCs w:val="28"/>
        </w:rPr>
        <w:t>ІІ. Інформаційна та довідково-бібліографічна робота</w:t>
      </w:r>
    </w:p>
    <w:p w14:paraId="16D08C86" w14:textId="77777777" w:rsidR="00371968" w:rsidRPr="00371968" w:rsidRDefault="00371968" w:rsidP="0037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68">
        <w:rPr>
          <w:rFonts w:ascii="Times New Roman" w:hAnsi="Times New Roman" w:cs="Times New Roman"/>
          <w:sz w:val="28"/>
          <w:szCs w:val="28"/>
        </w:rPr>
        <w:t>І. Інформаційно-бібліографічна діяльність бібліотеки.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829"/>
        <w:gridCol w:w="1661"/>
        <w:gridCol w:w="2107"/>
        <w:gridCol w:w="1477"/>
      </w:tblGrid>
      <w:tr w:rsidR="00371968" w:rsidRPr="00371968" w14:paraId="5F3DAA57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BBA5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83DED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C67EB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6C67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A7093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5A7C74EF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CBDD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EDE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Провести анкетування учнів та вчителів з метою вивчення їх інформаційних потреб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075B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1A90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D60E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FDD48F7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D30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D9E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Вести облік у «Щоденнику роботи бібліотеки»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500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40A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238E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A419C53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4DFC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C4E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Проводити інформаційно-бібліографічні огляди книг і періодики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03D9D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814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96E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2D33FA1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6E5A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3F2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Складати рекомендаційні списки для учнів і вчителів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0B24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C2D5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EEA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3CAC3F" w14:textId="77777777" w:rsidR="00371968" w:rsidRPr="00371968" w:rsidRDefault="00371968" w:rsidP="0037196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3E3BA6" w14:textId="77777777" w:rsidR="00371968" w:rsidRPr="00371968" w:rsidRDefault="00371968" w:rsidP="0037196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96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71968">
        <w:rPr>
          <w:rFonts w:ascii="Times New Roman" w:hAnsi="Times New Roman" w:cs="Times New Roman"/>
          <w:b/>
          <w:sz w:val="28"/>
          <w:szCs w:val="28"/>
        </w:rPr>
        <w:t>ІІІ. Формування бібліотечною фонду</w:t>
      </w:r>
    </w:p>
    <w:p w14:paraId="5183265F" w14:textId="77777777" w:rsidR="00371968" w:rsidRPr="00371968" w:rsidRDefault="00371968" w:rsidP="0037196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1968">
        <w:rPr>
          <w:rFonts w:ascii="Times New Roman" w:hAnsi="Times New Roman" w:cs="Times New Roman"/>
          <w:sz w:val="28"/>
          <w:szCs w:val="28"/>
        </w:rPr>
        <w:t>І. Комплектування. Організація фонду. Розстановка. Списання.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013"/>
        <w:gridCol w:w="1477"/>
        <w:gridCol w:w="2107"/>
        <w:gridCol w:w="1477"/>
      </w:tblGrid>
      <w:tr w:rsidR="00371968" w:rsidRPr="00371968" w14:paraId="45495725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3E6E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DDDF9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959D3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A841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E8CB9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7C992F25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0FA4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EA62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Перевіряти фонд підручників, а також фонд художньої літератури та методичної з метою виявлення застарілої і зношеної літератури і списати її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9D62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96CC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33F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163588A8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299E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7D9C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Привести в належний стан документацію бібліотеки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DE5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800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362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A5AED5C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84CA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08DC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Продовжити обробку художньої літератури та методичної літератури згідно таблиць ББК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C34EF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7714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142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B716CC4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0C52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389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Оформити підписку на періодичні видання 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0D77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Вересень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7890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36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1C496EB" w14:textId="77777777" w:rsidTr="00371968">
        <w:trPr>
          <w:trHeight w:val="7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6970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FE0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Провести аналіз використання складу фонду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3BD1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 кінці року</w:t>
            </w:r>
          </w:p>
          <w:p w14:paraId="044EA2B6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4D52A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9D2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3173C825" w14:textId="77777777" w:rsidTr="00371968">
        <w:trPr>
          <w:trHeight w:val="2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EB1D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8E09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Організувати відкритий доступ до фонду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DD5A2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95F39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F07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2EEC1BD" w14:textId="77777777" w:rsidTr="00371968">
        <w:trPr>
          <w:trHeight w:val="26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1EEC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697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Звірка «Книги  сумарного обліку» з даними звітами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C8E8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C3B7B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B74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0CC8EA1" w14:textId="77777777" w:rsidTr="00371968">
        <w:trPr>
          <w:trHeight w:val="2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B556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909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Облік та аналіз відмов читачам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086FE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7B58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93D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88730BC" w14:textId="77777777" w:rsidTr="00371968">
        <w:trPr>
          <w:trHeight w:val="32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88E4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81BA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Вивчення складу фонду з питань використання конкретних розділів бібліотекою фонду з метою його якісного поліпшення, усунення недоліків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AB7C8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94EC5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FB09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533046" w14:textId="77777777" w:rsidR="00371968" w:rsidRPr="00371968" w:rsidRDefault="00371968" w:rsidP="00371968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6FB80E" w14:textId="19188860" w:rsidR="00371968" w:rsidRPr="00371968" w:rsidRDefault="00C84D23" w:rsidP="00371968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 w:rsidR="00371968" w:rsidRPr="00371968">
        <w:rPr>
          <w:rFonts w:ascii="Times New Roman" w:hAnsi="Times New Roman" w:cs="Times New Roman"/>
          <w:b/>
          <w:sz w:val="28"/>
          <w:szCs w:val="28"/>
        </w:rPr>
        <w:t>Х. Організаційно-методична робота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8"/>
        <w:gridCol w:w="3983"/>
        <w:gridCol w:w="1485"/>
        <w:gridCol w:w="2118"/>
        <w:gridCol w:w="1485"/>
      </w:tblGrid>
      <w:tr w:rsidR="00371968" w:rsidRPr="00371968" w14:paraId="49AB05FF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4EDFE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AFB52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4EA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E630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Відповідальний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95E1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59A2E689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1F4A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3B5E2" w14:textId="77777777" w:rsidR="00371968" w:rsidRPr="00371968" w:rsidRDefault="00371968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Оперативне ведення бібліотечної документації:</w:t>
            </w:r>
          </w:p>
          <w:p w14:paraId="02C58BAD" w14:textId="77777777" w:rsidR="00371968" w:rsidRPr="00371968" w:rsidRDefault="00371968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-«Книга сумарного обліку»;</w:t>
            </w:r>
          </w:p>
          <w:p w14:paraId="6F8C26E3" w14:textId="3DF8A56B" w:rsidR="00371968" w:rsidRPr="00371968" w:rsidRDefault="00371968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«Інвентарна книга підручників»;</w:t>
            </w:r>
            <w:r w:rsidR="006A5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«Інвентарна книга художньої літератури та методичної літератури»</w:t>
            </w:r>
          </w:p>
          <w:p w14:paraId="6EBCD7C3" w14:textId="77777777" w:rsidR="00371968" w:rsidRPr="00371968" w:rsidRDefault="00371968">
            <w:pPr>
              <w:ind w:right="-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«Щоденник роботи бібліотеки»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4A0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Протягом року 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9CD1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D1B08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2BD4C029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047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216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Систематично відвідувати семінари шкільних бібліотекарів  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3D7F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1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E20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B91C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9F6C2E4" w14:textId="77777777" w:rsidR="00C84D23" w:rsidRDefault="00C84D23" w:rsidP="00C84D23">
      <w:pPr>
        <w:tabs>
          <w:tab w:val="left" w:pos="838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7BF321F8" w14:textId="5D347DD3" w:rsidR="00371968" w:rsidRPr="00371968" w:rsidRDefault="00371968" w:rsidP="00371968">
      <w:pPr>
        <w:tabs>
          <w:tab w:val="left" w:pos="838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1968">
        <w:rPr>
          <w:rFonts w:ascii="Times New Roman" w:hAnsi="Times New Roman" w:cs="Times New Roman"/>
          <w:b/>
          <w:sz w:val="28"/>
          <w:szCs w:val="28"/>
        </w:rPr>
        <w:t>Х. Робота з активом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013"/>
        <w:gridCol w:w="1477"/>
        <w:gridCol w:w="2107"/>
        <w:gridCol w:w="1477"/>
      </w:tblGrid>
      <w:tr w:rsidR="00371968" w:rsidRPr="00371968" w14:paraId="3C53F830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3D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B264E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95C73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C60A5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494FA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191E7243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51A3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5C1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Вибрати актив учнів для допомоги в роботі шкільної бібліотеки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9DED" w14:textId="056AFF80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 10.09.20</w:t>
            </w:r>
            <w:r w:rsidR="0065059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5B5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84AE7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3A02DEB3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2ED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827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Допомога учнів-активістів у проведенні рейдів перевірки підручників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FEB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Кожен місяць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BDB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AFC0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B264A2D" w14:textId="41CBF546" w:rsidR="00371968" w:rsidRPr="00371968" w:rsidRDefault="00371968" w:rsidP="00371968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1968">
        <w:rPr>
          <w:rFonts w:ascii="Times New Roman" w:hAnsi="Times New Roman" w:cs="Times New Roman"/>
          <w:b/>
          <w:sz w:val="28"/>
          <w:szCs w:val="28"/>
        </w:rPr>
        <w:t>ХІ. Робота з батьками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4013"/>
        <w:gridCol w:w="1477"/>
        <w:gridCol w:w="2107"/>
        <w:gridCol w:w="1477"/>
      </w:tblGrid>
      <w:tr w:rsidR="00371968" w:rsidRPr="00371968" w14:paraId="25D46E03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86F5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87DD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FF26B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3B123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F6362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63409111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D208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6117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Екскурсія батьків до бібліотеки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9F3EE" w14:textId="2729D365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74A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.09.20</w:t>
            </w:r>
            <w:r w:rsidR="00974A91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FAD5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94E6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60653F9A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A220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7384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Проводити з батьками учнів бесіди про роль читання в житті дітей:</w:t>
            </w:r>
          </w:p>
          <w:p w14:paraId="2FC6292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«Дитина і книга»;</w:t>
            </w:r>
          </w:p>
          <w:p w14:paraId="6025633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- «Книга вчить, як на світі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жить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C9C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3D4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3EF5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02746137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5E7DD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D8D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Підготувати  ряд лекцій для батьків</w:t>
            </w:r>
          </w:p>
          <w:p w14:paraId="1678460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«Роль книги в житті вашої дитини»;</w:t>
            </w:r>
          </w:p>
          <w:p w14:paraId="1F22D5FB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- «Ваша домашня бібліотека»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7BF7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85A46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EB7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748E9211" w14:textId="77777777" w:rsidTr="00371968">
        <w:trPr>
          <w:trHeight w:val="141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2249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A14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Провести анкетування батьків «Книга у вашому домі»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3E52D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Жовтень 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BA96A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3EF2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71968" w:rsidRPr="00371968" w14:paraId="44C03429" w14:textId="77777777" w:rsidTr="00371968">
        <w:trPr>
          <w:trHeight w:val="780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6934F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DFE5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Виставка «Книга для сімейного читання»</w:t>
            </w:r>
          </w:p>
        </w:tc>
        <w:tc>
          <w:tcPr>
            <w:tcW w:w="7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40643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EF1C" w14:textId="77777777" w:rsidR="00371968" w:rsidRPr="00371968" w:rsidRDefault="0037196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Бібліотекар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FCE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9DE79B" w14:textId="488D4E4E" w:rsidR="00371968" w:rsidRPr="00371968" w:rsidRDefault="00371968" w:rsidP="00C84D23">
      <w:pPr>
        <w:pStyle w:val="a5"/>
        <w:rPr>
          <w:sz w:val="28"/>
          <w:szCs w:val="28"/>
        </w:rPr>
      </w:pPr>
      <w:r w:rsidRPr="00371968">
        <w:rPr>
          <w:rStyle w:val="a4"/>
          <w:sz w:val="28"/>
          <w:szCs w:val="28"/>
          <w:bdr w:val="none" w:sz="0" w:space="0" w:color="auto" w:frame="1"/>
        </w:rPr>
        <w:t>Х</w:t>
      </w:r>
      <w:r w:rsidRPr="00371968">
        <w:rPr>
          <w:rStyle w:val="a4"/>
          <w:sz w:val="28"/>
          <w:szCs w:val="28"/>
          <w:bdr w:val="none" w:sz="0" w:space="0" w:color="auto" w:frame="1"/>
          <w:lang w:val="uk-UA"/>
        </w:rPr>
        <w:t>І</w:t>
      </w:r>
      <w:r w:rsidRPr="00371968">
        <w:rPr>
          <w:rStyle w:val="a4"/>
          <w:sz w:val="28"/>
          <w:szCs w:val="28"/>
          <w:bdr w:val="none" w:sz="0" w:space="0" w:color="auto" w:frame="1"/>
        </w:rPr>
        <w:t xml:space="preserve">І. </w:t>
      </w:r>
      <w:r w:rsidRPr="00371968">
        <w:rPr>
          <w:b/>
          <w:bCs/>
          <w:sz w:val="28"/>
          <w:szCs w:val="28"/>
        </w:rPr>
        <w:t>Робота над веб-</w:t>
      </w:r>
      <w:proofErr w:type="spellStart"/>
      <w:r w:rsidRPr="00371968">
        <w:rPr>
          <w:b/>
          <w:bCs/>
          <w:sz w:val="28"/>
          <w:szCs w:val="28"/>
        </w:rPr>
        <w:t>сторiнкою</w:t>
      </w:r>
      <w:proofErr w:type="spellEnd"/>
      <w:r w:rsidRPr="0037196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71968">
        <w:rPr>
          <w:b/>
          <w:bCs/>
          <w:sz w:val="28"/>
          <w:szCs w:val="28"/>
        </w:rPr>
        <w:t>шкiльної</w:t>
      </w:r>
      <w:proofErr w:type="spellEnd"/>
      <w:r w:rsidRPr="0037196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71968">
        <w:rPr>
          <w:b/>
          <w:bCs/>
          <w:sz w:val="28"/>
          <w:szCs w:val="28"/>
        </w:rPr>
        <w:t>бiблiотеки</w:t>
      </w:r>
      <w:proofErr w:type="spellEnd"/>
      <w:r w:rsidRPr="00371968">
        <w:rPr>
          <w:b/>
          <w:bCs/>
          <w:sz w:val="28"/>
          <w:szCs w:val="28"/>
        </w:rPr>
        <w:t xml:space="preserve"> на </w:t>
      </w:r>
      <w:proofErr w:type="spellStart"/>
      <w:r w:rsidRPr="00371968">
        <w:rPr>
          <w:b/>
          <w:bCs/>
          <w:sz w:val="28"/>
          <w:szCs w:val="28"/>
        </w:rPr>
        <w:t>сайтi</w:t>
      </w:r>
      <w:proofErr w:type="spellEnd"/>
      <w:r w:rsidRPr="00371968">
        <w:rPr>
          <w:b/>
          <w:bCs/>
          <w:sz w:val="28"/>
          <w:szCs w:val="28"/>
          <w:lang w:val="uk-UA"/>
        </w:rPr>
        <w:t xml:space="preserve"> </w:t>
      </w:r>
      <w:proofErr w:type="spellStart"/>
      <w:r w:rsidRPr="00371968">
        <w:rPr>
          <w:b/>
          <w:bCs/>
          <w:sz w:val="28"/>
          <w:szCs w:val="28"/>
        </w:rPr>
        <w:t>школи</w:t>
      </w:r>
      <w:proofErr w:type="spellEnd"/>
    </w:p>
    <w:p w14:paraId="70CAEF8F" w14:textId="77777777" w:rsidR="00371968" w:rsidRPr="00371968" w:rsidRDefault="00371968" w:rsidP="00371968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5"/>
        <w:gridCol w:w="3840"/>
        <w:gridCol w:w="1650"/>
        <w:gridCol w:w="2107"/>
        <w:gridCol w:w="1477"/>
      </w:tblGrid>
      <w:tr w:rsidR="00371968" w:rsidRPr="00371968" w14:paraId="02186192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54161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9E69A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Зміст роботи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07CE9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Термін виконання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4BDC0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0570D" w14:textId="77777777" w:rsidR="00371968" w:rsidRPr="00371968" w:rsidRDefault="003719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Відмітка про виконання</w:t>
            </w:r>
          </w:p>
        </w:tc>
      </w:tr>
      <w:tr w:rsidR="00371968" w:rsidRPr="00371968" w14:paraId="40324733" w14:textId="77777777" w:rsidTr="00371968">
        <w:trPr>
          <w:trHeight w:val="141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3DB54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215B0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Розмiщення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у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роздiлi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Шкiльна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бiблiотека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" на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сайтi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школи корисних посилань,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iнформацiйних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матерiалiв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 за тематичними </w:t>
            </w:r>
            <w:proofErr w:type="spellStart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добiрками</w:t>
            </w:r>
            <w:proofErr w:type="spellEnd"/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6C833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>Протягом року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AF609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1968">
              <w:rPr>
                <w:rFonts w:ascii="Times New Roman" w:hAnsi="Times New Roman" w:cs="Times New Roman"/>
                <w:sz w:val="28"/>
                <w:szCs w:val="28"/>
              </w:rPr>
              <w:t xml:space="preserve">Бібліотекар 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93C" w14:textId="77777777" w:rsidR="00371968" w:rsidRPr="00371968" w:rsidRDefault="0037196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E23691" w14:textId="77777777" w:rsidR="00371968" w:rsidRPr="00371968" w:rsidRDefault="00371968" w:rsidP="006A5EE9">
      <w:pPr>
        <w:ind w:right="-726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bookmarkEnd w:id="0"/>
    </w:p>
    <w:sectPr w:rsidR="00371968" w:rsidRPr="003719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F73B9"/>
    <w:multiLevelType w:val="hybridMultilevel"/>
    <w:tmpl w:val="92E00A8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58236E"/>
    <w:multiLevelType w:val="hybridMultilevel"/>
    <w:tmpl w:val="50ECD0AC"/>
    <w:lvl w:ilvl="0" w:tplc="0419000B">
      <w:numFmt w:val="decimal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7C07EB5"/>
    <w:multiLevelType w:val="hybridMultilevel"/>
    <w:tmpl w:val="50ECD0A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34031AF"/>
    <w:multiLevelType w:val="hybridMultilevel"/>
    <w:tmpl w:val="5DA01AA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30B"/>
    <w:rsid w:val="0006679E"/>
    <w:rsid w:val="0015276F"/>
    <w:rsid w:val="002964E0"/>
    <w:rsid w:val="002E2901"/>
    <w:rsid w:val="002F030B"/>
    <w:rsid w:val="00360594"/>
    <w:rsid w:val="00371968"/>
    <w:rsid w:val="004324C4"/>
    <w:rsid w:val="004D7229"/>
    <w:rsid w:val="005D74AF"/>
    <w:rsid w:val="0065059E"/>
    <w:rsid w:val="006A5EE9"/>
    <w:rsid w:val="00721A22"/>
    <w:rsid w:val="00974A91"/>
    <w:rsid w:val="009B6D54"/>
    <w:rsid w:val="00A509B9"/>
    <w:rsid w:val="00C84D23"/>
    <w:rsid w:val="00E33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49A29"/>
  <w15:chartTrackingRefBased/>
  <w15:docId w15:val="{1BAF0E34-C009-421A-AF90-871BE078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9"/>
    <w:unhideWhenUsed/>
    <w:qFormat/>
    <w:rsid w:val="00371968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371968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paragraph" w:styleId="a3">
    <w:name w:val="List Paragraph"/>
    <w:basedOn w:val="a"/>
    <w:uiPriority w:val="34"/>
    <w:qFormat/>
    <w:rsid w:val="002E2901"/>
    <w:pPr>
      <w:ind w:left="720"/>
      <w:contextualSpacing/>
    </w:pPr>
  </w:style>
  <w:style w:type="character" w:styleId="a4">
    <w:name w:val="Strong"/>
    <w:basedOn w:val="a0"/>
    <w:uiPriority w:val="99"/>
    <w:qFormat/>
    <w:rsid w:val="00371968"/>
    <w:rPr>
      <w:rFonts w:ascii="Times New Roman" w:hAnsi="Times New Roman" w:cs="Times New Roman" w:hint="default"/>
      <w:b/>
      <w:bCs/>
    </w:rPr>
  </w:style>
  <w:style w:type="paragraph" w:customStyle="1" w:styleId="msonormal0">
    <w:name w:val="msonormal"/>
    <w:basedOn w:val="a"/>
    <w:uiPriority w:val="99"/>
    <w:rsid w:val="003719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Normal (Web)"/>
    <w:basedOn w:val="a"/>
    <w:uiPriority w:val="99"/>
    <w:unhideWhenUsed/>
    <w:rsid w:val="003719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3719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5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525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79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775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9764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33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21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5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5" w:color="7DC5F3"/>
                    <w:bottom w:val="none" w:sz="0" w:space="0" w:color="auto"/>
                    <w:right w:val="none" w:sz="0" w:space="0" w:color="auto"/>
                  </w:divBdr>
                  <w:divsChild>
                    <w:div w:id="174833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12</Pages>
  <Words>9317</Words>
  <Characters>5312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2022-09-18T16:54:00Z</dcterms:created>
  <dcterms:modified xsi:type="dcterms:W3CDTF">2022-09-28T08:37:00Z</dcterms:modified>
</cp:coreProperties>
</file>