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66"/>
        <w:tblW w:w="875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7"/>
        <w:gridCol w:w="1738"/>
        <w:gridCol w:w="1513"/>
      </w:tblGrid>
      <w:tr w:rsidR="00AD5895" w:rsidRPr="00BA6F56" w:rsidTr="00AD5895">
        <w:trPr>
          <w:trHeight w:val="69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Вікові групи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Кількість вікових груп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5895" w:rsidRPr="00BA6F56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Наявні вільні місця</w:t>
            </w:r>
          </w:p>
        </w:tc>
      </w:tr>
      <w:tr w:rsidR="00AD5895" w:rsidRPr="00BA6F56" w:rsidTr="00AD5895">
        <w:trPr>
          <w:trHeight w:val="33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Група раннього віку (2-3 роки)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05104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2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5895" w:rsidRPr="00BA6F56" w:rsidRDefault="00F8116C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0</w:t>
            </w:r>
          </w:p>
        </w:tc>
      </w:tr>
      <w:tr w:rsidR="00AD5895" w:rsidRPr="00BA6F56" w:rsidTr="00AD5895">
        <w:trPr>
          <w:trHeight w:val="69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Групи молодшого дошкільного віку (3-4 роки)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1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5895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</w:p>
          <w:p w:rsidR="00AD5895" w:rsidRPr="00BA6F56" w:rsidRDefault="00C16ABC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0</w:t>
            </w:r>
          </w:p>
        </w:tc>
      </w:tr>
      <w:tr w:rsidR="00AD5895" w:rsidRPr="00BA6F56" w:rsidTr="00AD5895">
        <w:trPr>
          <w:trHeight w:val="6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Групи середнього дошкільного віку (4-5 років)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356E64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1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5895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</w:p>
          <w:p w:rsidR="00356E64" w:rsidRPr="00BA6F56" w:rsidRDefault="00356E64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0</w:t>
            </w:r>
          </w:p>
        </w:tc>
      </w:tr>
      <w:tr w:rsidR="00AD5895" w:rsidRPr="00BA6F56" w:rsidTr="00AD5895">
        <w:trPr>
          <w:trHeight w:val="93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Групи старшого дошкільного віку (5-6 років)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2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5895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</w:p>
          <w:p w:rsidR="00AD5895" w:rsidRPr="00BA6F56" w:rsidRDefault="00C16ABC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0</w:t>
            </w:r>
          </w:p>
        </w:tc>
      </w:tr>
      <w:tr w:rsidR="00AD5895" w:rsidRPr="00BA6F56" w:rsidTr="00AD5895">
        <w:trPr>
          <w:trHeight w:val="36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356E64" w:rsidP="00910C54">
            <w:pPr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 xml:space="preserve">                                                       Всього 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356E64" w:rsidP="00910C54">
            <w:pPr>
              <w:jc w:val="center"/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6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5895" w:rsidRPr="00BA6F56" w:rsidRDefault="00C16ABC" w:rsidP="00910C54">
            <w:pPr>
              <w:jc w:val="center"/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0</w:t>
            </w:r>
          </w:p>
        </w:tc>
      </w:tr>
    </w:tbl>
    <w:p w:rsidR="00356E64" w:rsidRDefault="00356E64" w:rsidP="00BA6F56">
      <w:pPr>
        <w:jc w:val="center"/>
        <w:rPr>
          <w:sz w:val="28"/>
          <w:szCs w:val="28"/>
        </w:rPr>
      </w:pPr>
    </w:p>
    <w:p w:rsidR="00356E64" w:rsidRDefault="00BA6F56" w:rsidP="00BA6F56">
      <w:pPr>
        <w:jc w:val="center"/>
        <w:rPr>
          <w:sz w:val="32"/>
          <w:szCs w:val="28"/>
        </w:rPr>
      </w:pPr>
      <w:r w:rsidRPr="00356E64">
        <w:rPr>
          <w:sz w:val="32"/>
          <w:szCs w:val="28"/>
        </w:rPr>
        <w:t xml:space="preserve">Наявність вільних місць у групах ЗДО </w:t>
      </w:r>
      <w:r w:rsidR="00A05104" w:rsidRPr="00356E64">
        <w:rPr>
          <w:sz w:val="32"/>
          <w:szCs w:val="28"/>
        </w:rPr>
        <w:t xml:space="preserve"> </w:t>
      </w:r>
    </w:p>
    <w:p w:rsidR="00FE1701" w:rsidRPr="00356E64" w:rsidRDefault="00DA2907" w:rsidP="00BA6F56">
      <w:pPr>
        <w:jc w:val="center"/>
        <w:rPr>
          <w:sz w:val="32"/>
          <w:szCs w:val="28"/>
        </w:rPr>
      </w:pPr>
      <w:r>
        <w:rPr>
          <w:sz w:val="32"/>
          <w:szCs w:val="28"/>
        </w:rPr>
        <w:t>станом на 01.05</w:t>
      </w:r>
      <w:bookmarkStart w:id="0" w:name="_GoBack"/>
      <w:bookmarkEnd w:id="0"/>
      <w:r w:rsidR="00477922">
        <w:rPr>
          <w:sz w:val="32"/>
          <w:szCs w:val="28"/>
        </w:rPr>
        <w:t>.2026</w:t>
      </w:r>
    </w:p>
    <w:sectPr w:rsidR="00FE1701" w:rsidRPr="00356E64" w:rsidSect="00FE17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F56"/>
    <w:rsid w:val="00182D8D"/>
    <w:rsid w:val="00356E64"/>
    <w:rsid w:val="00477922"/>
    <w:rsid w:val="006740DF"/>
    <w:rsid w:val="007F0346"/>
    <w:rsid w:val="00A05104"/>
    <w:rsid w:val="00AD5895"/>
    <w:rsid w:val="00B70A4F"/>
    <w:rsid w:val="00BA6F56"/>
    <w:rsid w:val="00C16ABC"/>
    <w:rsid w:val="00DA2907"/>
    <w:rsid w:val="00F26791"/>
    <w:rsid w:val="00F8116C"/>
    <w:rsid w:val="00F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56"/>
    <w:pPr>
      <w:spacing w:after="200" w:line="276" w:lineRule="auto"/>
      <w:jc w:val="left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56"/>
    <w:pPr>
      <w:spacing w:after="200" w:line="276" w:lineRule="auto"/>
      <w:jc w:val="left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 Windows</cp:lastModifiedBy>
  <cp:revision>14</cp:revision>
  <dcterms:created xsi:type="dcterms:W3CDTF">2025-11-12T09:07:00Z</dcterms:created>
  <dcterms:modified xsi:type="dcterms:W3CDTF">2026-04-30T10:48:00Z</dcterms:modified>
</cp:coreProperties>
</file>