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52FBD" w14:textId="77777777" w:rsidR="00E51BF1" w:rsidRPr="00DE491E" w:rsidRDefault="00DE491E" w:rsidP="00DE491E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</w:t>
      </w:r>
      <w:r w:rsidR="004D070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DE491E">
        <w:rPr>
          <w:rFonts w:ascii="Times New Roman" w:hAnsi="Times New Roman" w:cs="Times New Roman"/>
          <w:sz w:val="26"/>
          <w:szCs w:val="26"/>
          <w:lang w:val="uk-UA"/>
        </w:rPr>
        <w:t>ЗАТВЕРДЖЕНО</w:t>
      </w:r>
    </w:p>
    <w:p w14:paraId="3F955B86" w14:textId="77777777" w:rsidR="00DE491E" w:rsidRDefault="00DE491E" w:rsidP="00DE491E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п</w:t>
      </w:r>
      <w:r w:rsidRPr="00DE491E">
        <w:rPr>
          <w:rFonts w:ascii="Times New Roman" w:hAnsi="Times New Roman" w:cs="Times New Roman"/>
          <w:sz w:val="26"/>
          <w:szCs w:val="26"/>
          <w:lang w:val="uk-UA"/>
        </w:rPr>
        <w:t>ротокол засідання</w:t>
      </w:r>
    </w:p>
    <w:p w14:paraId="5FE4F2CD" w14:textId="39569D27" w:rsidR="00DE491E" w:rsidRPr="00DE491E" w:rsidRDefault="00DE491E" w:rsidP="00DE491E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педагогічної ради ЗДО № </w:t>
      </w:r>
      <w:r w:rsidR="000468E0">
        <w:rPr>
          <w:rFonts w:ascii="Times New Roman" w:hAnsi="Times New Roman" w:cs="Times New Roman"/>
          <w:sz w:val="26"/>
          <w:szCs w:val="26"/>
          <w:lang w:val="uk-UA"/>
        </w:rPr>
        <w:t>7</w:t>
      </w:r>
    </w:p>
    <w:p w14:paraId="6D439B7B" w14:textId="31223DC9" w:rsidR="00DE491E" w:rsidRPr="00DE491E" w:rsidRDefault="00DE491E" w:rsidP="00DE491E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1337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468E0">
        <w:rPr>
          <w:rFonts w:ascii="Times New Roman" w:hAnsi="Times New Roman" w:cs="Times New Roman"/>
          <w:sz w:val="26"/>
          <w:szCs w:val="26"/>
          <w:lang w:val="uk-UA"/>
        </w:rPr>
        <w:t>29</w:t>
      </w:r>
      <w:r>
        <w:rPr>
          <w:rFonts w:ascii="Times New Roman" w:hAnsi="Times New Roman" w:cs="Times New Roman"/>
          <w:sz w:val="26"/>
          <w:szCs w:val="26"/>
          <w:lang w:val="uk-UA"/>
        </w:rPr>
        <w:t>.08.202</w:t>
      </w:r>
      <w:r w:rsidR="000468E0">
        <w:rPr>
          <w:rFonts w:ascii="Times New Roman" w:hAnsi="Times New Roman" w:cs="Times New Roman"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</w:p>
    <w:p w14:paraId="55B0A4EF" w14:textId="77777777" w:rsidR="001A6E2F" w:rsidRDefault="001A6E2F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74B44A59" w14:textId="77777777" w:rsidR="001A6E2F" w:rsidRDefault="001A6E2F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3953D41" w14:textId="77777777" w:rsidR="001A6E2F" w:rsidRDefault="001A6E2F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F5BC971" w14:textId="77777777"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0F4BE44C" w14:textId="77777777"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6D81EED4" w14:textId="77777777"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2CB43633" w14:textId="77777777"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18900DAF" w14:textId="77777777"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6969AD2A" w14:textId="77777777"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1625261D" w14:textId="77777777" w:rsidR="00886E51" w:rsidRPr="002D3458" w:rsidRDefault="00886E51" w:rsidP="00DE491E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proofErr w:type="gramStart"/>
      <w:r w:rsidRPr="002D3458">
        <w:rPr>
          <w:rFonts w:ascii="Times New Roman" w:hAnsi="Times New Roman" w:cs="Times New Roman"/>
          <w:b/>
          <w:sz w:val="44"/>
          <w:szCs w:val="44"/>
        </w:rPr>
        <w:t>C</w:t>
      </w:r>
      <w:proofErr w:type="spellStart"/>
      <w:proofErr w:type="gramEnd"/>
      <w:r w:rsidRPr="002D3458">
        <w:rPr>
          <w:rFonts w:ascii="Times New Roman" w:hAnsi="Times New Roman" w:cs="Times New Roman"/>
          <w:b/>
          <w:sz w:val="44"/>
          <w:szCs w:val="44"/>
          <w:lang w:val="uk-UA"/>
        </w:rPr>
        <w:t>амооцінювання</w:t>
      </w:r>
      <w:proofErr w:type="spellEnd"/>
      <w:r w:rsidRPr="002D3458">
        <w:rPr>
          <w:rFonts w:ascii="Times New Roman" w:hAnsi="Times New Roman" w:cs="Times New Roman"/>
          <w:b/>
          <w:sz w:val="44"/>
          <w:szCs w:val="44"/>
          <w:lang w:val="uk-UA"/>
        </w:rPr>
        <w:t xml:space="preserve"> освітніх і управлінських процесів</w:t>
      </w:r>
    </w:p>
    <w:p w14:paraId="2A33D1B2" w14:textId="64844FAD" w:rsidR="00886E51" w:rsidRPr="002D3458" w:rsidRDefault="00886E51" w:rsidP="00DE491E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2D3458">
        <w:rPr>
          <w:rFonts w:ascii="Times New Roman" w:hAnsi="Times New Roman" w:cs="Times New Roman"/>
          <w:b/>
          <w:sz w:val="44"/>
          <w:szCs w:val="44"/>
          <w:lang w:val="uk-UA"/>
        </w:rPr>
        <w:t xml:space="preserve">закладу дошкільної освіти </w:t>
      </w:r>
      <w:r w:rsidR="000468E0">
        <w:rPr>
          <w:rFonts w:ascii="Times New Roman" w:hAnsi="Times New Roman" w:cs="Times New Roman"/>
          <w:b/>
          <w:sz w:val="44"/>
          <w:szCs w:val="44"/>
          <w:lang w:val="uk-UA"/>
        </w:rPr>
        <w:t xml:space="preserve">ясла-садок </w:t>
      </w:r>
      <w:r w:rsidRPr="002D3458">
        <w:rPr>
          <w:rFonts w:ascii="Times New Roman" w:hAnsi="Times New Roman" w:cs="Times New Roman"/>
          <w:b/>
          <w:sz w:val="44"/>
          <w:szCs w:val="44"/>
          <w:lang w:val="uk-UA"/>
        </w:rPr>
        <w:t>№</w:t>
      </w:r>
      <w:r w:rsidR="00DC2698" w:rsidRPr="002D3458">
        <w:rPr>
          <w:rFonts w:ascii="Times New Roman" w:hAnsi="Times New Roman" w:cs="Times New Roman"/>
          <w:b/>
          <w:sz w:val="44"/>
          <w:szCs w:val="44"/>
          <w:lang w:val="uk-UA"/>
        </w:rPr>
        <w:t xml:space="preserve"> </w:t>
      </w:r>
      <w:r w:rsidR="000468E0">
        <w:rPr>
          <w:rFonts w:ascii="Times New Roman" w:hAnsi="Times New Roman" w:cs="Times New Roman"/>
          <w:b/>
          <w:sz w:val="44"/>
          <w:szCs w:val="44"/>
          <w:lang w:val="uk-UA"/>
        </w:rPr>
        <w:t>7</w:t>
      </w:r>
    </w:p>
    <w:p w14:paraId="2100651E" w14:textId="77777777" w:rsidR="00DE491E" w:rsidRPr="002D3458" w:rsidRDefault="00DE491E" w:rsidP="00DE491E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2D3458">
        <w:rPr>
          <w:rFonts w:ascii="Times New Roman" w:hAnsi="Times New Roman" w:cs="Times New Roman"/>
          <w:b/>
          <w:sz w:val="44"/>
          <w:szCs w:val="44"/>
          <w:lang w:val="uk-UA"/>
        </w:rPr>
        <w:t>І</w:t>
      </w:r>
      <w:r w:rsidR="00A90DFA">
        <w:rPr>
          <w:rFonts w:ascii="Times New Roman" w:hAnsi="Times New Roman" w:cs="Times New Roman"/>
          <w:b/>
          <w:sz w:val="44"/>
          <w:szCs w:val="44"/>
          <w:lang w:val="uk-UA"/>
        </w:rPr>
        <w:t>І</w:t>
      </w:r>
      <w:r w:rsidR="003D6F63">
        <w:rPr>
          <w:rFonts w:ascii="Times New Roman" w:hAnsi="Times New Roman" w:cs="Times New Roman"/>
          <w:b/>
          <w:sz w:val="44"/>
          <w:szCs w:val="44"/>
          <w:lang w:val="uk-UA"/>
        </w:rPr>
        <w:t>І</w:t>
      </w:r>
      <w:r w:rsidRPr="002D3458">
        <w:rPr>
          <w:rFonts w:ascii="Times New Roman" w:hAnsi="Times New Roman" w:cs="Times New Roman"/>
          <w:b/>
          <w:sz w:val="44"/>
          <w:szCs w:val="44"/>
          <w:lang w:val="uk-UA"/>
        </w:rPr>
        <w:t xml:space="preserve"> напрям оцінювання</w:t>
      </w:r>
    </w:p>
    <w:p w14:paraId="2734065E" w14:textId="77777777" w:rsidR="00A90DFA" w:rsidRDefault="00DE491E" w:rsidP="00DE491E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2D3458">
        <w:rPr>
          <w:rFonts w:ascii="Times New Roman" w:hAnsi="Times New Roman" w:cs="Times New Roman"/>
          <w:b/>
          <w:sz w:val="44"/>
          <w:szCs w:val="44"/>
          <w:lang w:val="uk-UA"/>
        </w:rPr>
        <w:t>"</w:t>
      </w:r>
      <w:r w:rsidR="00A90DFA">
        <w:rPr>
          <w:rFonts w:ascii="Times New Roman" w:hAnsi="Times New Roman" w:cs="Times New Roman"/>
          <w:b/>
          <w:sz w:val="44"/>
          <w:szCs w:val="44"/>
          <w:lang w:val="uk-UA"/>
        </w:rPr>
        <w:t xml:space="preserve">Фахова діяльність педагогічних працівників </w:t>
      </w:r>
    </w:p>
    <w:p w14:paraId="11E50F28" w14:textId="77777777" w:rsidR="00886E51" w:rsidRPr="002D3458" w:rsidRDefault="00A90DFA" w:rsidP="00DE491E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sz w:val="44"/>
          <w:szCs w:val="44"/>
          <w:lang w:val="uk-UA"/>
        </w:rPr>
        <w:t>закладу дошкільної освіти</w:t>
      </w:r>
      <w:r w:rsidR="00DE491E" w:rsidRPr="002D3458">
        <w:rPr>
          <w:rFonts w:ascii="Times New Roman" w:hAnsi="Times New Roman" w:cs="Times New Roman"/>
          <w:b/>
          <w:sz w:val="44"/>
          <w:szCs w:val="44"/>
          <w:lang w:val="uk-UA"/>
        </w:rPr>
        <w:t>"</w:t>
      </w:r>
    </w:p>
    <w:p w14:paraId="1B831E31" w14:textId="77777777" w:rsidR="002D3458" w:rsidRP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1029FB2C" w14:textId="77777777"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35957165" w14:textId="77777777"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12C0230" w14:textId="77777777"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505CC4C0" w14:textId="77777777"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11F4E760" w14:textId="77777777"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7B5CF762" w14:textId="77777777"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388B5C91" w14:textId="77777777" w:rsidR="002D3458" w:rsidRPr="00EE7440" w:rsidRDefault="002D3458" w:rsidP="002D345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74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7440">
        <w:rPr>
          <w:rFonts w:ascii="Times New Roman" w:hAnsi="Times New Roman" w:cs="Times New Roman"/>
          <w:sz w:val="24"/>
          <w:szCs w:val="24"/>
          <w:lang w:val="uk-UA"/>
        </w:rPr>
        <w:t>Метою моніторингу за напрямом "Фахова діяльність педагогічних працівників ЗДО" є  встановити рівень якості надання освітніх послуг та його відповідність стандарту, віднайти шляхи подальшого вдосконалення та розвитку підвищення фахової майстерності педагогічних працівників ЗДО, визначити професійні потреби.</w:t>
      </w:r>
    </w:p>
    <w:p w14:paraId="556B0B27" w14:textId="77777777" w:rsidR="002D3458" w:rsidRPr="002D3458" w:rsidRDefault="002D3458" w:rsidP="002D3458">
      <w:pPr>
        <w:pStyle w:val="a4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EE744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У ЗДО проведено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вивчення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EE7440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педагогічної діяльності</w:t>
      </w:r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.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Використано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такі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методи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збору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інформації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:</w:t>
      </w:r>
    </w:p>
    <w:p w14:paraId="0697C744" w14:textId="77777777" w:rsidR="002D3458" w:rsidRPr="002D3458" w:rsidRDefault="002D3458" w:rsidP="002D345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спостереження</w:t>
      </w:r>
      <w:proofErr w:type="spellEnd"/>
      <w:r w:rsidR="00EE7440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, інтерв'ювання</w:t>
      </w:r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; </w:t>
      </w:r>
    </w:p>
    <w:p w14:paraId="07C424FE" w14:textId="77777777" w:rsidR="002D3458" w:rsidRPr="002D3458" w:rsidRDefault="002D3458" w:rsidP="002D345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опитування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(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анкетування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батькі</w:t>
      </w:r>
      <w:proofErr w:type="gram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в</w:t>
      </w:r>
      <w:proofErr w:type="spellEnd"/>
      <w:proofErr w:type="gram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бесіди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з </w:t>
      </w:r>
      <w:r w:rsidR="00EE7440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вихователем-методистом</w:t>
      </w:r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);</w:t>
      </w:r>
    </w:p>
    <w:p w14:paraId="0ACBDAFA" w14:textId="77777777" w:rsidR="00EE7440" w:rsidRPr="00EE7440" w:rsidRDefault="00EE7440" w:rsidP="002D345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 xml:space="preserve"> аналіз документації вихователів та спеціалістів</w:t>
      </w:r>
    </w:p>
    <w:p w14:paraId="499C4CDC" w14:textId="77777777" w:rsidR="002D3458" w:rsidRPr="002D3458" w:rsidRDefault="00EE7440" w:rsidP="002D345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вивчення</w:t>
      </w:r>
      <w:proofErr w:type="spellEnd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документі</w:t>
      </w:r>
      <w:proofErr w:type="gram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в</w:t>
      </w:r>
      <w:proofErr w:type="spellEnd"/>
      <w:proofErr w:type="gramEnd"/>
      <w:r w:rsidR="002D3458"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:</w:t>
      </w:r>
    </w:p>
    <w:p w14:paraId="0C3D7BED" w14:textId="77777777" w:rsidR="002D3458" w:rsidRPr="002D3458" w:rsidRDefault="002D3458" w:rsidP="002D3458">
      <w:pPr>
        <w:pStyle w:val="a4"/>
        <w:ind w:left="765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-  </w:t>
      </w:r>
      <w:r w:rsidR="00EE7440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освітня програма закладу</w:t>
      </w:r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;</w:t>
      </w:r>
    </w:p>
    <w:p w14:paraId="2DC7EB12" w14:textId="287D5EAE" w:rsidR="002D3458" w:rsidRPr="002D3458" w:rsidRDefault="002D3458" w:rsidP="002D3458">
      <w:pPr>
        <w:pStyle w:val="a4"/>
        <w:ind w:left="765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-  план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роботи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закладу на  </w:t>
      </w:r>
      <w:r w:rsidR="000468E0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2022-2023 навчальний</w:t>
      </w:r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р</w:t>
      </w:r>
      <w:proofErr w:type="gram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ік</w:t>
      </w:r>
      <w:proofErr w:type="spellEnd"/>
    </w:p>
    <w:p w14:paraId="6991DF50" w14:textId="77777777" w:rsidR="002D3458" w:rsidRPr="002D3458" w:rsidRDefault="002D3458" w:rsidP="002D3458">
      <w:pPr>
        <w:pStyle w:val="a4"/>
        <w:ind w:left="765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-  </w:t>
      </w:r>
      <w:proofErr w:type="spellStart"/>
      <w:proofErr w:type="gram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матер</w:t>
      </w:r>
      <w:proofErr w:type="gram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іали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тематичного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контролю;</w:t>
      </w:r>
    </w:p>
    <w:p w14:paraId="1C30EEBC" w14:textId="77777777" w:rsidR="002D3458" w:rsidRPr="00EE7440" w:rsidRDefault="002D3458" w:rsidP="002D3458">
      <w:pPr>
        <w:pStyle w:val="a4"/>
        <w:ind w:left="765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</w:pPr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- 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протоколи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засідань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педагогічної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gram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ради</w:t>
      </w:r>
      <w:proofErr w:type="gramEnd"/>
      <w:r w:rsidR="00EE7440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...</w:t>
      </w:r>
    </w:p>
    <w:p w14:paraId="1C4360A4" w14:textId="77777777" w:rsidR="002D3458" w:rsidRPr="00EE7440" w:rsidRDefault="002D3458" w:rsidP="002D3458">
      <w:pPr>
        <w:pStyle w:val="a4"/>
        <w:ind w:left="765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</w:pPr>
    </w:p>
    <w:tbl>
      <w:tblPr>
        <w:tblW w:w="150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7"/>
        <w:gridCol w:w="2886"/>
        <w:gridCol w:w="3827"/>
        <w:gridCol w:w="567"/>
        <w:gridCol w:w="3626"/>
        <w:gridCol w:w="16"/>
        <w:gridCol w:w="16"/>
        <w:gridCol w:w="18"/>
        <w:gridCol w:w="1708"/>
      </w:tblGrid>
      <w:tr w:rsidR="00DC2698" w:rsidRPr="00886E51" w14:paraId="1C144728" w14:textId="77777777" w:rsidTr="0002699E">
        <w:trPr>
          <w:trHeight w:val="14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F2BD9" w14:textId="77777777" w:rsidR="00886E51" w:rsidRPr="00886E51" w:rsidRDefault="00886E51" w:rsidP="0088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Вимога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/правило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організації</w:t>
            </w:r>
            <w:proofErr w:type="spellEnd"/>
          </w:p>
          <w:p w14:paraId="0FA20D7C" w14:textId="77777777" w:rsidR="00886E51" w:rsidRPr="00886E51" w:rsidRDefault="00886E51" w:rsidP="0088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освітніх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управлінських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C05DE" w14:textId="77777777" w:rsidR="00886E51" w:rsidRPr="00886E51" w:rsidRDefault="00886E51" w:rsidP="00886E5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A9FBDA" w14:textId="77777777" w:rsidR="00886E51" w:rsidRPr="00886E51" w:rsidRDefault="00886E51" w:rsidP="00886E51">
            <w:pPr>
              <w:spacing w:after="0" w:line="240" w:lineRule="auto"/>
              <w:ind w:left="750" w:right="7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оцінювання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FAABF" w14:textId="77777777" w:rsidR="00886E51" w:rsidRPr="00886E51" w:rsidRDefault="00886E51" w:rsidP="00886E51">
            <w:pPr>
              <w:spacing w:after="0" w:line="240" w:lineRule="auto"/>
              <w:ind w:left="1388" w:right="9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Індикатори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оцінювання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B61EFB" w14:textId="77777777" w:rsidR="00DC2698" w:rsidRDefault="00DC2698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0FCF4280" w14:textId="77777777" w:rsidR="00DC2698" w:rsidRDefault="00DC2698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1D36EEA3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Бали</w:t>
            </w:r>
          </w:p>
          <w:p w14:paraId="5F6D974A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1D4F1" w14:textId="77777777" w:rsidR="00886E51" w:rsidRPr="00886E51" w:rsidRDefault="00A90DFA" w:rsidP="00886E51">
            <w:pPr>
              <w:spacing w:after="0" w:line="240" w:lineRule="auto"/>
              <w:ind w:right="7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 </w:t>
            </w:r>
            <w:proofErr w:type="spellStart"/>
            <w:r w:rsidR="00886E51" w:rsidRPr="00886E51">
              <w:rPr>
                <w:rFonts w:ascii="Times New Roman" w:eastAsia="Times New Roman" w:hAnsi="Times New Roman" w:cs="Times New Roman"/>
                <w:color w:val="000000"/>
              </w:rPr>
              <w:t>Самооцінка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2D9FA" w14:textId="77777777" w:rsidR="00886E51" w:rsidRPr="00886E51" w:rsidRDefault="00DC2698" w:rsidP="0088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proofErr w:type="spellStart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едоліки</w:t>
            </w:r>
            <w:proofErr w:type="spellEnd"/>
          </w:p>
          <w:p w14:paraId="6B50F6AD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DFA" w:rsidRPr="00886E51" w14:paraId="11BBF628" w14:textId="77777777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A9894" w14:textId="77777777" w:rsidR="00A90DFA" w:rsidRPr="00886E51" w:rsidRDefault="00A90DFA" w:rsidP="00886E51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C57CF" w14:textId="77777777" w:rsidR="00A90DFA" w:rsidRPr="00886E51" w:rsidRDefault="00A90DFA" w:rsidP="00886E51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816536" w14:textId="77777777" w:rsidR="00A90DFA" w:rsidRPr="00886E51" w:rsidRDefault="00A90DFA" w:rsidP="00886E51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148741" w14:textId="77777777" w:rsidR="00A90DFA" w:rsidRPr="00A90DFA" w:rsidRDefault="00A90DFA" w:rsidP="00A9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95C31F" w14:textId="77777777" w:rsidR="00A90DFA" w:rsidRPr="00A90DFA" w:rsidRDefault="00A90DFA" w:rsidP="00886E51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6B5580" w14:textId="77777777" w:rsidR="00A90DFA" w:rsidRPr="00A90DFA" w:rsidRDefault="00A90DFA" w:rsidP="00A9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886E51" w:rsidRPr="00886E51" w14:paraId="7195B87C" w14:textId="77777777" w:rsidTr="0002699E">
        <w:trPr>
          <w:trHeight w:val="276"/>
        </w:trPr>
        <w:tc>
          <w:tcPr>
            <w:tcW w:w="150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9"/>
            <w:hideMark/>
          </w:tcPr>
          <w:p w14:paraId="72DF0A29" w14:textId="77777777" w:rsidR="00A90DFA" w:rsidRPr="00A90DFA" w:rsidRDefault="00A90DFA" w:rsidP="00886E51">
            <w:pPr>
              <w:spacing w:after="0" w:line="240" w:lineRule="auto"/>
              <w:ind w:left="1809" w:right="177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ІІІ. Напрям оцінювання «Фахова діяльність педагогічних працівників закладу дошкільної освіти»</w:t>
            </w:r>
          </w:p>
        </w:tc>
      </w:tr>
      <w:tr w:rsidR="00A90DFA" w:rsidRPr="000E7F14" w14:paraId="7EED5019" w14:textId="77777777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354FA" w14:textId="77777777" w:rsidR="00A90DFA" w:rsidRPr="00A90DFA" w:rsidRDefault="00A90DFA" w:rsidP="00934EEE">
            <w:pPr>
              <w:ind w:right="6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3.1.Ефективність планування педагогічними працівниками своєї діяльності та якість організації освітнього процесу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FABE7" w14:textId="77777777" w:rsidR="00A90DFA" w:rsidRPr="00A90DFA" w:rsidRDefault="00A90DFA" w:rsidP="00934EEE">
            <w:pPr>
              <w:ind w:right="9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3.1.1. Педагогічні працівники планують свою діяльність, аналізують її результативність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226F6B" w14:textId="77777777" w:rsidR="00A90DFA" w:rsidRPr="00A90DFA" w:rsidRDefault="00A90DFA" w:rsidP="00934EEE">
            <w:pPr>
              <w:ind w:right="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3.1.1.1. Форми та види планів педагогів з організації освітнього процесу у закладі дошкільної освіти розглядаються та схвалюються педагогічною радою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19460B" w14:textId="77777777"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A0FC99" w14:textId="77777777" w:rsidR="00A90DFA" w:rsidRDefault="000E7F14" w:rsidP="000E7F14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Планування освітньої роботи забезпечує системність, послідовність та комплексність організації діяльності з дітьми. </w:t>
            </w:r>
          </w:p>
          <w:p w14:paraId="170742F1" w14:textId="678BF9C2" w:rsidR="000E7F14" w:rsidRDefault="00497E16" w:rsidP="00497E16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Календарне планування  ведеться </w:t>
            </w:r>
            <w:r w:rsidR="000E7F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 видами діяльності. </w:t>
            </w:r>
            <w:r w:rsidR="009F14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План роботи пишемо в спеціальних зошитах, вручну.</w:t>
            </w:r>
          </w:p>
          <w:p w14:paraId="0C9FC45D" w14:textId="77777777" w:rsidR="00497E16" w:rsidRPr="00A90DFA" w:rsidRDefault="00497E16" w:rsidP="00497E16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Модель планування, структура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форма планування затверджує педагогічна рада.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3CC8B9" w14:textId="77777777" w:rsidR="00A90DFA" w:rsidRPr="000E7F14" w:rsidRDefault="00A90DFA" w:rsidP="00A9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0DFA" w:rsidRPr="00A90DFA" w14:paraId="22E19F59" w14:textId="77777777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C8B0" w14:textId="77777777"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00A5" w14:textId="77777777" w:rsidR="00A90DFA" w:rsidRPr="00A90DFA" w:rsidRDefault="00A90DFA" w:rsidP="00934EEE">
            <w:pPr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9BABC3" w14:textId="77777777"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3.1.1.2. Педагогічні працівники закладу дошкільної освіти планують освітній процес, об'єктивно оцінюють його результативність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190804" w14:textId="77777777"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5579CA" w14:textId="77777777" w:rsidR="00045B54" w:rsidRPr="00A90DFA" w:rsidRDefault="00045B54" w:rsidP="00045B54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5B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Педагоги при плануванні проявля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ють</w:t>
            </w:r>
            <w:r w:rsidRPr="00045B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творчість, ініціативу, враховуючи сучасні вимоги до розвитку дітей дошкільного віку.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Планування освітнього процесу  вивчається та аналізується вихователем-методистом щомісяця, де вказується на недоліки та  надаються  рекомендації щодо їх усунення.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2E14D3" w14:textId="77777777"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90DFA" w:rsidRPr="00D56A6A" w14:paraId="3DD0A287" w14:textId="77777777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D1C1" w14:textId="77777777"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AA55" w14:textId="77777777" w:rsidR="00A90DFA" w:rsidRPr="00A90DFA" w:rsidRDefault="00A90DFA" w:rsidP="00934EEE">
            <w:pPr>
              <w:ind w:right="16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3.1.2. Педагогічні працівники застосовують сучасні технології та методики в освітньому процесі, спрямовані на оволодіння здобувачами дошкільної освіти ключовими </w:t>
            </w:r>
            <w:proofErr w:type="spellStart"/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компетентностями</w:t>
            </w:r>
            <w:proofErr w:type="spellEnd"/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наскрізними уміннями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C7B30" w14:textId="77777777" w:rsidR="00A90DFA" w:rsidRPr="00A90DFA" w:rsidRDefault="00A90DFA" w:rsidP="00934EEE">
            <w:pPr>
              <w:ind w:right="10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3.1.2.1. Педагогічні працівники володіють знаннями про вікові, фізіологічні та психологічні особливості дітей, їх індивідуальні можливості та потреби, гнучко та варіативно застосовують форми та методи організації освітнього процесу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CEA106" w14:textId="77777777"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04530D" w14:textId="41B8157C" w:rsidR="00A90DFA" w:rsidRPr="00A90DFA" w:rsidRDefault="00045B54" w:rsidP="00045B54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</w:t>
            </w:r>
            <w:r w:rsidR="009F14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знають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фізіологічні та психологічні особливості дітей, їх індивідуальні можливості та потреби, гнучко та варіативно застосовують форми та методи організації освітнього процесу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45B54"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  <w:lang w:val="uk-UA"/>
              </w:rPr>
              <w:t xml:space="preserve"> </w:t>
            </w:r>
            <w:r w:rsidRPr="00045B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Педагог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ічні працівники</w:t>
            </w:r>
            <w:r w:rsidRPr="00045B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розвива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ють</w:t>
            </w:r>
            <w:r w:rsidRPr="00045B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компетентності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ітей</w:t>
            </w:r>
            <w:r w:rsidRPr="00045B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у просторі освітніх напрямів завдяки організації основних видів діяльності.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F2D48A" w14:textId="77777777"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90DFA" w:rsidRPr="00A90DFA" w14:paraId="662BD1AF" w14:textId="77777777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DA35" w14:textId="77777777"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C978" w14:textId="77777777" w:rsidR="00A90DFA" w:rsidRPr="00A90DFA" w:rsidRDefault="00A90DFA" w:rsidP="00934EEE">
            <w:pPr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8FCC7F" w14:textId="77777777"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3.1.2.2. Педагогічні працівники застосовують інформаційно-комунікаційні та комунікативні технології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A4FE0E" w14:textId="77777777"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B3115D" w14:textId="77777777" w:rsidR="00A90DFA" w:rsidRPr="00A90DFA" w:rsidRDefault="007B1E5A" w:rsidP="007B1E5A">
            <w:pPr>
              <w:spacing w:after="0" w:line="24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застосовують інформаційно-комунікаційні та комунікативні технології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ADF20F" w14:textId="77777777" w:rsidR="00A90DFA" w:rsidRPr="00A90DFA" w:rsidRDefault="0002699E" w:rsidP="00A7370C">
            <w:pPr>
              <w:spacing w:after="0" w:line="24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Проте є педагоги, яким треба підтягнути рівень застосування ІКТ</w:t>
            </w:r>
          </w:p>
        </w:tc>
      </w:tr>
      <w:tr w:rsidR="00A90DFA" w:rsidRPr="00D56A6A" w14:paraId="07A959AA" w14:textId="77777777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152C" w14:textId="77777777"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075C" w14:textId="77777777" w:rsidR="00A90DFA" w:rsidRPr="00A90DFA" w:rsidRDefault="00A90DFA" w:rsidP="00934EEE">
            <w:pPr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B42E1C" w14:textId="77777777"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3.1.2.3. Педагогічні працівники 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застосовують технології формування у здобувачів дошкільної освіти соціально доцільної </w:t>
            </w:r>
            <w:r w:rsidR="006B4A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поведінки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59D245" w14:textId="77777777"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E482B4" w14:textId="77777777" w:rsidR="00A90DFA" w:rsidRPr="00A90DFA" w:rsidRDefault="00A7370C" w:rsidP="00A7370C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Педагоги 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застосовують технології 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формування у здобувачів дошкільної освіти соціально доцільної поведінки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76DA81" w14:textId="77777777"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90DFA" w:rsidRPr="000468E0" w14:paraId="5DEB2966" w14:textId="77777777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7739" w14:textId="77777777"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7C7C" w14:textId="77777777"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3.1.3. Педагогічні працівники створюють та використовують освітні ресурси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5F4C0E" w14:textId="77777777"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3.1.3.1. Педагогічні працівники створюють та використовують власні освітні ресурси (методичні розробки, презентації, </w:t>
            </w:r>
            <w:proofErr w:type="spellStart"/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блоги</w:t>
            </w:r>
            <w:proofErr w:type="spellEnd"/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вебсайти</w:t>
            </w:r>
            <w:proofErr w:type="spellEnd"/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тощо), мають публікації професійної тематики та оприлюднені методичні розробки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F598F7" w14:textId="77777777"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FA1A71" w14:textId="77777777" w:rsidR="00A90DFA" w:rsidRPr="00A90DFA" w:rsidRDefault="00A7370C" w:rsidP="00A7370C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Педагоги використовують власні освітні ресурси: методичні розробки, презентації досвіду, </w:t>
            </w:r>
            <w:r w:rsidR="007D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публікації,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блоги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вебсайт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закладу</w:t>
            </w:r>
            <w:r w:rsidR="007D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ін.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D52B4F" w14:textId="13326BD0" w:rsidR="00A90DFA" w:rsidRPr="00A90DFA" w:rsidRDefault="009F145D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 всі педагоги мають власні методичні доробки,  </w:t>
            </w:r>
            <w:r w:rsidR="000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 використовують платні напрацювання, дотримуючись академічної доброчесності.</w:t>
            </w:r>
          </w:p>
        </w:tc>
      </w:tr>
      <w:tr w:rsidR="00A90DFA" w:rsidRPr="00886E51" w14:paraId="292E2B85" w14:textId="77777777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14A2" w14:textId="77777777"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57E1" w14:textId="77777777"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3.1.4. У закладі дошкільної освіти мовою освітнього процесу є державна мова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EC2216" w14:textId="77777777"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3.1.4.1. Працівники закладу дошкільної освіти сприяють популяризації державної мови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E48D8A" w14:textId="77777777"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16E889" w14:textId="77777777" w:rsidR="00A90DFA" w:rsidRPr="00886E51" w:rsidRDefault="007D4158" w:rsidP="007D4158">
            <w:pPr>
              <w:spacing w:after="0" w:line="24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Працівники закладу дошкільної освіти сприяють популяризації державної мови</w:t>
            </w:r>
          </w:p>
        </w:tc>
        <w:tc>
          <w:tcPr>
            <w:tcW w:w="1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E39DEC" w14:textId="77777777" w:rsidR="00A90DFA" w:rsidRPr="00886E51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0DFA" w:rsidRPr="00A90DFA" w14:paraId="70F40712" w14:textId="77777777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5D6A" w14:textId="77777777"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8C04" w14:textId="77777777" w:rsidR="00A90DFA" w:rsidRPr="00A90DFA" w:rsidRDefault="00A90DFA" w:rsidP="00934EEE">
            <w:pPr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C4D7E" w14:textId="77777777" w:rsidR="00A90DFA" w:rsidRPr="00A90DFA" w:rsidRDefault="00A90DFA" w:rsidP="00934EEE">
            <w:pPr>
              <w:ind w:right="10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3.1.4.2. У роботі зі здобувачами дошкільної освіти педагогічні працівники збагачують та активізують словник, розвивають зв’язне мовлення, формують навички культури мовлення та виховують бажання спілкуватися рідною мовою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65C506" w14:textId="77777777"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444063" w14:textId="77777777" w:rsidR="00A90DFA" w:rsidRPr="007D4158" w:rsidRDefault="007D4158" w:rsidP="007D4158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рацівники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закладу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дотримуються</w:t>
            </w:r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чинного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законодавства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щодо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використання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державної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мови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під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час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освітнього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процесу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професійному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спілкуванні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роботі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 батьками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дітей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6DB32" w14:textId="77777777"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90DFA" w:rsidRPr="005113B7" w14:paraId="1ABD1064" w14:textId="77777777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2BAF" w14:textId="77777777" w:rsidR="00A90DFA" w:rsidRPr="00A90DFA" w:rsidRDefault="00A90DFA" w:rsidP="00934EEE">
            <w:pPr>
              <w:ind w:right="7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3.2. Постійне підвищення професійного рівня і 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педагогічної майстерності педагогічних працівників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B303" w14:textId="77777777"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3.2.1. Педагогічні працівники забезпечують власний професійний 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розвиток і підвищення кваліфікації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D85D26" w14:textId="77777777"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3.2.1.1. Педагогічні працівники закладу дошкільної освіти обирають різні види, форми і напрямки 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підвищення рівня своєї професійної майстерності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7A3339" w14:textId="77777777"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0C094A" w14:textId="46773379" w:rsidR="00A90DFA" w:rsidRPr="007D4158" w:rsidRDefault="005113B7" w:rsidP="007D4158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Свою п</w:t>
            </w:r>
            <w:r w:rsidR="007D4158"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рофесійну компетентність </w:t>
            </w:r>
            <w:r w:rsid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педагогічні працівники</w:t>
            </w:r>
            <w:r w:rsidR="007D4158"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постійно розвива</w:t>
            </w:r>
            <w:r w:rsid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ють та</w:t>
            </w:r>
            <w:r w:rsidR="007D4158"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удосконалю</w:t>
            </w:r>
            <w:r w:rsid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ю</w:t>
            </w:r>
            <w:r w:rsidR="007D4158"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т</w:t>
            </w:r>
            <w:r w:rsid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ь на </w:t>
            </w:r>
            <w:r w:rsid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навчаннях на курсах підвищення кваліфікації. Також приймають участь у тренінгах, конференціях, семінарах, </w:t>
            </w:r>
            <w:proofErr w:type="spellStart"/>
            <w:r w:rsid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вебінарах</w:t>
            </w:r>
            <w:proofErr w:type="spellEnd"/>
            <w:r w:rsid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CD5831" w14:textId="77777777"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90DFA" w:rsidRPr="005113B7" w14:paraId="044DCD0E" w14:textId="77777777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95D5" w14:textId="77777777"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047E" w14:textId="77777777"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3.2.2. Педагогічні працівники діляться досвідом роботи з колегами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900FC4" w14:textId="77777777"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3.2.2.1. Педагогічні працівники беруть участь у роботі творчих (робочих) груп, ініціюють та/або реалізують освітні проекти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B9C2AB" w14:textId="77777777"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6E0C9D" w14:textId="65FE747C" w:rsidR="00A90DFA" w:rsidRPr="00071A1D" w:rsidRDefault="00071A1D" w:rsidP="00071A1D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Надається </w:t>
            </w:r>
            <w:r w:rsidRPr="00071A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методичн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Pr="00071A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допомог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Pr="00071A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педагогічним працівникам щодо їх професійного розвитку, підвищення кваліфікації, професійної компетентності.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Наявні матеріали різних форм методичної роботи з педагогічними кадрами</w:t>
            </w:r>
          </w:p>
        </w:tc>
        <w:tc>
          <w:tcPr>
            <w:tcW w:w="1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E6AB7E" w14:textId="77777777" w:rsidR="00A90DFA" w:rsidRPr="00071A1D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90DFA" w:rsidRPr="00886E51" w14:paraId="78C11FFB" w14:textId="77777777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421E" w14:textId="77777777" w:rsidR="00A90DFA" w:rsidRPr="00A90DFA" w:rsidRDefault="00A90DFA" w:rsidP="00934EEE">
            <w:pPr>
              <w:ind w:right="6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 Налагодження співпраці з батьками, працівниками закладу дошкільної освіти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3CEE" w14:textId="77777777"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3.3.1. Педагогічні працівники діють на засадах педагогіки партнерства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EF73F7" w14:textId="77777777"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3.3.1.1. У закладі дошкільної освіти всі співробітники працюють у партнерстві один з одним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40AE16" w14:textId="77777777"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635670" w14:textId="7064949B" w:rsidR="00A90DFA" w:rsidRPr="00886E51" w:rsidRDefault="007D4158" w:rsidP="00071A1D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закладі дошкільної освіти всі співробітники працюють </w:t>
            </w:r>
            <w:r w:rsidR="00511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злагоджено.</w:t>
            </w:r>
          </w:p>
        </w:tc>
        <w:tc>
          <w:tcPr>
            <w:tcW w:w="1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F7D55E" w14:textId="77777777" w:rsidR="00A90DFA" w:rsidRPr="00886E51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0DFA" w:rsidRPr="00D56A6A" w14:paraId="348D0A87" w14:textId="77777777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E02A" w14:textId="77777777"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7F1B" w14:textId="77777777"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3.3.2. Педагогічні працівники співпрацюють з батьками з питань розвитку, навчання та виховання дітей</w:t>
            </w:r>
            <w:r w:rsidRPr="00A90D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забезпечують постійний зворотній зв’язок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40EC19" w14:textId="77777777"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3.3.2.1. У закладі освіти налагоджена конструктивна комунікація педагогічних працівників із батьками здобувачів дошкільної освіти в різних формах на принципах взаємоповаги, взаємодовіри, взаєморозуміння, співпраці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AE6B41" w14:textId="77777777"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554CF1" w14:textId="09BD4DF0" w:rsidR="00A90DFA" w:rsidRPr="00A90DFA" w:rsidRDefault="007D4158" w:rsidP="007D4158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алагоджена конструктивна комунікація педагогічних працівників із батьками здобувачів дошкільної освіти в різних формах на принципах взаємоповаги, взаємодовіри, взаєморозуміння, співпраці</w:t>
            </w:r>
            <w:r w:rsidR="00071A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вступні анкетування, попередні візити батьків з дітьми до ЗДО, співбесіди, консультації,</w:t>
            </w:r>
            <w:r w:rsidR="00511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71A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телефонний зв'язок,</w:t>
            </w:r>
            <w:r w:rsidR="002900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батьківські куточки, тематичні виставки, анкетува</w:t>
            </w:r>
            <w:r w:rsidR="00D5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ння, консультації, практикуми, </w:t>
            </w:r>
            <w:r w:rsidR="002900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</w:t>
            </w:r>
            <w:r w:rsidR="002900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батьківського комітету, перегляд ранків спортивні змагання, різні </w:t>
            </w:r>
            <w:proofErr w:type="spellStart"/>
            <w:r w:rsidR="002900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челеджі</w:t>
            </w:r>
            <w:proofErr w:type="spellEnd"/>
            <w:r w:rsidR="002900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благодійні акції та ін.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759976" w14:textId="77777777"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90DFA" w:rsidRPr="00D56A6A" w14:paraId="6DE25F02" w14:textId="77777777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9B89" w14:textId="77777777"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043A" w14:textId="125C01F9" w:rsidR="00A90DFA" w:rsidRPr="00A90DFA" w:rsidRDefault="00A90DFA" w:rsidP="00D56A6A">
            <w:pPr>
              <w:spacing w:line="244" w:lineRule="auto"/>
              <w:ind w:right="2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3.3.3. У закладі дошкільної освіти налагоджена практика педагогічного наставництва та інших форм професійної</w:t>
            </w:r>
            <w:r w:rsidR="00D5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співпраці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C60401" w14:textId="77777777"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3.3.3.1. Педагогічні працівники надають методичну підтримку колегам, обмінюються досвідом (конференції, публікації, майстер-класи, семінари, наставництво)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947985" w14:textId="77777777"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06D762" w14:textId="41F9D22B" w:rsidR="00A90DFA" w:rsidRPr="00A90DFA" w:rsidRDefault="002900B0" w:rsidP="002900B0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 використовують різні форми підвищення фахової кваліфікації: наставництво, методичні об'єднання вихователів, ділові ігри, семінари-практикуми</w:t>
            </w:r>
            <w:r w:rsidR="000813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методичні скриньки та ін.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818BF0" w14:textId="77777777"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90DFA" w:rsidRPr="00A90DFA" w14:paraId="3E6D02A9" w14:textId="77777777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D46D" w14:textId="77777777"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2773" w14:textId="77777777"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3.3.4. У закладі дошкільної освіти налагоджено систему роботи з адаптації та інтеграції здобувачів дошкільної освіти до освітнього процесу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CB360E" w14:textId="77777777"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3.3.4.1. Педагогічні працівники орієнтовані на потреби дитини в освітньому процесі, проявляють повагу, доброзичливість й позитивне ставлення до особистості дитини, сприяють її особистісному розвиткові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E5714E" w14:textId="77777777"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389C59" w14:textId="77777777" w:rsidR="00A90DFA" w:rsidRPr="00A90DFA" w:rsidRDefault="000813A6" w:rsidP="000813A6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Педагоги 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орієнтовані на потреби дитини в освітньому процесі, проявляють повагу, доброзичливість й позитивне ставлення до особистості дитини, сприяють її особистісному розвиткові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Проводиться робота щодо попередження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дезадаптації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дітей: семінари,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педгодини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косультації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D2C218" w14:textId="77777777"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90DFA" w:rsidRPr="00A90DFA" w14:paraId="436FFA74" w14:textId="77777777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F578" w14:textId="77777777"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 Методичне забезпечення закладу дошкільної освіти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E1E6" w14:textId="77777777" w:rsidR="00A90DFA" w:rsidRPr="00A90DFA" w:rsidRDefault="00A90DFA" w:rsidP="00934EEE">
            <w:pPr>
              <w:ind w:right="2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3.4.1. У закладі дошкільної освіти функціонує методичний кабінет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EAFE36" w14:textId="77777777"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3.4.1.1. Діяльність методичного кабінету закладу дошкільної освіти спрямована на реалізацію завдань закладу, підвищення якості освітнього процесу та професійної компетентності педагогів, надання їм методичної допомоги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27264C" w14:textId="77777777"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F512CB" w14:textId="77777777" w:rsidR="00A90DFA" w:rsidRPr="000813A6" w:rsidRDefault="000813A6" w:rsidP="000813A6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Діяльність</w:t>
            </w:r>
            <w:proofErr w:type="spellEnd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методичної</w:t>
            </w:r>
            <w:proofErr w:type="spellEnd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роботи</w:t>
            </w:r>
            <w:proofErr w:type="spellEnd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організовує</w:t>
            </w:r>
            <w:proofErr w:type="spellEnd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скеровує</w:t>
            </w:r>
            <w:proofErr w:type="spellEnd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вихователь</w:t>
            </w:r>
            <w:proofErr w:type="spellEnd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-методист. 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 методичного кабінету закладу дошкільної освіти спрямована на реалізацію завдань закладу, підвищення якості освітнього процесу та професійної компетентності педагогів, надання їм методичної допомоги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Наявні матеріали різних форм методичної роботи. 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DEBFC6" w14:textId="77777777"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90DFA" w:rsidRPr="00A90DFA" w14:paraId="07FB3ABA" w14:textId="77777777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00CB" w14:textId="77777777"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3E9F" w14:textId="77777777"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360931" w14:textId="77777777"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3.4.1.2. У закладі дошкільної освіти забезпечується наступність дошкільної та початкової освіти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0B75D1" w14:textId="77777777"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B3A4AB" w14:textId="393DED5B" w:rsidR="00A90DFA" w:rsidRPr="00A90DFA" w:rsidRDefault="000813A6" w:rsidP="000813A6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закладі дошкільної освіти забезпечується наступність дошкільної та початкової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Наявна угода про співпрацю між закладами освіти ЗДО №</w:t>
            </w:r>
            <w:r w:rsidR="000468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гімназії № </w:t>
            </w:r>
            <w:r w:rsidR="000468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Червонограда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C13AD7" w14:textId="77777777"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90DFA" w:rsidRPr="00D56A6A" w14:paraId="1DB02351" w14:textId="77777777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A545" w14:textId="77777777"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2EA6" w14:textId="77777777"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3F3CF8" w14:textId="77777777" w:rsidR="00A90DFA" w:rsidRPr="00A90DFA" w:rsidRDefault="00A90DFA" w:rsidP="00934EEE">
            <w:pPr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3.4.1.3. Інформаційно-просвітницький простір є доступним, сучасним, змістовним, сприяє відкритості та прозорості діяльності закладу дошкільної освіти та задоволенню потреб учасників освітнього процесу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12C572" w14:textId="77777777"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2D7E9C" w14:textId="77777777" w:rsidR="00A90DFA" w:rsidRPr="000813A6" w:rsidRDefault="000813A6" w:rsidP="000813A6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Наповнення методичного кабінету відповідає інформативності та змістовності, доступності, сучасності, естетичності, задоволенню потреб педагогів у саморозвитку і професійному самовдосконаленні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5ED222" w14:textId="77777777" w:rsidR="00A90DFA" w:rsidRPr="000813A6" w:rsidRDefault="00A90DFA" w:rsidP="000813A6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0947A06A" w14:textId="77777777" w:rsidR="00844536" w:rsidRPr="00A90DFA" w:rsidRDefault="00844536">
      <w:pPr>
        <w:rPr>
          <w:lang w:val="uk-UA"/>
        </w:rPr>
      </w:pPr>
    </w:p>
    <w:sectPr w:rsidR="00844536" w:rsidRPr="00A90DFA" w:rsidSect="00886E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91C86"/>
    <w:multiLevelType w:val="hybridMultilevel"/>
    <w:tmpl w:val="F7E6F0A4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536"/>
    <w:rsid w:val="0002699E"/>
    <w:rsid w:val="00045B54"/>
    <w:rsid w:val="000468E0"/>
    <w:rsid w:val="00071A1D"/>
    <w:rsid w:val="000813A6"/>
    <w:rsid w:val="000D3091"/>
    <w:rsid w:val="000E7F14"/>
    <w:rsid w:val="00133766"/>
    <w:rsid w:val="001A6E2F"/>
    <w:rsid w:val="002900B0"/>
    <w:rsid w:val="002D2006"/>
    <w:rsid w:val="002D3458"/>
    <w:rsid w:val="003D6F63"/>
    <w:rsid w:val="00441762"/>
    <w:rsid w:val="00497E16"/>
    <w:rsid w:val="004B0A13"/>
    <w:rsid w:val="004C6809"/>
    <w:rsid w:val="004D0706"/>
    <w:rsid w:val="00507DFF"/>
    <w:rsid w:val="005113B7"/>
    <w:rsid w:val="00515279"/>
    <w:rsid w:val="00591FBD"/>
    <w:rsid w:val="00596455"/>
    <w:rsid w:val="005A10AC"/>
    <w:rsid w:val="006B4AAE"/>
    <w:rsid w:val="007B1E5A"/>
    <w:rsid w:val="007D4158"/>
    <w:rsid w:val="00801F11"/>
    <w:rsid w:val="00844536"/>
    <w:rsid w:val="00886E51"/>
    <w:rsid w:val="009F145D"/>
    <w:rsid w:val="00A521B5"/>
    <w:rsid w:val="00A7370C"/>
    <w:rsid w:val="00A90DFA"/>
    <w:rsid w:val="00D56A6A"/>
    <w:rsid w:val="00D73354"/>
    <w:rsid w:val="00DC2698"/>
    <w:rsid w:val="00DE491E"/>
    <w:rsid w:val="00E14B4F"/>
    <w:rsid w:val="00E51BF1"/>
    <w:rsid w:val="00E82FE0"/>
    <w:rsid w:val="00E846B7"/>
    <w:rsid w:val="00EA4388"/>
    <w:rsid w:val="00E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D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886E51"/>
  </w:style>
  <w:style w:type="paragraph" w:styleId="a4">
    <w:name w:val="No Spacing"/>
    <w:uiPriority w:val="1"/>
    <w:qFormat/>
    <w:rsid w:val="00DE49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886E51"/>
  </w:style>
  <w:style w:type="paragraph" w:styleId="a4">
    <w:name w:val="No Spacing"/>
    <w:uiPriority w:val="1"/>
    <w:qFormat/>
    <w:rsid w:val="00DE49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4334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4940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162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207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5532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340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8968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752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781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437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D60CB-6C1F-443B-96F0-ADA2626E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1486</Words>
  <Characters>8476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7</cp:revision>
  <cp:lastPrinted>2023-08-31T09:05:00Z</cp:lastPrinted>
  <dcterms:created xsi:type="dcterms:W3CDTF">2025-02-19T14:07:00Z</dcterms:created>
  <dcterms:modified xsi:type="dcterms:W3CDTF">2025-02-24T14:56:00Z</dcterms:modified>
</cp:coreProperties>
</file>