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53" w:rsidRPr="00982B58" w:rsidRDefault="00982B58">
      <w:pPr>
        <w:rPr>
          <w:rFonts w:ascii="Times New Roman" w:hAnsi="Times New Roman" w:cs="Times New Roman"/>
          <w:color w:val="FF0000"/>
        </w:rPr>
      </w:pPr>
      <w:r w:rsidRPr="00982B58">
        <w:rPr>
          <w:rFonts w:ascii="Times New Roman" w:hAnsi="Times New Roman" w:cs="Times New Roman"/>
          <w:color w:val="FF0000"/>
        </w:rPr>
        <w:t xml:space="preserve">Проект </w:t>
      </w:r>
      <w:r w:rsidR="00A12253" w:rsidRPr="00982B58">
        <w:rPr>
          <w:rFonts w:ascii="Times New Roman" w:hAnsi="Times New Roman" w:cs="Times New Roman"/>
          <w:color w:val="FF0000"/>
        </w:rPr>
        <w:t>«BRAMA»</w:t>
      </w:r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b/>
          <w:bCs/>
          <w:color w:val="5B5B5B"/>
          <w:sz w:val="16"/>
        </w:rPr>
        <w:t>Війна відбувається не лише за територіальну цілісність, а й за інформаційний простір. Російська інформаційна експансія посилилась з початком повномасштабного вторгнення. Тобто, росіяни намагаються досягти власних національних інтересів методом беззбройного проникнення в інформаційну сферу.</w:t>
      </w:r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Несвідоме споживання інформації та недостатній рівень інформаційної грамотності стали передумовами спільної для всіх українців проблеми – </w:t>
      </w:r>
      <w:r w:rsidRPr="00A12253">
        <w:rPr>
          <w:rFonts w:ascii="Outfit" w:eastAsia="Times New Roman" w:hAnsi="Outfit" w:cs="Times New Roman"/>
          <w:b/>
          <w:bCs/>
          <w:color w:val="5B5B5B"/>
          <w:sz w:val="16"/>
        </w:rPr>
        <w:t xml:space="preserve">засилля ворожої пропаганди та </w:t>
      </w:r>
      <w:proofErr w:type="spellStart"/>
      <w:r w:rsidRPr="00A12253">
        <w:rPr>
          <w:rFonts w:ascii="Outfit" w:eastAsia="Times New Roman" w:hAnsi="Outfit" w:cs="Times New Roman"/>
          <w:b/>
          <w:bCs/>
          <w:color w:val="5B5B5B"/>
          <w:sz w:val="16"/>
        </w:rPr>
        <w:t>фейків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. Дезінформація в мережі негативно впливає на свідомість людей та хід війни в цілому, тому користувачі мережі Інтернет мають завжди бути обачними та вміти розпізнавати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фейки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, пропаганду та дезінформацію.</w:t>
      </w:r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Щоденно, гортаючи стрічку у своїх соціальних мережах та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месенджерах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ми натикаємось на інформацію, яка на нашу думку є неправдивою або небезпечною. У свідомої людини виникає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природнє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бажання прибрати таку інформацію із медіа простору або заблокувати її поширення. </w:t>
      </w:r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Для блокування того чи іншого джерела необхідно надсилати скарги і чим більше буде скарг, тим більша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вирогідність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того, що джерело буде заблоковано. Саме із цією метою ми пропонуємо нашим користувачам стати частиною </w:t>
      </w:r>
      <w:hyperlink r:id="rId5" w:history="1">
        <w:r w:rsidRPr="00A12253">
          <w:rPr>
            <w:rFonts w:ascii="Outfit" w:eastAsia="Times New Roman" w:hAnsi="Outfit" w:cs="Times New Roman"/>
            <w:color w:val="2AA2FF"/>
            <w:sz w:val="16"/>
            <w:u w:val="single"/>
          </w:rPr>
          <w:t>«BRAMA»</w:t>
        </w:r>
      </w:hyperlink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Діяльність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проєкту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«BRAMA» направлена на захист медіа простору  від російської пропаганди, блокування каналів поширення дезінформації,  протиправного та забороненого контенту. Також, метою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проєкту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є покращення медіа-грамотності українців, зменшення впливу пропаганди на суспільство та популяризація безпечного поводження в мережі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інтернет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.</w:t>
      </w:r>
    </w:p>
    <w:p w:rsidR="00A12253" w:rsidRPr="00A12253" w:rsidRDefault="00A12253" w:rsidP="00A12253">
      <w:pPr>
        <w:shd w:val="clear" w:color="auto" w:fill="FFFFFF"/>
        <w:spacing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b/>
          <w:bCs/>
          <w:color w:val="5B5B5B"/>
          <w:sz w:val="16"/>
        </w:rPr>
        <w:t>Що ми пропонуємо учасникам:</w:t>
      </w:r>
    </w:p>
    <w:p w:rsidR="00A12253" w:rsidRPr="00A12253" w:rsidRDefault="00A12253" w:rsidP="00A1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можливість повідомити про джерело неприйнятного контенту, для подальшого масового надсилання скарг спільнотою та подальшим блокуванням такого джерела;</w:t>
      </w:r>
    </w:p>
    <w:p w:rsidR="00A12253" w:rsidRPr="00A12253" w:rsidRDefault="00A12253" w:rsidP="00A1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допомогти заблокувати джерело неприйнятного контенту, шляхом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долученості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до масового надсилання скарг;</w:t>
      </w:r>
    </w:p>
    <w:p w:rsidR="00A12253" w:rsidRPr="00A12253" w:rsidRDefault="00A12253" w:rsidP="00A1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отримати поради щодо медіа та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кіберграмотності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;</w:t>
      </w:r>
    </w:p>
    <w:p w:rsidR="00A12253" w:rsidRPr="00A12253" w:rsidRDefault="00A12253" w:rsidP="00A1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бути поінформованим про небезпечні схеми шахрайств, які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ширяться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 мережею;</w:t>
      </w:r>
    </w:p>
    <w:p w:rsidR="00A12253" w:rsidRPr="00A12253" w:rsidRDefault="00A12253" w:rsidP="00A122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utfit" w:eastAsia="Times New Roman" w:hAnsi="Outfit" w:cs="Times New Roman"/>
          <w:color w:val="5B5B5B"/>
          <w:sz w:val="16"/>
          <w:szCs w:val="16"/>
        </w:rPr>
      </w:pPr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бути обізнаним, щодо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фейків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 xml:space="preserve">, які просувають вороги у наш </w:t>
      </w:r>
      <w:proofErr w:type="spellStart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медіапростір</w:t>
      </w:r>
      <w:proofErr w:type="spellEnd"/>
      <w:r w:rsidRPr="00A12253">
        <w:rPr>
          <w:rFonts w:ascii="Outfit" w:eastAsia="Times New Roman" w:hAnsi="Outfit" w:cs="Times New Roman"/>
          <w:color w:val="5B5B5B"/>
          <w:sz w:val="16"/>
          <w:szCs w:val="16"/>
        </w:rPr>
        <w:t>.</w:t>
      </w:r>
    </w:p>
    <w:p w:rsidR="009236C1" w:rsidRPr="00A12253" w:rsidRDefault="009236C1" w:rsidP="00A12253"/>
    <w:sectPr w:rsidR="009236C1" w:rsidRPr="00A122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utf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C04A8"/>
    <w:multiLevelType w:val="multilevel"/>
    <w:tmpl w:val="C2E66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12253"/>
    <w:rsid w:val="009236C1"/>
    <w:rsid w:val="00982B58"/>
    <w:rsid w:val="00A1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2253"/>
    <w:rPr>
      <w:b/>
      <w:bCs/>
    </w:rPr>
  </w:style>
  <w:style w:type="character" w:styleId="a5">
    <w:name w:val="Hyperlink"/>
    <w:basedOn w:val="a0"/>
    <w:uiPriority w:val="99"/>
    <w:semiHidden/>
    <w:unhideWhenUsed/>
    <w:rsid w:val="00A12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+pLG6kLua36s1ND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2024-09-23T09:57:00Z</dcterms:created>
  <dcterms:modified xsi:type="dcterms:W3CDTF">2024-09-23T09:58:00Z</dcterms:modified>
</cp:coreProperties>
</file>