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6A" w:rsidRPr="00A1136A" w:rsidRDefault="00A1136A" w:rsidP="00A1136A">
      <w:pPr>
        <w:shd w:val="clear" w:color="auto" w:fill="F7F7F7"/>
        <w:spacing w:before="75" w:after="150" w:line="750" w:lineRule="atLeast"/>
        <w:outlineLvl w:val="0"/>
        <w:rPr>
          <w:rFonts w:ascii="inherit" w:eastAsia="Times New Roman" w:hAnsi="inherit" w:cs="Helvetica"/>
          <w:color w:val="4C4C4C"/>
          <w:kern w:val="36"/>
          <w:sz w:val="53"/>
          <w:szCs w:val="53"/>
        </w:rPr>
      </w:pPr>
      <w:proofErr w:type="spellStart"/>
      <w:r w:rsidRPr="00A1136A">
        <w:rPr>
          <w:rFonts w:ascii="inherit" w:eastAsia="Times New Roman" w:hAnsi="inherit" w:cs="Helvetica"/>
          <w:color w:val="4C4C4C"/>
          <w:kern w:val="36"/>
          <w:sz w:val="53"/>
          <w:szCs w:val="53"/>
        </w:rPr>
        <w:t>Червоноградський</w:t>
      </w:r>
      <w:proofErr w:type="spellEnd"/>
      <w:r w:rsidRPr="00A1136A">
        <w:rPr>
          <w:rFonts w:ascii="inherit" w:eastAsia="Times New Roman" w:hAnsi="inherit" w:cs="Helvetica"/>
          <w:color w:val="4C4C4C"/>
          <w:kern w:val="36"/>
          <w:sz w:val="53"/>
          <w:szCs w:val="53"/>
        </w:rPr>
        <w:t xml:space="preserve"> </w:t>
      </w:r>
      <w:proofErr w:type="spellStart"/>
      <w:r w:rsidRPr="00A1136A">
        <w:rPr>
          <w:rFonts w:ascii="inherit" w:eastAsia="Times New Roman" w:hAnsi="inherit" w:cs="Helvetica"/>
          <w:color w:val="4C4C4C"/>
          <w:kern w:val="36"/>
          <w:sz w:val="53"/>
          <w:szCs w:val="53"/>
        </w:rPr>
        <w:t>міський</w:t>
      </w:r>
      <w:proofErr w:type="spellEnd"/>
      <w:r w:rsidRPr="00A1136A">
        <w:rPr>
          <w:rFonts w:ascii="inherit" w:eastAsia="Times New Roman" w:hAnsi="inherit" w:cs="Helvetica"/>
          <w:color w:val="4C4C4C"/>
          <w:kern w:val="36"/>
          <w:sz w:val="53"/>
          <w:szCs w:val="53"/>
        </w:rPr>
        <w:t xml:space="preserve"> центр </w:t>
      </w:r>
      <w:proofErr w:type="spellStart"/>
      <w:proofErr w:type="gramStart"/>
      <w:r w:rsidRPr="00A1136A">
        <w:rPr>
          <w:rFonts w:ascii="inherit" w:eastAsia="Times New Roman" w:hAnsi="inherit" w:cs="Helvetica"/>
          <w:color w:val="4C4C4C"/>
          <w:kern w:val="36"/>
          <w:sz w:val="53"/>
          <w:szCs w:val="53"/>
        </w:rPr>
        <w:t>соц</w:t>
      </w:r>
      <w:proofErr w:type="gramEnd"/>
      <w:r w:rsidRPr="00A1136A">
        <w:rPr>
          <w:rFonts w:ascii="inherit" w:eastAsia="Times New Roman" w:hAnsi="inherit" w:cs="Helvetica"/>
          <w:color w:val="4C4C4C"/>
          <w:kern w:val="36"/>
          <w:sz w:val="53"/>
          <w:szCs w:val="53"/>
        </w:rPr>
        <w:t>іальних</w:t>
      </w:r>
      <w:proofErr w:type="spellEnd"/>
      <w:r w:rsidRPr="00A1136A">
        <w:rPr>
          <w:rFonts w:ascii="inherit" w:eastAsia="Times New Roman" w:hAnsi="inherit" w:cs="Helvetica"/>
          <w:color w:val="4C4C4C"/>
          <w:kern w:val="36"/>
          <w:sz w:val="53"/>
          <w:szCs w:val="53"/>
        </w:rPr>
        <w:t xml:space="preserve"> служб</w:t>
      </w:r>
    </w:p>
    <w:p w:rsidR="00A1136A" w:rsidRPr="00A1136A" w:rsidRDefault="00A1136A" w:rsidP="00A1136A">
      <w:pPr>
        <w:shd w:val="clear" w:color="auto" w:fill="FFFFFF"/>
        <w:spacing w:after="150" w:line="240" w:lineRule="auto"/>
        <w:outlineLvl w:val="2"/>
        <w:rPr>
          <w:rFonts w:ascii="inherit" w:eastAsia="Times New Roman" w:hAnsi="inherit" w:cs="Helvetica"/>
          <w:color w:val="2B2B2B"/>
          <w:sz w:val="36"/>
          <w:szCs w:val="36"/>
          <w:lang w:val="uk-UA"/>
        </w:rPr>
      </w:pPr>
      <w:r>
        <w:rPr>
          <w:rFonts w:ascii="Helvetica" w:eastAsia="Times New Roman" w:hAnsi="Helvetica" w:cs="Helvetica"/>
          <w:color w:val="4C4C4C"/>
          <w:sz w:val="20"/>
          <w:szCs w:val="20"/>
          <w:lang w:val="uk-UA"/>
        </w:rPr>
        <w:t xml:space="preserve"> </w:t>
      </w:r>
    </w:p>
    <w:p w:rsidR="00A1136A" w:rsidRPr="00A1136A" w:rsidRDefault="00A1136A" w:rsidP="00A1136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1"/>
          <w:szCs w:val="21"/>
        </w:rPr>
      </w:pPr>
    </w:p>
    <w:p w:rsidR="00A1136A" w:rsidRPr="00A1136A" w:rsidRDefault="00A1136A" w:rsidP="00A1136A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color w:val="2B2B2B"/>
          <w:sz w:val="21"/>
          <w:szCs w:val="21"/>
        </w:rPr>
      </w:pPr>
      <w:r w:rsidRPr="00A1136A">
        <w:rPr>
          <w:rFonts w:ascii="Helvetica" w:eastAsia="Times New Roman" w:hAnsi="Helvetica" w:cs="Helvetica"/>
          <w:color w:val="2B2B2B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80105, м. Червоноград, </w:t>
      </w: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вул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. Миру, 5, (03249) 3-18-44  </w:t>
      </w: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e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- </w:t>
      </w: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mail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: 4centre@ukr.netЄДРПОУ20796455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Червоноградський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міський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 центр </w:t>
      </w:r>
      <w:proofErr w:type="spellStart"/>
      <w:proofErr w:type="gram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соц</w:t>
      </w:r>
      <w:proofErr w:type="gram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іальних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 служб</w:t>
      </w:r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 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закладом,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що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проводить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соціальну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роботу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із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сім’ями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дітьми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молоддю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які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належать до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вразливих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груп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населення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та/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або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перебувають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складних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життєвих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обставинах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надає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їм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соціальні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.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Центр </w:t>
      </w: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відповідно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 до </w:t>
      </w: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визначених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 для </w:t>
      </w: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нього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завдань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: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1) 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здійснює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заходи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щодо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: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запобігання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потраплянню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складні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життєві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обставини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осіб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сімей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упровадження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новітніх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технологій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спрямованих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на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недопущення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мінімізацію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чи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подолання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складних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життєвих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обставин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виявлення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отримувачів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ведення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їх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обліку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психологічної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адаптації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дітей-сиріт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дітей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позбавлених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батьківського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піклування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осіб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їх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числа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метою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підготовки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до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самостійного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життя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організації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наставництва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надання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особам,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які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постраждали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від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домашнього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насильства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та особам,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які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постраждали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від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насильства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за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ознакою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стат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вичерпної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інформації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про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їх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права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можливість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отримання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допомоги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2) проводить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оцінювання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потреб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осіб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/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сімей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які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належать до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вразливих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груп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населення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та/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або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перебувають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складних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життєвих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обставинах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у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послугах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визначає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методи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соціальної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роботи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забезпечує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психологічну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підтримку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3) 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надає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відповідно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до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державних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стандартів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соціальних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зокрема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: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іального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супроводу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консультування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профілактики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lastRenderedPageBreak/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інтеграції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реінтеграції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адаптації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іального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супроводу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сімей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в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яких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виховуються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діти-сироти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діти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позбавлені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батьківського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піклування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кризового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екстреного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втручання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представництва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інтересів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посередництва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(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медіації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);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інші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відповідно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до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визначених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потреб;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4) 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забезпечує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іальне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супроводження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прийомних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сімей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дитячих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будинків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сімейного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типу;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5) 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забезпечує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іальний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патронаж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осіб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які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відбули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покарання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вигляді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обмеження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або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позбавлення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волі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на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певний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строк, 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також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звільнених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від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подальшого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відбування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зазначених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видів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покарань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на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підставах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передбачених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законом;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6)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взаємодіє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іншими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суб’єктами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системи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надання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також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органами,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установами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закладами,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фізичними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особами —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підприємцями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які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відповідній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адміністративно-територіальній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одиниці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в межах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своєї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компетенції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надають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допомогу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вразливим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групам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населення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особам/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сім’ям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які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перебувають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складних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життєвих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обставинах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, та/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або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забезпечують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їх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захист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7)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інформує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жителів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адміністративно-територіальної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одиниці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про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сімейні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форми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виховання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проводить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попередній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відбі</w:t>
      </w:r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р</w:t>
      </w:r>
      <w:proofErr w:type="spellEnd"/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кандидатів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прийомні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батьки,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батьки-вихователі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патронатні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вихователі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8)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бере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участь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визначенні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потреб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населення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адміністративно-територіальної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одиниці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послугах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також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розробленні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виконанні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програм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надання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соціальних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розроблених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за результатами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визначення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потреб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населення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адміністративно-територіальної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одиниці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соціальних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послугах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Основними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>завданнями</w:t>
      </w:r>
      <w:proofErr w:type="spellEnd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 центру</w:t>
      </w:r>
      <w:proofErr w:type="gramStart"/>
      <w:r w:rsidRPr="00A1136A">
        <w:rPr>
          <w:rFonts w:ascii="Helvetica" w:eastAsia="Times New Roman" w:hAnsi="Helvetica" w:cs="Helvetica"/>
          <w:b/>
          <w:bCs/>
          <w:color w:val="2B2B2B"/>
          <w:spacing w:val="8"/>
          <w:sz w:val="21"/>
        </w:rPr>
        <w:t xml:space="preserve"> є:</w:t>
      </w:r>
      <w:proofErr w:type="gramEnd"/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проведення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іально-профілактичної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роботи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спрямованої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на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запобігання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потраплянню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складні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життєві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обставини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осіб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сімей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дітьми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;</w:t>
      </w:r>
    </w:p>
    <w:p w:rsidR="00A1136A" w:rsidRPr="00A1136A" w:rsidRDefault="00A1136A" w:rsidP="00A1136A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</w:rPr>
      </w:pP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надання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особам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сім’ям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дітьми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комплексу </w:t>
      </w:r>
      <w:proofErr w:type="spellStart"/>
      <w:proofErr w:type="gram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соц</w:t>
      </w:r>
      <w:proofErr w:type="gram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іальних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послуг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відповідно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до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їх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потреб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згідно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переліком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затвердженим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центральним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органом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виконавчої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влади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який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забезпечує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формування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реалізацію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державної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політики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у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сфері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сім’ї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дітей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,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з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метою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подолання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складних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життєвих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обставин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мінімізації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негативних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наслідків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 xml:space="preserve"> таких </w:t>
      </w:r>
      <w:proofErr w:type="spellStart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обставин</w:t>
      </w:r>
      <w:proofErr w:type="spellEnd"/>
      <w:r w:rsidRPr="00A1136A">
        <w:rPr>
          <w:rFonts w:ascii="Helvetica" w:eastAsia="Times New Roman" w:hAnsi="Helvetica" w:cs="Helvetica"/>
          <w:color w:val="2B2B2B"/>
          <w:spacing w:val="8"/>
          <w:sz w:val="21"/>
          <w:szCs w:val="21"/>
        </w:rPr>
        <w:t>.</w:t>
      </w:r>
    </w:p>
    <w:p w:rsidR="00701FBD" w:rsidRDefault="00701FBD"/>
    <w:sectPr w:rsidR="00701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C3D97"/>
    <w:multiLevelType w:val="multilevel"/>
    <w:tmpl w:val="DBB2F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136A"/>
    <w:rsid w:val="00701FBD"/>
    <w:rsid w:val="00A11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1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113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3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1136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113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113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6E6E6"/>
            <w:right w:val="none" w:sz="0" w:space="0" w:color="auto"/>
          </w:divBdr>
          <w:divsChild>
            <w:div w:id="914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34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4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2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08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98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085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50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2022-09-28T10:54:00Z</dcterms:created>
  <dcterms:modified xsi:type="dcterms:W3CDTF">2022-09-28T11:10:00Z</dcterms:modified>
</cp:coreProperties>
</file>