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DA8A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Створила на підтримку кожного </w:t>
      </w:r>
      <w:r w:rsidRPr="00F73EFE">
        <w:rPr>
          <w:rFonts w:ascii="inherit" w:eastAsia="Times New Roman" w:hAnsi="inherit" w:cs="Segoe UI Historic"/>
          <w:noProof/>
          <w:color w:val="080809"/>
          <w:kern w:val="0"/>
          <w:sz w:val="23"/>
          <w:szCs w:val="23"/>
          <w:lang w:eastAsia="uk-UA"/>
          <w14:ligatures w14:val="none"/>
        </w:rPr>
        <w:drawing>
          <wp:inline distT="0" distB="0" distL="0" distR="0" wp14:anchorId="1921EFCF" wp14:editId="45F987DB">
            <wp:extent cx="152400" cy="152400"/>
            <wp:effectExtent l="0" t="0" r="0" b="0"/>
            <wp:docPr id="1" name="Рисунок 1" descr="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🤍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9AEA9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«Вправи для заспокоєння під час повітряної тривоги та після»</w:t>
      </w:r>
    </w:p>
    <w:p w14:paraId="094E4AA9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Це картинка з конкретними діями-кроками для стабілізації емоційного стану під час складних реакцій.</w:t>
      </w:r>
    </w:p>
    <w:p w14:paraId="1B92F0E4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У двох колонках — можливі варіанти </w:t>
      </w:r>
      <w:proofErr w:type="spellStart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самопідтримки</w:t>
      </w:r>
      <w:proofErr w:type="spellEnd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 під час повітряної тривоги та після її завершення.</w:t>
      </w:r>
    </w:p>
    <w:p w14:paraId="6F3016D8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Кроки можуть змінюватися в залежності від ситуації та наслідків, які переживає родина, дитина, конкретна людина.</w:t>
      </w:r>
    </w:p>
    <w:p w14:paraId="22E94944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Збережіть, щоб мати під рукою тоді, коли це справді необхідно.</w:t>
      </w:r>
    </w:p>
    <w:p w14:paraId="6AAC85A6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З теплом крізь екран, </w:t>
      </w:r>
      <w:proofErr w:type="spellStart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Білінська</w:t>
      </w:r>
      <w:proofErr w:type="spellEnd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 Анастасія — психолог, </w:t>
      </w:r>
      <w:proofErr w:type="spellStart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арттерапевт</w:t>
      </w:r>
      <w:proofErr w:type="spellEnd"/>
    </w:p>
    <w:p w14:paraId="77902A3C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Більше дописів на каналі </w:t>
      </w:r>
      <w:proofErr w:type="spellStart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самопідтримки</w:t>
      </w:r>
      <w:proofErr w:type="spellEnd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 «Натхнення»: </w:t>
      </w:r>
      <w:hyperlink r:id="rId5" w:tgtFrame="_blank" w:history="1">
        <w:r w:rsidRPr="00F73EFE">
          <w:rPr>
            <w:rFonts w:ascii="inherit" w:eastAsia="Times New Roman" w:hAnsi="inherit" w:cs="Segoe UI Historic"/>
            <w:b/>
            <w:bCs/>
            <w:color w:val="0064D1"/>
            <w:kern w:val="0"/>
            <w:sz w:val="23"/>
            <w:szCs w:val="23"/>
            <w:bdr w:val="none" w:sz="0" w:space="0" w:color="auto" w:frame="1"/>
            <w:lang w:eastAsia="uk-UA"/>
            <w14:ligatures w14:val="none"/>
          </w:rPr>
          <w:t>https://t.me/Inspiration_Bilinska</w:t>
        </w:r>
      </w:hyperlink>
    </w:p>
    <w:p w14:paraId="70B14671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Сприяти створенню благодійних матеріалів та </w:t>
      </w:r>
      <w:proofErr w:type="spellStart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проектів</w:t>
      </w:r>
      <w:proofErr w:type="spellEnd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 підтримки: </w:t>
      </w:r>
      <w:hyperlink r:id="rId6" w:tgtFrame="_blank" w:history="1">
        <w:r w:rsidRPr="00F73EFE">
          <w:rPr>
            <w:rFonts w:ascii="inherit" w:eastAsia="Times New Roman" w:hAnsi="inherit" w:cs="Segoe UI Historic"/>
            <w:b/>
            <w:bCs/>
            <w:color w:val="0064D1"/>
            <w:kern w:val="0"/>
            <w:sz w:val="23"/>
            <w:szCs w:val="23"/>
            <w:bdr w:val="none" w:sz="0" w:space="0" w:color="auto" w:frame="1"/>
            <w:lang w:eastAsia="uk-UA"/>
            <w14:ligatures w14:val="none"/>
          </w:rPr>
          <w:t>https://www.privat24.ua/send/kajap</w:t>
        </w:r>
      </w:hyperlink>
    </w:p>
    <w:p w14:paraId="5BE846A0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А якщо необхідні </w:t>
      </w:r>
      <w:proofErr w:type="spellStart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карманні</w:t>
      </w:r>
      <w:proofErr w:type="spellEnd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 помічники підтримки на кожен день: </w:t>
      </w:r>
    </w:p>
    <w:p w14:paraId="78EA3F6A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1. картки кризової допомоги "Сила" для захисників та захисниць: </w:t>
      </w:r>
      <w:hyperlink r:id="rId7" w:tgtFrame="_blank" w:history="1">
        <w:r w:rsidRPr="00F73EFE">
          <w:rPr>
            <w:rFonts w:ascii="inherit" w:eastAsia="Times New Roman" w:hAnsi="inherit" w:cs="Segoe UI Historic"/>
            <w:b/>
            <w:bCs/>
            <w:color w:val="0064D1"/>
            <w:kern w:val="0"/>
            <w:sz w:val="23"/>
            <w:szCs w:val="23"/>
            <w:bdr w:val="none" w:sz="0" w:space="0" w:color="auto" w:frame="1"/>
            <w:lang w:eastAsia="uk-UA"/>
            <w14:ligatures w14:val="none"/>
          </w:rPr>
          <w:t>https://lordofboards.com.ua/ru/karty-syla/</w:t>
        </w:r>
      </w:hyperlink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, </w:t>
      </w:r>
    </w:p>
    <w:p w14:paraId="4D8FB6CD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2. книга "Алфавіт родини особливої дитини" як підтримати дитину з інвалідністю, родину, себе, як батьків: </w:t>
      </w:r>
      <w:hyperlink r:id="rId8" w:tgtFrame="_blank" w:history="1">
        <w:r w:rsidRPr="00F73EFE">
          <w:rPr>
            <w:rFonts w:ascii="inherit" w:eastAsia="Times New Roman" w:hAnsi="inherit" w:cs="Segoe UI Historic"/>
            <w:b/>
            <w:bCs/>
            <w:color w:val="0064D1"/>
            <w:kern w:val="0"/>
            <w:sz w:val="23"/>
            <w:szCs w:val="23"/>
            <w:bdr w:val="none" w:sz="0" w:space="0" w:color="auto" w:frame="1"/>
            <w:lang w:eastAsia="uk-UA"/>
            <w14:ligatures w14:val="none"/>
          </w:rPr>
          <w:t>https://ikenguru.com.ua/alfavit-rodini-osoblivoyi-ditini/</w:t>
        </w:r>
      </w:hyperlink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, </w:t>
      </w:r>
    </w:p>
    <w:p w14:paraId="1D64A287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3. збірник "Світло у темряві" про кроки </w:t>
      </w:r>
      <w:proofErr w:type="spellStart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>самопідтримки</w:t>
      </w:r>
      <w:proofErr w:type="spellEnd"/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 у різних життєвих ситуаціях наразі,</w:t>
      </w:r>
    </w:p>
    <w:p w14:paraId="38BBD688" w14:textId="77777777" w:rsidR="00F73EFE" w:rsidRPr="00F73EFE" w:rsidRDefault="00F73EFE" w:rsidP="00F73EF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</w:pPr>
      <w:r w:rsidRPr="00F73EFE">
        <w:rPr>
          <w:rFonts w:ascii="inherit" w:eastAsia="Times New Roman" w:hAnsi="inherit" w:cs="Segoe UI Historic"/>
          <w:color w:val="080809"/>
          <w:kern w:val="0"/>
          <w:sz w:val="23"/>
          <w:szCs w:val="23"/>
          <w:lang w:eastAsia="uk-UA"/>
          <w14:ligatures w14:val="none"/>
        </w:rPr>
        <w:t xml:space="preserve">3.1. арт-альбом "Я і війна" допомога дітям від 3-18 років, пишіть (матеріали за Донат): </w:t>
      </w:r>
      <w:hyperlink r:id="rId9" w:tgtFrame="_blank" w:history="1">
        <w:r w:rsidRPr="00F73EFE">
          <w:rPr>
            <w:rFonts w:ascii="inherit" w:eastAsia="Times New Roman" w:hAnsi="inherit" w:cs="Segoe UI Historic"/>
            <w:b/>
            <w:bCs/>
            <w:color w:val="0064D1"/>
            <w:kern w:val="0"/>
            <w:sz w:val="23"/>
            <w:szCs w:val="23"/>
            <w:u w:val="single"/>
            <w:bdr w:val="none" w:sz="0" w:space="0" w:color="auto" w:frame="1"/>
            <w:lang w:eastAsia="uk-UA"/>
            <w14:ligatures w14:val="none"/>
          </w:rPr>
          <w:t>https://t.me/Inspiration_Bilinska/2673</w:t>
        </w:r>
      </w:hyperlink>
    </w:p>
    <w:p w14:paraId="47ABD65E" w14:textId="77777777" w:rsidR="004A3D8C" w:rsidRDefault="004A3D8C"/>
    <w:sectPr w:rsidR="004A3D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0A"/>
    <w:rsid w:val="004A3D8C"/>
    <w:rsid w:val="004B410A"/>
    <w:rsid w:val="00813C33"/>
    <w:rsid w:val="008C021D"/>
    <w:rsid w:val="00F7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09F63"/>
  <w15:chartTrackingRefBased/>
  <w15:docId w15:val="{10581A56-AC8C-4E01-8B3D-48DA40F0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4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4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4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4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4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4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4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4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4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4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4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4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41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410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41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41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41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41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4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B4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4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B4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4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B41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41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41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4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B41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41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kenguru.com.ua/alfavit-rodini-osoblivoyi-ditini/?fbclid=IwZXh0bgNhZW0CMTAAcGRvZgFicmlkETF1andCb1FPbTNDMXF5SjFqc3J0YwZhcHBfaWQQMjIyMDM5MTc4ODIwMDg5MgABH-APh5jyIxEgIw51aZLh-L8Nr8bQ3NjxFl-uixxA2LlOUcAzWDqeP1XCKcMB_aem_jMzFl6zjORCeL4LWrcAx3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rdofboards.com.ua/ru/karty-syla/?fbclid=IwZXh0bgNhZW0CMTAAcGRvZgFicmlkETF1andCb1FPbTNDMXF5SjFqc3J0YwZhcHBfaWQQMjIyMDM5MTc4ODIwMDg5MgABH_r4H6Q9c-NbALV8yXSCkH2aloWHhZs_eW8cYmxjxETEMPLwMXynzX_LTGhM_aem_343chIGtgXmPwPAWmb6Cj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ivat24.ua/send/kajap?fbclid=IwZXh0bgNhZW0CMTAAcGRvZgFicmlkETF1andCb1FPbTNDMXF5SjFqc3J0YwZhcHBfaWQQMjIyMDM5MTc4ODIwMDg5MgABH5ITYq44DcIwi8hSNcPmr0tTkxnQfyMmVoQS-X7KnEqGPSKySDoo4FJTwUjk_aem_FQ8Atwkp7mWHYz_fisR3g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.facebook.com/l.php?u=https%3A%2F%2Ft.me%2FInspiration_Bilinska%3Ffbclid%3DIwZXh0bgNhZW0CMTAAcGRvZgFicmlkETF1andCb1FPbTNDMXF5SjFqc3J0YwZhcHBfaWQQMjIyMDM5MTc4ODIwMDg5MgABH8OLGE7fpVFDbGSRa5B_lnu1uabv9PBCMhQmTkN2wtUtm13UiZa-7GnmSYF3_aem_s5ygDDSQQRwHuEUMkUxliA&amp;h=AUBLukUuNMaDFIlTl0KoNOogckkxFCUJVliCsBUdY_Q_ez2D0Aw0KTR4O06oSISlQnw68BQDYz3tqsPqOsKYg2UMVQ_4OnoKOE1Bk5sI1kIkBOxmCYiVs7lV04GQ5SppvFrlcmWUQi43XdDY&amp;__tn__=-UK-y-R&amp;c%5b0%5d=AUA9m98niDJbxrBj90dPeb0ZUuuKLswSiRNzSmxkhoo30ep1gkmATLEgSvIxe_cgCVQLQjtJ3G2SXVwAyHVHfRAM0C6gyTYpGvYXMX0rgTG4Jw_CSQR5nm_QiyS8xRkoJ2TtSNSaYYRBia6F1Q82qcGsnjTzCtmgWZwBPvkTVvkcsPDUn42w0BUC1mwzJ829oj3bGPiE2EFNDKDMXSd8YxlexuBbxBJ_81O-T_LUpyIqtE5fA17qXT7x7_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l.facebook.com/l.php?u=https%3A%2F%2Ft.me%2FInspiration_Bilinska%2F2673%3Ffbclid%3DIwZXh0bgNhZW0CMTAAcGRvZgFicmlkETF1andCb1FPbTNDMXF5SjFqc3J0YwZhcHBfaWQQMjIyMDM5MTc4ODIwMDg5MgABH0YySRj7Dc2NrEYKvVoPsnEhtbJxqWH1AIZH4t6m1T79WcvgKDjD1Lg1L88r_aem_Pq6yp_Zw8dxwgSx_-21GGA&amp;h=AUBcALIz-OhoOm0XCPZmTUvzwHY7DFmEfZFukHPALDov06Jx_BZWrNdO3imJcpJFlJLtdO3FEK9DftshwR2pkTwXPvuDK1CbcZ8LGbXWrTvDqmw2UKmnijXMXMLC2L96V20XJbnZVVSHZdXg&amp;__tn__=-UK-y-R&amp;c%5b0%5d=AUA9m98niDJbxrBj90dPeb0ZUuuKLswSiRNzSmxkhoo30ep1gkmATLEgSvIxe_cgCVQLQjtJ3G2SXVwAyHVHfRAM0C6gyTYpGvYXMX0rgTG4Jw_CSQR5nm_QiyS8xRkoJ2TtSNSaYYRBia6F1Q82qcGsnjTzCtmgWZwBPvkTVvkcsPDUn42w0BUC1mwzJ829oj3bGPiE2EFNDKDMXSd8YxlexuBbxBJ_81O-T_LUpyIqtE5fA17qXT7x7_g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2228</Words>
  <Characters>1270</Characters>
  <Application>Microsoft Office Word</Application>
  <DocSecurity>0</DocSecurity>
  <Lines>10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Olenka Sadok7</dc:creator>
  <cp:keywords/>
  <dc:description/>
  <cp:lastModifiedBy>Olenka Sadok7</cp:lastModifiedBy>
  <cp:revision>2</cp:revision>
  <dcterms:created xsi:type="dcterms:W3CDTF">2026-11-03T08:37:00Z</dcterms:created>
  <dcterms:modified xsi:type="dcterms:W3CDTF">2026-11-03T08:37:00Z</dcterms:modified>
</cp:coreProperties>
</file>