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B1E29" w14:textId="4FED83D2" w:rsidR="00961A39" w:rsidRDefault="008747FB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Заклад дошкільної освіти ясла-садок       </w:t>
      </w:r>
      <w:r w:rsidR="00676B83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>ЗАТВЕРДЖУЮ</w:t>
      </w:r>
    </w:p>
    <w:p w14:paraId="5C48DF07" w14:textId="3859854E" w:rsidR="008747FB" w:rsidRDefault="008747FB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№6 комбінованого типу                            </w:t>
      </w:r>
      <w:r w:rsidR="00676B83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>Директор ЗДО №6</w:t>
      </w:r>
    </w:p>
    <w:p w14:paraId="176D2202" w14:textId="5A87CB40" w:rsidR="008747FB" w:rsidRDefault="008747FB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Червоноградської міської ради                    </w:t>
      </w:r>
      <w:r w:rsidR="007F39AC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_______ Наталія Курінна  </w:t>
      </w:r>
    </w:p>
    <w:p w14:paraId="07115440" w14:textId="6537CC43" w:rsidR="008747FB" w:rsidRDefault="008747FB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Львівської області                                     </w:t>
      </w:r>
      <w:r w:rsidR="00676B83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</w:t>
      </w:r>
      <w:r w:rsidR="00270ED3">
        <w:rPr>
          <w:rFonts w:ascii="Times New Roman" w:hAnsi="Times New Roman" w:cs="Times New Roman"/>
          <w:sz w:val="26"/>
          <w:szCs w:val="26"/>
          <w:lang w:val="uk-UA"/>
        </w:rPr>
        <w:t xml:space="preserve">           «___»___________ 2024</w:t>
      </w:r>
      <w:r w:rsidR="00704CC9">
        <w:rPr>
          <w:rFonts w:ascii="Times New Roman" w:hAnsi="Times New Roman" w:cs="Times New Roman"/>
          <w:sz w:val="26"/>
          <w:szCs w:val="26"/>
          <w:lang w:val="uk-UA"/>
        </w:rPr>
        <w:t>р.</w:t>
      </w:r>
    </w:p>
    <w:p w14:paraId="446F4C28" w14:textId="77777777" w:rsidR="008747FB" w:rsidRDefault="008747FB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57E9AD87" w14:textId="77777777" w:rsidR="008747FB" w:rsidRDefault="008747FB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7E14C07E" w14:textId="77777777" w:rsidR="008747FB" w:rsidRDefault="008747FB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41DE7E11" w14:textId="77777777" w:rsidR="008747FB" w:rsidRDefault="008747FB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352A2B01" w14:textId="77777777" w:rsidR="008747FB" w:rsidRDefault="008747FB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52DED198" w14:textId="77777777" w:rsidR="008747FB" w:rsidRDefault="008747FB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435ECD84" w14:textId="77777777" w:rsidR="008747FB" w:rsidRDefault="008747FB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2215C20B" w14:textId="77777777" w:rsidR="008747FB" w:rsidRDefault="008747FB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247B3C5E" w14:textId="77777777" w:rsidR="008747FB" w:rsidRDefault="008747FB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19675C12" w14:textId="77777777" w:rsidR="008747FB" w:rsidRPr="00704CC9" w:rsidRDefault="008747FB" w:rsidP="008747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704CC9">
        <w:rPr>
          <w:rFonts w:ascii="Times New Roman" w:hAnsi="Times New Roman" w:cs="Times New Roman"/>
          <w:b/>
          <w:bCs/>
          <w:sz w:val="26"/>
          <w:szCs w:val="26"/>
          <w:lang w:val="uk-UA"/>
        </w:rPr>
        <w:t>План спільної роботи</w:t>
      </w:r>
    </w:p>
    <w:p w14:paraId="682F79C5" w14:textId="2E3B7EA7" w:rsidR="00704CC9" w:rsidRPr="00704CC9" w:rsidRDefault="00270ED3" w:rsidP="008747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>ЗДО №6 та ЗЗСО</w:t>
      </w:r>
      <w:r w:rsidR="008747FB" w:rsidRPr="00704CC9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</w:t>
      </w:r>
      <w:r w:rsidR="008747FB" w:rsidRPr="00704CC9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8747FB" w:rsidRPr="00704CC9">
        <w:rPr>
          <w:rFonts w:ascii="Times New Roman" w:hAnsi="Times New Roman" w:cs="Times New Roman"/>
          <w:b/>
          <w:bCs/>
          <w:sz w:val="26"/>
          <w:szCs w:val="26"/>
          <w:lang w:val="uk-UA"/>
        </w:rPr>
        <w:t>-</w:t>
      </w:r>
      <w:r w:rsidR="008747FB" w:rsidRPr="00704CC9">
        <w:rPr>
          <w:rFonts w:ascii="Times New Roman" w:hAnsi="Times New Roman" w:cs="Times New Roman"/>
          <w:b/>
          <w:bCs/>
          <w:sz w:val="26"/>
          <w:szCs w:val="26"/>
          <w:lang w:val="en-US"/>
        </w:rPr>
        <w:t>III</w:t>
      </w:r>
      <w:r w:rsidR="00704CC9" w:rsidRPr="00704CC9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ступенів №14</w:t>
      </w:r>
    </w:p>
    <w:p w14:paraId="315990F4" w14:textId="77777777" w:rsidR="00704CC9" w:rsidRPr="00704CC9" w:rsidRDefault="00704CC9" w:rsidP="008747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704CC9">
        <w:rPr>
          <w:rFonts w:ascii="Times New Roman" w:hAnsi="Times New Roman" w:cs="Times New Roman"/>
          <w:b/>
          <w:bCs/>
          <w:sz w:val="26"/>
          <w:szCs w:val="26"/>
          <w:lang w:val="uk-UA"/>
        </w:rPr>
        <w:t>Червоноградської міської ради</w:t>
      </w:r>
    </w:p>
    <w:p w14:paraId="7EB6C4F3" w14:textId="77777777" w:rsidR="00704CC9" w:rsidRPr="00704CC9" w:rsidRDefault="00704CC9" w:rsidP="008747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704CC9">
        <w:rPr>
          <w:rFonts w:ascii="Times New Roman" w:hAnsi="Times New Roman" w:cs="Times New Roman"/>
          <w:b/>
          <w:bCs/>
          <w:sz w:val="26"/>
          <w:szCs w:val="26"/>
          <w:lang w:val="uk-UA"/>
        </w:rPr>
        <w:t>Львівської області</w:t>
      </w:r>
    </w:p>
    <w:p w14:paraId="20B3AA0F" w14:textId="77777777" w:rsidR="00704CC9" w:rsidRPr="00704CC9" w:rsidRDefault="00704CC9" w:rsidP="008747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704CC9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щодо забезпечення наступності і </w:t>
      </w:r>
    </w:p>
    <w:p w14:paraId="3C2B7C22" w14:textId="4CF5BB77" w:rsidR="00704CC9" w:rsidRDefault="00704CC9" w:rsidP="008747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704CC9">
        <w:rPr>
          <w:rFonts w:ascii="Times New Roman" w:hAnsi="Times New Roman" w:cs="Times New Roman"/>
          <w:b/>
          <w:bCs/>
          <w:sz w:val="26"/>
          <w:szCs w:val="26"/>
          <w:lang w:val="uk-UA"/>
        </w:rPr>
        <w:t>перспективності</w:t>
      </w:r>
      <w:r w:rsidR="008747FB" w:rsidRPr="00704CC9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</w:t>
      </w:r>
      <w:r w:rsidRPr="00704CC9">
        <w:rPr>
          <w:rFonts w:ascii="Times New Roman" w:hAnsi="Times New Roman" w:cs="Times New Roman"/>
          <w:b/>
          <w:bCs/>
          <w:sz w:val="26"/>
          <w:szCs w:val="26"/>
          <w:lang w:val="uk-UA"/>
        </w:rPr>
        <w:t>освітньо</w:t>
      </w:r>
      <w:r w:rsidR="00270ED3">
        <w:rPr>
          <w:rFonts w:ascii="Times New Roman" w:hAnsi="Times New Roman" w:cs="Times New Roman"/>
          <w:b/>
          <w:bCs/>
          <w:sz w:val="26"/>
          <w:szCs w:val="26"/>
          <w:lang w:val="uk-UA"/>
        </w:rPr>
        <w:t>го процесу</w:t>
      </w:r>
    </w:p>
    <w:p w14:paraId="14254822" w14:textId="77777777" w:rsidR="000B13D5" w:rsidRPr="00704CC9" w:rsidRDefault="000B13D5" w:rsidP="008747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14:paraId="4345DA46" w14:textId="566B20D5" w:rsidR="00704CC9" w:rsidRDefault="00270ED3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>на 2024-2025</w:t>
      </w:r>
      <w:r w:rsidR="00704CC9" w:rsidRPr="00704CC9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</w:t>
      </w:r>
      <w:proofErr w:type="spellStart"/>
      <w:r w:rsidR="00704CC9" w:rsidRPr="00704CC9">
        <w:rPr>
          <w:rFonts w:ascii="Times New Roman" w:hAnsi="Times New Roman" w:cs="Times New Roman"/>
          <w:b/>
          <w:bCs/>
          <w:sz w:val="26"/>
          <w:szCs w:val="26"/>
          <w:lang w:val="uk-UA"/>
        </w:rPr>
        <w:t>н.р</w:t>
      </w:r>
      <w:proofErr w:type="spellEnd"/>
      <w:r w:rsidR="00704CC9" w:rsidRPr="00704CC9">
        <w:rPr>
          <w:rFonts w:ascii="Times New Roman" w:hAnsi="Times New Roman" w:cs="Times New Roman"/>
          <w:b/>
          <w:bCs/>
          <w:sz w:val="26"/>
          <w:szCs w:val="26"/>
          <w:lang w:val="uk-UA"/>
        </w:rPr>
        <w:t>.</w:t>
      </w:r>
      <w:r w:rsidR="008747F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14:paraId="74821F82" w14:textId="77777777" w:rsidR="00704CC9" w:rsidRDefault="00704CC9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75364853" w14:textId="77777777" w:rsidR="00704CC9" w:rsidRDefault="00704CC9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0B1DDFA3" w14:textId="77777777" w:rsidR="00704CC9" w:rsidRDefault="00704CC9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2310B3C3" w14:textId="77777777" w:rsidR="00704CC9" w:rsidRDefault="00704CC9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1B689E8F" w14:textId="77777777" w:rsidR="00704CC9" w:rsidRDefault="00704CC9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2B5E5055" w14:textId="77777777" w:rsidR="00704CC9" w:rsidRDefault="00704CC9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70086B6B" w14:textId="77777777" w:rsidR="00704CC9" w:rsidRDefault="00704CC9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ПОГОДЖЕНО</w:t>
      </w:r>
    </w:p>
    <w:p w14:paraId="273E95FB" w14:textId="4983218E" w:rsidR="00704CC9" w:rsidRDefault="000A4B0D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Директор СЗ</w:t>
      </w:r>
      <w:r w:rsidR="00704CC9">
        <w:rPr>
          <w:rFonts w:ascii="Times New Roman" w:hAnsi="Times New Roman" w:cs="Times New Roman"/>
          <w:sz w:val="26"/>
          <w:szCs w:val="26"/>
          <w:lang w:val="uk-UA"/>
        </w:rPr>
        <w:t>Ш №14</w:t>
      </w:r>
    </w:p>
    <w:p w14:paraId="244BA83D" w14:textId="6EF58086" w:rsidR="00704CC9" w:rsidRDefault="00704CC9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________ Ольга Сагайдак</w:t>
      </w:r>
    </w:p>
    <w:p w14:paraId="5B508E49" w14:textId="3D0FECC0" w:rsidR="00704CC9" w:rsidRDefault="00270ED3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«___»___________ 2024</w:t>
      </w:r>
      <w:r w:rsidR="00704CC9">
        <w:rPr>
          <w:rFonts w:ascii="Times New Roman" w:hAnsi="Times New Roman" w:cs="Times New Roman"/>
          <w:sz w:val="26"/>
          <w:szCs w:val="26"/>
          <w:lang w:val="uk-UA"/>
        </w:rPr>
        <w:t>р.</w:t>
      </w:r>
    </w:p>
    <w:p w14:paraId="3B5376A7" w14:textId="422C754B" w:rsidR="008747FB" w:rsidRDefault="008747FB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</w:t>
      </w:r>
    </w:p>
    <w:p w14:paraId="3E9C965D" w14:textId="184138A4" w:rsidR="00704CC9" w:rsidRDefault="00704CC9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1926B0AA" w14:textId="7C542F5D" w:rsidR="00704CC9" w:rsidRDefault="00704CC9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44A9F92C" w14:textId="47C8E686" w:rsidR="00704CC9" w:rsidRDefault="00704CC9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482654E9" w14:textId="019453FD" w:rsidR="00704CC9" w:rsidRDefault="00704CC9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3266CAE8" w14:textId="2C82F063" w:rsidR="00704CC9" w:rsidRDefault="00704CC9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364CDD98" w14:textId="3DDDE753" w:rsidR="00704CC9" w:rsidRDefault="00704CC9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050027E2" w14:textId="7206BC93" w:rsidR="00704CC9" w:rsidRDefault="00704CC9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077D4B71" w14:textId="6CC3E139" w:rsidR="00704CC9" w:rsidRDefault="00704CC9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31A44A3C" w14:textId="06C0A376" w:rsidR="00704CC9" w:rsidRDefault="00704CC9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274B9A2B" w14:textId="1A663538" w:rsidR="00704CC9" w:rsidRDefault="00704CC9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5E1477C3" w14:textId="52436C8C" w:rsidR="00704CC9" w:rsidRDefault="00704CC9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7FA82899" w14:textId="712A6B71" w:rsidR="00704CC9" w:rsidRDefault="00704CC9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5FD79E4E" w14:textId="6DE0F7F7" w:rsidR="00704CC9" w:rsidRDefault="00704CC9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6A95B291" w14:textId="0BF05DFD" w:rsidR="00704CC9" w:rsidRDefault="00704CC9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1F52694F" w14:textId="03C62A78" w:rsidR="00704CC9" w:rsidRDefault="00704CC9" w:rsidP="00704CC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Соснівка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C608C4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="00270ED3">
        <w:rPr>
          <w:rFonts w:ascii="Times New Roman" w:hAnsi="Times New Roman" w:cs="Times New Roman"/>
          <w:sz w:val="26"/>
          <w:szCs w:val="26"/>
          <w:lang w:val="uk-UA"/>
        </w:rPr>
        <w:t xml:space="preserve"> 2024</w:t>
      </w:r>
    </w:p>
    <w:p w14:paraId="754D097B" w14:textId="77777777" w:rsidR="000B13D5" w:rsidRDefault="000B13D5" w:rsidP="00C608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1F12613" w14:textId="1E3CA0AF" w:rsidR="00C608C4" w:rsidRDefault="00C608C4" w:rsidP="00C60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08C4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Проблема:</w:t>
      </w:r>
      <w:r w:rsidRPr="00C608C4">
        <w:rPr>
          <w:rFonts w:ascii="Times New Roman" w:hAnsi="Times New Roman" w:cs="Times New Roman"/>
          <w:sz w:val="28"/>
          <w:szCs w:val="28"/>
          <w:lang w:val="uk-UA"/>
        </w:rPr>
        <w:t xml:space="preserve"> Компетентний дошкільник на порозі НУШ.</w:t>
      </w:r>
    </w:p>
    <w:p w14:paraId="16ED1166" w14:textId="77777777" w:rsidR="00C608C4" w:rsidRDefault="00C608C4" w:rsidP="00C60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1910"/>
        <w:gridCol w:w="2337"/>
      </w:tblGrid>
      <w:tr w:rsidR="00C608C4" w14:paraId="4971DCB2" w14:textId="77777777" w:rsidTr="00C608C4">
        <w:tc>
          <w:tcPr>
            <w:tcW w:w="562" w:type="dxa"/>
          </w:tcPr>
          <w:p w14:paraId="5ED37EC9" w14:textId="77777777" w:rsidR="00C608C4" w:rsidRDefault="00C608C4" w:rsidP="00C608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53208997" w14:textId="665CFB24" w:rsidR="00C608C4" w:rsidRDefault="00C608C4" w:rsidP="00C608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536" w:type="dxa"/>
          </w:tcPr>
          <w:p w14:paraId="224B3AC0" w14:textId="5D8A813F" w:rsidR="00C608C4" w:rsidRDefault="00C608C4" w:rsidP="00C608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1910" w:type="dxa"/>
          </w:tcPr>
          <w:p w14:paraId="3B19A9DF" w14:textId="50F65FFB" w:rsidR="00C608C4" w:rsidRDefault="00C608C4" w:rsidP="00C608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337" w:type="dxa"/>
          </w:tcPr>
          <w:p w14:paraId="6296ACD9" w14:textId="38A505E5" w:rsidR="00C608C4" w:rsidRDefault="00C608C4" w:rsidP="00C608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Відповідальні</w:t>
            </w:r>
          </w:p>
        </w:tc>
      </w:tr>
      <w:tr w:rsidR="00C608C4" w14:paraId="680AC4B6" w14:textId="77777777" w:rsidTr="00207FF6">
        <w:tc>
          <w:tcPr>
            <w:tcW w:w="9345" w:type="dxa"/>
            <w:gridSpan w:val="4"/>
          </w:tcPr>
          <w:p w14:paraId="63B9C015" w14:textId="2CDD74BC" w:rsidR="00C608C4" w:rsidRPr="00C608C4" w:rsidRDefault="00C608C4" w:rsidP="00C608C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C608C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Організаційна робота</w:t>
            </w:r>
          </w:p>
        </w:tc>
      </w:tr>
      <w:tr w:rsidR="00C608C4" w14:paraId="7D9989B7" w14:textId="77777777" w:rsidTr="00C608C4">
        <w:tc>
          <w:tcPr>
            <w:tcW w:w="562" w:type="dxa"/>
          </w:tcPr>
          <w:p w14:paraId="00296738" w14:textId="534A7EEE" w:rsidR="00C608C4" w:rsidRDefault="00C608C4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536" w:type="dxa"/>
          </w:tcPr>
          <w:p w14:paraId="4F696E70" w14:textId="07E7C0D7" w:rsidR="00C608C4" w:rsidRDefault="006C56C5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56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Складання та затвердження спільного плану наступності у роботі дошкільних груп і школи на 20</w:t>
            </w:r>
            <w:r w:rsidR="00270E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  <w:r w:rsidRPr="006C56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/20</w:t>
            </w:r>
            <w:r w:rsidR="00270E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  <w:r w:rsidRPr="006C56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56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н.р</w:t>
            </w:r>
            <w:proofErr w:type="spellEnd"/>
            <w:r w:rsidRPr="006C56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910" w:type="dxa"/>
          </w:tcPr>
          <w:p w14:paraId="1ABEA724" w14:textId="041AEC02" w:rsidR="00C608C4" w:rsidRDefault="006C56C5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Серпень</w:t>
            </w:r>
          </w:p>
        </w:tc>
        <w:tc>
          <w:tcPr>
            <w:tcW w:w="2337" w:type="dxa"/>
          </w:tcPr>
          <w:p w14:paraId="1F1ED9E3" w14:textId="22EBD673" w:rsidR="00C608C4" w:rsidRDefault="006C56C5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56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 ст. груп, вчителі початкових класів</w:t>
            </w:r>
          </w:p>
        </w:tc>
      </w:tr>
      <w:tr w:rsidR="00C608C4" w14:paraId="3EF17F58" w14:textId="77777777" w:rsidTr="00C608C4">
        <w:tc>
          <w:tcPr>
            <w:tcW w:w="562" w:type="dxa"/>
          </w:tcPr>
          <w:p w14:paraId="064530CA" w14:textId="1B53E8DD" w:rsidR="00C608C4" w:rsidRDefault="006C56C5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536" w:type="dxa"/>
          </w:tcPr>
          <w:p w14:paraId="276D59E0" w14:textId="56C76812" w:rsidR="00C608C4" w:rsidRDefault="00D000F0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00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Комплектування старш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</w:t>
            </w:r>
            <w:r w:rsidRPr="00D000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груп у дошкільному навчальному закладі відповідно до Закону України «Про дошкільну освіту»  </w:t>
            </w:r>
          </w:p>
        </w:tc>
        <w:tc>
          <w:tcPr>
            <w:tcW w:w="1910" w:type="dxa"/>
          </w:tcPr>
          <w:p w14:paraId="3F467E74" w14:textId="2DF5845B" w:rsidR="00C608C4" w:rsidRDefault="00D000F0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Серпень</w:t>
            </w:r>
          </w:p>
          <w:p w14:paraId="291DAB76" w14:textId="48535090" w:rsidR="00D000F0" w:rsidRDefault="00D000F0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7" w:type="dxa"/>
          </w:tcPr>
          <w:p w14:paraId="7C24C847" w14:textId="77777777" w:rsidR="00C608C4" w:rsidRDefault="00D000F0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Курінна Н.М.</w:t>
            </w:r>
          </w:p>
          <w:p w14:paraId="72479379" w14:textId="234A1D73" w:rsidR="00D000F0" w:rsidRDefault="00D000F0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ЗДО</w:t>
            </w:r>
          </w:p>
        </w:tc>
      </w:tr>
      <w:tr w:rsidR="00275633" w14:paraId="26ADC036" w14:textId="77777777" w:rsidTr="00C608C4">
        <w:tc>
          <w:tcPr>
            <w:tcW w:w="562" w:type="dxa"/>
          </w:tcPr>
          <w:p w14:paraId="4E088D8F" w14:textId="537BAD86" w:rsidR="00275633" w:rsidRDefault="00275633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536" w:type="dxa"/>
          </w:tcPr>
          <w:p w14:paraId="392B92C6" w14:textId="266532EE" w:rsidR="00275633" w:rsidRPr="00D000F0" w:rsidRDefault="00275633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6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Здійснювати спільну роботу щодо виявлення неохоплених дошкільною освітою дітей 5-6 років з метою залучення їх до навчання в дошкільному закладі.</w:t>
            </w:r>
          </w:p>
        </w:tc>
        <w:tc>
          <w:tcPr>
            <w:tcW w:w="1910" w:type="dxa"/>
          </w:tcPr>
          <w:p w14:paraId="57AA7804" w14:textId="7C8E6138" w:rsidR="00275633" w:rsidRDefault="00275633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6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Серпень-вересень</w:t>
            </w:r>
          </w:p>
        </w:tc>
        <w:tc>
          <w:tcPr>
            <w:tcW w:w="2337" w:type="dxa"/>
          </w:tcPr>
          <w:p w14:paraId="1D979CB3" w14:textId="77777777" w:rsidR="00275633" w:rsidRPr="00275633" w:rsidRDefault="00275633" w:rsidP="002756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756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Голубовська</w:t>
            </w:r>
            <w:proofErr w:type="spellEnd"/>
            <w:r w:rsidRPr="002756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26E59536" w14:textId="77777777" w:rsidR="00275633" w:rsidRDefault="00275633" w:rsidP="002756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756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Вих.-методист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14:paraId="41CB133C" w14:textId="4D2098EE" w:rsidR="00275633" w:rsidRDefault="00275633" w:rsidP="002756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6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 ст. груп</w:t>
            </w:r>
          </w:p>
        </w:tc>
      </w:tr>
      <w:tr w:rsidR="00C608C4" w14:paraId="1A3BCF38" w14:textId="77777777" w:rsidTr="00C608C4">
        <w:tc>
          <w:tcPr>
            <w:tcW w:w="562" w:type="dxa"/>
          </w:tcPr>
          <w:p w14:paraId="51AF2C82" w14:textId="45A9BD39" w:rsidR="00C608C4" w:rsidRDefault="00275633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D000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536" w:type="dxa"/>
          </w:tcPr>
          <w:p w14:paraId="484B5363" w14:textId="23EB262B" w:rsidR="00C608C4" w:rsidRDefault="00D000F0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00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Здійснення контролю за рівнем підготовки дітей до школи</w:t>
            </w:r>
          </w:p>
        </w:tc>
        <w:tc>
          <w:tcPr>
            <w:tcW w:w="1910" w:type="dxa"/>
          </w:tcPr>
          <w:p w14:paraId="0CCAE6D8" w14:textId="2EC8B612" w:rsidR="00C608C4" w:rsidRDefault="00D000F0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2337" w:type="dxa"/>
          </w:tcPr>
          <w:p w14:paraId="394C51BF" w14:textId="77777777" w:rsidR="00C608C4" w:rsidRDefault="00D000F0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Голубовська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5F0692D5" w14:textId="54128E9A" w:rsidR="00D000F0" w:rsidRDefault="00D000F0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Вих.-методист</w:t>
            </w:r>
            <w:proofErr w:type="spellEnd"/>
          </w:p>
        </w:tc>
      </w:tr>
      <w:tr w:rsidR="00C608C4" w14:paraId="22F7EBED" w14:textId="77777777" w:rsidTr="00C608C4">
        <w:tc>
          <w:tcPr>
            <w:tcW w:w="562" w:type="dxa"/>
          </w:tcPr>
          <w:p w14:paraId="03896905" w14:textId="2553DC9C" w:rsidR="00C608C4" w:rsidRDefault="00275633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D000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536" w:type="dxa"/>
          </w:tcPr>
          <w:p w14:paraId="498E97D8" w14:textId="1E4E429D" w:rsidR="00C608C4" w:rsidRDefault="00D000F0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00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Співбесіда із учителем першого класу за підсумками успішності учнів першого класу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000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(випускників дошкільного закладу) за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000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</w:t>
            </w:r>
            <w:r w:rsidRPr="00D000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II сем.</w:t>
            </w:r>
          </w:p>
        </w:tc>
        <w:tc>
          <w:tcPr>
            <w:tcW w:w="1910" w:type="dxa"/>
          </w:tcPr>
          <w:p w14:paraId="57DFBA20" w14:textId="1F30DBC3" w:rsidR="00513418" w:rsidRPr="00513418" w:rsidRDefault="00513418" w:rsidP="0051341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34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</w:t>
            </w:r>
            <w:r w:rsidR="004368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14:paraId="7E6407B1" w14:textId="6ACE6E46" w:rsidR="00C608C4" w:rsidRDefault="00513418" w:rsidP="0051341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34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травень </w:t>
            </w:r>
          </w:p>
        </w:tc>
        <w:tc>
          <w:tcPr>
            <w:tcW w:w="2337" w:type="dxa"/>
          </w:tcPr>
          <w:p w14:paraId="126C19AA" w14:textId="77777777" w:rsidR="00513418" w:rsidRDefault="00513418" w:rsidP="0051341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Курінна Н.М.</w:t>
            </w:r>
          </w:p>
          <w:p w14:paraId="7B8101DA" w14:textId="77777777" w:rsidR="00C608C4" w:rsidRDefault="00513418" w:rsidP="0051341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ЗДО</w:t>
            </w:r>
          </w:p>
          <w:p w14:paraId="1F31136A" w14:textId="77777777" w:rsidR="00513418" w:rsidRDefault="00513418" w:rsidP="0051341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Голубовська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5E88036A" w14:textId="38C28FDE" w:rsidR="00513418" w:rsidRDefault="00513418" w:rsidP="0051341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Вих.-методист</w:t>
            </w:r>
            <w:proofErr w:type="spellEnd"/>
          </w:p>
        </w:tc>
      </w:tr>
      <w:tr w:rsidR="00513418" w14:paraId="3E83B3B6" w14:textId="77777777" w:rsidTr="002323B9">
        <w:tc>
          <w:tcPr>
            <w:tcW w:w="9345" w:type="dxa"/>
            <w:gridSpan w:val="4"/>
          </w:tcPr>
          <w:p w14:paraId="50649A63" w14:textId="0DC1255F" w:rsidR="00513418" w:rsidRPr="00513418" w:rsidRDefault="00513418" w:rsidP="0051341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51341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Інформаційно-методичне забезпечення</w:t>
            </w:r>
          </w:p>
        </w:tc>
      </w:tr>
      <w:tr w:rsidR="00C608C4" w14:paraId="47887F81" w14:textId="77777777" w:rsidTr="00C608C4">
        <w:tc>
          <w:tcPr>
            <w:tcW w:w="562" w:type="dxa"/>
          </w:tcPr>
          <w:p w14:paraId="5D922E99" w14:textId="71B1EF7F" w:rsidR="00C608C4" w:rsidRDefault="00513418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536" w:type="dxa"/>
          </w:tcPr>
          <w:p w14:paraId="4C12897C" w14:textId="70439707" w:rsidR="00C608C4" w:rsidRDefault="00513418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34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Познайомити вихователів старш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</w:t>
            </w:r>
            <w:r w:rsidRPr="005134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групи із програмовими вимогами початкової школи, Державним стандартом початкової загальної середньої освіти, а вчителів – із Базовим компонентом дошкільної освіти та чинними програмами розвитку дітей дошкільного віку.</w:t>
            </w:r>
          </w:p>
        </w:tc>
        <w:tc>
          <w:tcPr>
            <w:tcW w:w="1910" w:type="dxa"/>
          </w:tcPr>
          <w:p w14:paraId="7E313515" w14:textId="67427FCA" w:rsidR="00C608C4" w:rsidRDefault="00513418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34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2337" w:type="dxa"/>
          </w:tcPr>
          <w:p w14:paraId="4A9BDF77" w14:textId="77777777" w:rsidR="00C608C4" w:rsidRDefault="00513418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Голубовська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27FDEAE5" w14:textId="77777777" w:rsidR="00513418" w:rsidRDefault="00513418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134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Вих.-методист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14:paraId="1B417764" w14:textId="77777777" w:rsidR="00513418" w:rsidRDefault="00513418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Слободенюк І.В.</w:t>
            </w:r>
          </w:p>
          <w:p w14:paraId="40CE5B11" w14:textId="526DF977" w:rsidR="00513418" w:rsidRDefault="00513418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директора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навч-вих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роб.</w:t>
            </w:r>
          </w:p>
        </w:tc>
      </w:tr>
      <w:tr w:rsidR="00C608C4" w14:paraId="7143D09B" w14:textId="77777777" w:rsidTr="00C608C4">
        <w:tc>
          <w:tcPr>
            <w:tcW w:w="562" w:type="dxa"/>
          </w:tcPr>
          <w:p w14:paraId="5A905A05" w14:textId="34AFC8F4" w:rsidR="00C608C4" w:rsidRDefault="00513418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536" w:type="dxa"/>
          </w:tcPr>
          <w:p w14:paraId="6EDA49B4" w14:textId="3C09EB24" w:rsidR="00C608C4" w:rsidRDefault="00513418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34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Оформити інформаційну сторінку для батьків «Перший раз у перший клас» 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освітньому порталі</w:t>
            </w:r>
            <w:r w:rsidRPr="005134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дошкільного закладу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сторінці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Фейсбуці</w:t>
            </w:r>
            <w:proofErr w:type="spellEnd"/>
            <w:r w:rsidR="00EB7C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EB7C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</w:t>
            </w:r>
            <w:proofErr w:type="spellEnd"/>
            <w:r w:rsidR="00EB7C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групах.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10" w:type="dxa"/>
          </w:tcPr>
          <w:p w14:paraId="474A8111" w14:textId="757DAFC3" w:rsidR="00C608C4" w:rsidRDefault="00EB7C79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2337" w:type="dxa"/>
          </w:tcPr>
          <w:p w14:paraId="28406A4A" w14:textId="77777777" w:rsidR="00EB7C79" w:rsidRPr="00EB7C79" w:rsidRDefault="00EB7C79" w:rsidP="00EB7C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B7C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Голубовська</w:t>
            </w:r>
            <w:proofErr w:type="spellEnd"/>
            <w:r w:rsidRPr="00EB7C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23359F13" w14:textId="77777777" w:rsidR="00C608C4" w:rsidRDefault="00EB7C79" w:rsidP="00EB7C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B7C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Вих.-методист</w:t>
            </w:r>
            <w:proofErr w:type="spellEnd"/>
            <w:r w:rsidRPr="00EB7C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14:paraId="10463AA0" w14:textId="719FE4D7" w:rsidR="00EB7C79" w:rsidRDefault="00EB7C79" w:rsidP="00EB7C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 ст. груп</w:t>
            </w:r>
          </w:p>
        </w:tc>
      </w:tr>
      <w:tr w:rsidR="00C608C4" w14:paraId="046F128B" w14:textId="77777777" w:rsidTr="00C608C4">
        <w:tc>
          <w:tcPr>
            <w:tcW w:w="562" w:type="dxa"/>
          </w:tcPr>
          <w:p w14:paraId="51A6CB42" w14:textId="0D86321B" w:rsidR="00C608C4" w:rsidRDefault="00EB7C79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536" w:type="dxa"/>
          </w:tcPr>
          <w:p w14:paraId="06D0940C" w14:textId="31577930" w:rsidR="00C608C4" w:rsidRDefault="00EB7C79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7C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Вивчення нормативних документів з питань освітнього процесу у початковій школі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910" w:type="dxa"/>
          </w:tcPr>
          <w:p w14:paraId="0ACC4783" w14:textId="2C2732AB" w:rsidR="00C608C4" w:rsidRDefault="00EB7C79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2337" w:type="dxa"/>
          </w:tcPr>
          <w:p w14:paraId="59E01413" w14:textId="2C609AAB" w:rsidR="00C608C4" w:rsidRDefault="00EB7C79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7C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Вчителі 1-4 кл., вихователі ст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арших</w:t>
            </w:r>
            <w:r w:rsidRPr="00EB7C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груп</w:t>
            </w:r>
          </w:p>
        </w:tc>
      </w:tr>
      <w:tr w:rsidR="00C608C4" w14:paraId="54A0E131" w14:textId="77777777" w:rsidTr="00C608C4">
        <w:tc>
          <w:tcPr>
            <w:tcW w:w="562" w:type="dxa"/>
          </w:tcPr>
          <w:p w14:paraId="342718B7" w14:textId="284E8A3F" w:rsidR="00C608C4" w:rsidRDefault="00EB7C79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536" w:type="dxa"/>
          </w:tcPr>
          <w:p w14:paraId="5AEC037D" w14:textId="2ACE1820" w:rsidR="00C608C4" w:rsidRDefault="00EB7C79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7C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Діагностика адаптаційного процесу </w:t>
            </w:r>
            <w:r w:rsidRPr="00EB7C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учнів першого класу (випускників дошкільного закладу)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910" w:type="dxa"/>
          </w:tcPr>
          <w:p w14:paraId="7E46132F" w14:textId="306B9D09" w:rsidR="00EB7C79" w:rsidRDefault="00EB7C79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7C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Жовтень</w:t>
            </w:r>
            <w:r w:rsidR="004368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EB7C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2B4EB88A" w14:textId="583CD8FF" w:rsidR="00C608C4" w:rsidRDefault="00EB7C79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7C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квітень </w:t>
            </w:r>
          </w:p>
        </w:tc>
        <w:tc>
          <w:tcPr>
            <w:tcW w:w="2337" w:type="dxa"/>
          </w:tcPr>
          <w:p w14:paraId="060A4FB7" w14:textId="79D3B775" w:rsidR="00C608C4" w:rsidRDefault="00EB7C79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7C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Практичний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EB7C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B7C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психолог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СЗШ №14</w:t>
            </w:r>
          </w:p>
        </w:tc>
      </w:tr>
      <w:tr w:rsidR="00C608C4" w14:paraId="2496D61F" w14:textId="77777777" w:rsidTr="00C608C4">
        <w:tc>
          <w:tcPr>
            <w:tcW w:w="562" w:type="dxa"/>
          </w:tcPr>
          <w:p w14:paraId="3AEBFA1B" w14:textId="3A767307" w:rsidR="00C608C4" w:rsidRDefault="00EB7C79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5.</w:t>
            </w:r>
          </w:p>
        </w:tc>
        <w:tc>
          <w:tcPr>
            <w:tcW w:w="4536" w:type="dxa"/>
          </w:tcPr>
          <w:p w14:paraId="09E6A777" w14:textId="6A0E98D7" w:rsidR="00C608C4" w:rsidRDefault="00EB7C79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7C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Розроблення рекомендацій для батьків майбутніх першокласників</w:t>
            </w:r>
          </w:p>
        </w:tc>
        <w:tc>
          <w:tcPr>
            <w:tcW w:w="1910" w:type="dxa"/>
          </w:tcPr>
          <w:p w14:paraId="70B348E9" w14:textId="4CD4B876" w:rsidR="00C608C4" w:rsidRDefault="00EB7C79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7C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Листопад </w:t>
            </w:r>
          </w:p>
        </w:tc>
        <w:tc>
          <w:tcPr>
            <w:tcW w:w="2337" w:type="dxa"/>
          </w:tcPr>
          <w:p w14:paraId="2900F3D4" w14:textId="38A0CA71" w:rsidR="00C608C4" w:rsidRDefault="00EB7C79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7C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Вчителі 1-4 кл., вихователі старш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</w:t>
            </w:r>
            <w:r w:rsidRPr="00EB7C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груп</w:t>
            </w:r>
          </w:p>
        </w:tc>
      </w:tr>
      <w:tr w:rsidR="00C608C4" w14:paraId="7FD2B278" w14:textId="77777777" w:rsidTr="00C608C4">
        <w:tc>
          <w:tcPr>
            <w:tcW w:w="562" w:type="dxa"/>
          </w:tcPr>
          <w:p w14:paraId="49A12F63" w14:textId="0F159040" w:rsidR="00C608C4" w:rsidRDefault="00EB7C79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536" w:type="dxa"/>
          </w:tcPr>
          <w:p w14:paraId="47A3D7C9" w14:textId="75A375E0" w:rsidR="00C608C4" w:rsidRDefault="00EB7C79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7C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Вивчення динаміки успішності та розвитку учнів першого класу (випускників дошкільного закладу)</w:t>
            </w:r>
          </w:p>
        </w:tc>
        <w:tc>
          <w:tcPr>
            <w:tcW w:w="1910" w:type="dxa"/>
          </w:tcPr>
          <w:p w14:paraId="739A064B" w14:textId="4CC0E242" w:rsidR="00C608C4" w:rsidRDefault="00EB7C79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7C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2337" w:type="dxa"/>
          </w:tcPr>
          <w:p w14:paraId="76F06800" w14:textId="1576F76C" w:rsidR="00C608C4" w:rsidRDefault="00EB7C79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7C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Вчителі 1-4 кл., вихователі старших груп</w:t>
            </w:r>
          </w:p>
        </w:tc>
      </w:tr>
      <w:tr w:rsidR="00AC7A8F" w14:paraId="3D0EA2A8" w14:textId="77777777" w:rsidTr="00651FA0">
        <w:tc>
          <w:tcPr>
            <w:tcW w:w="9345" w:type="dxa"/>
            <w:gridSpan w:val="4"/>
          </w:tcPr>
          <w:p w14:paraId="5893E6EB" w14:textId="5F1B535C" w:rsidR="00AC7A8F" w:rsidRPr="00AC7A8F" w:rsidRDefault="00AC7A8F" w:rsidP="00AC7A8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AC7A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Методична робота</w:t>
            </w:r>
          </w:p>
        </w:tc>
      </w:tr>
      <w:tr w:rsidR="00AC7A8F" w14:paraId="7E2B7195" w14:textId="77777777" w:rsidTr="00735E66">
        <w:tc>
          <w:tcPr>
            <w:tcW w:w="9345" w:type="dxa"/>
            <w:gridSpan w:val="4"/>
          </w:tcPr>
          <w:p w14:paraId="1DFC96A1" w14:textId="0761B69A" w:rsidR="00AC7A8F" w:rsidRPr="00AC7A8F" w:rsidRDefault="00AC7A8F" w:rsidP="00AC7A8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I </w:t>
            </w:r>
            <w:r w:rsidRPr="00AC7A8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Робота з педагогами</w:t>
            </w:r>
          </w:p>
        </w:tc>
      </w:tr>
      <w:tr w:rsidR="00C608C4" w14:paraId="411C8531" w14:textId="77777777" w:rsidTr="00C608C4">
        <w:tc>
          <w:tcPr>
            <w:tcW w:w="562" w:type="dxa"/>
          </w:tcPr>
          <w:p w14:paraId="63B14BD3" w14:textId="7D6C0C8B" w:rsidR="00C608C4" w:rsidRDefault="00AC7A8F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536" w:type="dxa"/>
          </w:tcPr>
          <w:p w14:paraId="23B6D0AB" w14:textId="29743667" w:rsidR="00C608C4" w:rsidRDefault="00AC7A8F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Організувати відвідування вчителем 4  класу початкової школи освітнього процесу в старшій дошкільній групі з метою ознайомлення зі змістом і методикою навчання старших дошкільників.</w:t>
            </w:r>
          </w:p>
        </w:tc>
        <w:tc>
          <w:tcPr>
            <w:tcW w:w="1910" w:type="dxa"/>
          </w:tcPr>
          <w:p w14:paraId="377002FE" w14:textId="75C6C88D" w:rsidR="00C608C4" w:rsidRDefault="00AC7A8F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2337" w:type="dxa"/>
          </w:tcPr>
          <w:p w14:paraId="5F2FA011" w14:textId="162FC2C7" w:rsidR="00C608C4" w:rsidRDefault="00275633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6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Вчител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ь </w:t>
            </w:r>
            <w:r w:rsidRPr="002756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кл., вихователі старших груп</w:t>
            </w:r>
          </w:p>
        </w:tc>
      </w:tr>
      <w:tr w:rsidR="00C608C4" w14:paraId="720EEA84" w14:textId="77777777" w:rsidTr="00C608C4">
        <w:tc>
          <w:tcPr>
            <w:tcW w:w="562" w:type="dxa"/>
          </w:tcPr>
          <w:p w14:paraId="7E2E7A8B" w14:textId="35F71006" w:rsidR="00C608C4" w:rsidRDefault="00275633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536" w:type="dxa"/>
          </w:tcPr>
          <w:p w14:paraId="58202D37" w14:textId="3AF1111A" w:rsidR="00C608C4" w:rsidRDefault="00275633" w:rsidP="002756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6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Інтерактивний семінар-практикум «Уроки нової української школи. </w:t>
            </w:r>
            <w:proofErr w:type="spellStart"/>
            <w:r w:rsidRPr="002756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Компетентнісний</w:t>
            </w:r>
            <w:proofErr w:type="spellEnd"/>
            <w:r w:rsidRPr="002756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підхід до освітнього процесу в ЗДО та початковій школі»</w:t>
            </w:r>
          </w:p>
        </w:tc>
        <w:tc>
          <w:tcPr>
            <w:tcW w:w="1910" w:type="dxa"/>
          </w:tcPr>
          <w:p w14:paraId="65738799" w14:textId="356509C6" w:rsidR="00C608C4" w:rsidRDefault="00270ED3" w:rsidP="00270E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2337" w:type="dxa"/>
          </w:tcPr>
          <w:p w14:paraId="6A44BE1A" w14:textId="03CA28BB" w:rsidR="00275633" w:rsidRDefault="00275633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756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Голубовська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756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О.О. </w:t>
            </w:r>
          </w:p>
          <w:p w14:paraId="1C25D2A6" w14:textId="4F924F17" w:rsidR="00C608C4" w:rsidRDefault="00275633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2756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ихователь-методист</w:t>
            </w:r>
          </w:p>
        </w:tc>
      </w:tr>
      <w:tr w:rsidR="00C608C4" w14:paraId="79DC54FE" w14:textId="77777777" w:rsidTr="00C608C4">
        <w:tc>
          <w:tcPr>
            <w:tcW w:w="562" w:type="dxa"/>
          </w:tcPr>
          <w:p w14:paraId="4147BD58" w14:textId="5D7FB100" w:rsidR="00C608C4" w:rsidRDefault="00275633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536" w:type="dxa"/>
          </w:tcPr>
          <w:p w14:paraId="7837A851" w14:textId="423B559A" w:rsidR="00C608C4" w:rsidRDefault="00275633" w:rsidP="002756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6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Методичний міст: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756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«Наступність і перспективність у роботі двох перших ланок освіти»</w:t>
            </w:r>
          </w:p>
        </w:tc>
        <w:tc>
          <w:tcPr>
            <w:tcW w:w="1910" w:type="dxa"/>
          </w:tcPr>
          <w:p w14:paraId="0A4112FB" w14:textId="6E4B697B" w:rsidR="00C608C4" w:rsidRDefault="00275633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Січень </w:t>
            </w:r>
          </w:p>
        </w:tc>
        <w:tc>
          <w:tcPr>
            <w:tcW w:w="2337" w:type="dxa"/>
          </w:tcPr>
          <w:p w14:paraId="7D6CBD0D" w14:textId="77777777" w:rsidR="00953758" w:rsidRPr="00953758" w:rsidRDefault="00953758" w:rsidP="009537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37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Голубовська</w:t>
            </w:r>
            <w:proofErr w:type="spellEnd"/>
            <w:r w:rsidRPr="009537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4F9D8572" w14:textId="77777777" w:rsidR="00953758" w:rsidRPr="00953758" w:rsidRDefault="00953758" w:rsidP="009537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37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Вих.-методист</w:t>
            </w:r>
            <w:proofErr w:type="spellEnd"/>
            <w:r w:rsidRPr="009537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14:paraId="69154BA4" w14:textId="77777777" w:rsidR="00953758" w:rsidRPr="00953758" w:rsidRDefault="00953758" w:rsidP="009537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7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Слободенюк І.В.</w:t>
            </w:r>
          </w:p>
          <w:p w14:paraId="7D81DBDB" w14:textId="7103BBA0" w:rsidR="00C608C4" w:rsidRDefault="00953758" w:rsidP="009537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7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директора з </w:t>
            </w:r>
            <w:proofErr w:type="spellStart"/>
            <w:r w:rsidRPr="009537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навч-вих</w:t>
            </w:r>
            <w:proofErr w:type="spellEnd"/>
            <w:r w:rsidRPr="009537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роб.</w:t>
            </w:r>
          </w:p>
        </w:tc>
      </w:tr>
      <w:tr w:rsidR="00C608C4" w14:paraId="76D1B429" w14:textId="77777777" w:rsidTr="00C608C4">
        <w:tc>
          <w:tcPr>
            <w:tcW w:w="562" w:type="dxa"/>
          </w:tcPr>
          <w:p w14:paraId="14B59EF8" w14:textId="2759B681" w:rsidR="00C608C4" w:rsidRDefault="00661435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536" w:type="dxa"/>
          </w:tcPr>
          <w:p w14:paraId="108BE53E" w14:textId="46B2D6D2" w:rsidR="00661435" w:rsidRPr="00661435" w:rsidRDefault="00661435" w:rsidP="006614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14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Консультація для вихователів старшої дошкільної групи</w:t>
            </w:r>
          </w:p>
          <w:p w14:paraId="16A04BF7" w14:textId="61E6385D" w:rsidR="00C608C4" w:rsidRDefault="00661435" w:rsidP="006614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14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«Готовність дитини до школи: складові успішного навчання».</w:t>
            </w:r>
          </w:p>
        </w:tc>
        <w:tc>
          <w:tcPr>
            <w:tcW w:w="1910" w:type="dxa"/>
          </w:tcPr>
          <w:p w14:paraId="1E8EFB3B" w14:textId="5E7F72F4" w:rsidR="00C608C4" w:rsidRDefault="00661435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</w:t>
            </w:r>
          </w:p>
        </w:tc>
        <w:tc>
          <w:tcPr>
            <w:tcW w:w="2337" w:type="dxa"/>
          </w:tcPr>
          <w:p w14:paraId="59CFB53E" w14:textId="77777777" w:rsidR="00661435" w:rsidRPr="00661435" w:rsidRDefault="00661435" w:rsidP="006614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614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Голубовська</w:t>
            </w:r>
            <w:proofErr w:type="spellEnd"/>
            <w:r w:rsidRPr="006614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 </w:t>
            </w:r>
          </w:p>
          <w:p w14:paraId="6E48B842" w14:textId="1068EA63" w:rsidR="00C608C4" w:rsidRDefault="00661435" w:rsidP="006614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14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Вихователь-методист</w:t>
            </w:r>
          </w:p>
        </w:tc>
      </w:tr>
      <w:tr w:rsidR="00C608C4" w14:paraId="398B4CCE" w14:textId="77777777" w:rsidTr="00C608C4">
        <w:tc>
          <w:tcPr>
            <w:tcW w:w="562" w:type="dxa"/>
          </w:tcPr>
          <w:p w14:paraId="65F97038" w14:textId="22A93E8C" w:rsidR="00C608C4" w:rsidRDefault="00661435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536" w:type="dxa"/>
          </w:tcPr>
          <w:p w14:paraId="2D5300C4" w14:textId="55E8234F" w:rsidR="00C608C4" w:rsidRDefault="00953758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Консультація для вихователів «</w:t>
            </w:r>
            <w:r w:rsidRPr="009537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Мовленнєва готовність дитини до шкільного навчання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6614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910" w:type="dxa"/>
          </w:tcPr>
          <w:p w14:paraId="645132AC" w14:textId="5E2B7CB7" w:rsidR="00C608C4" w:rsidRDefault="00953758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2337" w:type="dxa"/>
          </w:tcPr>
          <w:p w14:paraId="0BE3F0B5" w14:textId="77777777" w:rsidR="00C608C4" w:rsidRDefault="00953758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Скляренко Н.М.</w:t>
            </w:r>
          </w:p>
          <w:p w14:paraId="1A11D7AA" w14:textId="51F7D24A" w:rsidR="00953758" w:rsidRDefault="00953758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Вчитель-логопед</w:t>
            </w:r>
          </w:p>
        </w:tc>
      </w:tr>
      <w:tr w:rsidR="00C608C4" w14:paraId="017FD5D9" w14:textId="77777777" w:rsidTr="00C608C4">
        <w:tc>
          <w:tcPr>
            <w:tcW w:w="562" w:type="dxa"/>
          </w:tcPr>
          <w:p w14:paraId="300E4F95" w14:textId="623BF421" w:rsidR="00C608C4" w:rsidRDefault="00661435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536" w:type="dxa"/>
          </w:tcPr>
          <w:p w14:paraId="300FCB51" w14:textId="459F728D" w:rsidR="00C608C4" w:rsidRDefault="00953758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7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Консультація для вихователів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9537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Умови успішної соціальної адаптації дошкільників з ООП до навчан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9537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в школі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6614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910" w:type="dxa"/>
          </w:tcPr>
          <w:p w14:paraId="68F7A123" w14:textId="0DC08BB6" w:rsidR="00C608C4" w:rsidRDefault="00953758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2337" w:type="dxa"/>
          </w:tcPr>
          <w:p w14:paraId="18261338" w14:textId="77777777" w:rsidR="00C608C4" w:rsidRDefault="00953758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Мотовілова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Л.В.</w:t>
            </w:r>
          </w:p>
          <w:p w14:paraId="7EEDBD30" w14:textId="13ABD479" w:rsidR="00953758" w:rsidRDefault="00953758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7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Вчитель-логопед</w:t>
            </w:r>
          </w:p>
        </w:tc>
      </w:tr>
      <w:tr w:rsidR="00C608C4" w14:paraId="710A6A5E" w14:textId="77777777" w:rsidTr="00C608C4">
        <w:tc>
          <w:tcPr>
            <w:tcW w:w="562" w:type="dxa"/>
          </w:tcPr>
          <w:p w14:paraId="203B9F9B" w14:textId="051008C9" w:rsidR="00C608C4" w:rsidRDefault="00661435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4536" w:type="dxa"/>
          </w:tcPr>
          <w:p w14:paraId="2A66B283" w14:textId="2D4E8042" w:rsidR="00C608C4" w:rsidRDefault="00661435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14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Організувати відвідування вихователями старш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</w:t>
            </w:r>
            <w:r w:rsidRPr="006614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груп уроків у першому класі  з метою ознайомлення зі змістом і </w:t>
            </w:r>
            <w:r w:rsidRPr="006614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методикою навчання старших дошкільників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910" w:type="dxa"/>
          </w:tcPr>
          <w:p w14:paraId="40DB0938" w14:textId="30BB6269" w:rsidR="00C608C4" w:rsidRDefault="00661435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Протягом року</w:t>
            </w:r>
          </w:p>
        </w:tc>
        <w:tc>
          <w:tcPr>
            <w:tcW w:w="2337" w:type="dxa"/>
          </w:tcPr>
          <w:p w14:paraId="2DFD7F53" w14:textId="524E2A54" w:rsidR="00C608C4" w:rsidRDefault="00661435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14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Вчителі, вихователі старших груп</w:t>
            </w:r>
          </w:p>
        </w:tc>
      </w:tr>
      <w:tr w:rsidR="00661435" w14:paraId="5C084E72" w14:textId="77777777" w:rsidTr="000D22F0">
        <w:tc>
          <w:tcPr>
            <w:tcW w:w="9345" w:type="dxa"/>
            <w:gridSpan w:val="4"/>
          </w:tcPr>
          <w:p w14:paraId="10BA7432" w14:textId="42029067" w:rsidR="00661435" w:rsidRPr="00855759" w:rsidRDefault="00661435" w:rsidP="0085575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85575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lastRenderedPageBreak/>
              <w:t>I</w:t>
            </w:r>
            <w:r w:rsidR="00855759" w:rsidRPr="0085575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I </w:t>
            </w:r>
            <w:r w:rsidRPr="0085575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Робота</w:t>
            </w:r>
            <w:r w:rsidR="0085575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з дітьми</w:t>
            </w:r>
          </w:p>
        </w:tc>
      </w:tr>
      <w:tr w:rsidR="00C608C4" w14:paraId="631696D0" w14:textId="77777777" w:rsidTr="00C608C4">
        <w:tc>
          <w:tcPr>
            <w:tcW w:w="562" w:type="dxa"/>
          </w:tcPr>
          <w:p w14:paraId="45B652AA" w14:textId="4FC587CD" w:rsidR="00C608C4" w:rsidRDefault="00855759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536" w:type="dxa"/>
          </w:tcPr>
          <w:p w14:paraId="7E8E2922" w14:textId="589D3CDE" w:rsidR="00C608C4" w:rsidRDefault="00855759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557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Участь у лінійці «Свято першого дзвоника», присвяченій початку навчального року.</w:t>
            </w:r>
          </w:p>
        </w:tc>
        <w:tc>
          <w:tcPr>
            <w:tcW w:w="1910" w:type="dxa"/>
          </w:tcPr>
          <w:p w14:paraId="2ECCF457" w14:textId="46149736" w:rsidR="00C608C4" w:rsidRDefault="00855759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557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2337" w:type="dxa"/>
          </w:tcPr>
          <w:p w14:paraId="07C6722B" w14:textId="6AD07CDE" w:rsidR="00C608C4" w:rsidRDefault="00855759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557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557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</w:t>
            </w:r>
            <w:r w:rsidRPr="008557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груп</w:t>
            </w:r>
          </w:p>
        </w:tc>
      </w:tr>
      <w:tr w:rsidR="00C608C4" w14:paraId="6777B683" w14:textId="77777777" w:rsidTr="00C608C4">
        <w:tc>
          <w:tcPr>
            <w:tcW w:w="562" w:type="dxa"/>
          </w:tcPr>
          <w:p w14:paraId="74A4966E" w14:textId="3A7ADFC9" w:rsidR="00C608C4" w:rsidRDefault="000B56CF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536" w:type="dxa"/>
          </w:tcPr>
          <w:p w14:paraId="692BF73D" w14:textId="25D0392A" w:rsidR="00C608C4" w:rsidRDefault="00855759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557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Екскурсія для дітей старшої групи до школи «Чекає на нас школа, чекає на нас клас»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910" w:type="dxa"/>
          </w:tcPr>
          <w:p w14:paraId="7B0C77C5" w14:textId="77777777" w:rsidR="00C608C4" w:rsidRDefault="000B56CF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Вересень,</w:t>
            </w:r>
          </w:p>
          <w:p w14:paraId="56B8D3F9" w14:textId="4411B616" w:rsidR="000B56CF" w:rsidRDefault="000B56CF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2337" w:type="dxa"/>
          </w:tcPr>
          <w:p w14:paraId="0BA8D81E" w14:textId="2C3E338A" w:rsidR="00C608C4" w:rsidRDefault="00855759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557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 старших груп</w:t>
            </w:r>
          </w:p>
        </w:tc>
      </w:tr>
      <w:tr w:rsidR="00C608C4" w14:paraId="747FF09C" w14:textId="77777777" w:rsidTr="00C608C4">
        <w:tc>
          <w:tcPr>
            <w:tcW w:w="562" w:type="dxa"/>
          </w:tcPr>
          <w:p w14:paraId="76A1A198" w14:textId="5B8B060B" w:rsidR="00C608C4" w:rsidRDefault="000B56CF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536" w:type="dxa"/>
          </w:tcPr>
          <w:p w14:paraId="31C1348A" w14:textId="70149F67" w:rsidR="00C608C4" w:rsidRDefault="000B56CF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56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Відвідування дітьми старших груп свят, розваг і виставок у початковій школі</w:t>
            </w:r>
          </w:p>
        </w:tc>
        <w:tc>
          <w:tcPr>
            <w:tcW w:w="1910" w:type="dxa"/>
          </w:tcPr>
          <w:p w14:paraId="5C095066" w14:textId="6192CF73" w:rsidR="00C608C4" w:rsidRDefault="000B56CF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2337" w:type="dxa"/>
          </w:tcPr>
          <w:p w14:paraId="6C5E30B8" w14:textId="4D8B2AAF" w:rsidR="00C608C4" w:rsidRDefault="000B56CF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56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 старших груп</w:t>
            </w:r>
          </w:p>
        </w:tc>
      </w:tr>
      <w:tr w:rsidR="00C608C4" w14:paraId="3E32DD98" w14:textId="77777777" w:rsidTr="00C608C4">
        <w:tc>
          <w:tcPr>
            <w:tcW w:w="562" w:type="dxa"/>
          </w:tcPr>
          <w:p w14:paraId="6B3E94EB" w14:textId="24E8C189" w:rsidR="00C608C4" w:rsidRDefault="00A27B87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536" w:type="dxa"/>
          </w:tcPr>
          <w:p w14:paraId="5AE3EC23" w14:textId="3CC4BD4E" w:rsidR="00C608C4" w:rsidRDefault="00A27B87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7B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Діагностика готовності до шкільного навчання дітей старших груп</w:t>
            </w:r>
          </w:p>
        </w:tc>
        <w:tc>
          <w:tcPr>
            <w:tcW w:w="1910" w:type="dxa"/>
          </w:tcPr>
          <w:p w14:paraId="6F3D5AD9" w14:textId="73907888" w:rsidR="00A27B87" w:rsidRPr="00A27B87" w:rsidRDefault="00A27B87" w:rsidP="00A27B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  <w:p w14:paraId="18A0F48D" w14:textId="71D28CB4" w:rsidR="00A27B87" w:rsidRDefault="00A27B87" w:rsidP="00A27B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</w:t>
            </w:r>
            <w:r w:rsidRPr="00A27B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74E6E2CA" w14:textId="46AB1B47" w:rsidR="00C608C4" w:rsidRDefault="00A27B87" w:rsidP="00A27B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2337" w:type="dxa"/>
          </w:tcPr>
          <w:p w14:paraId="589744AF" w14:textId="3876C1FE" w:rsidR="00C608C4" w:rsidRDefault="00A27B87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Практичний психолог ЗДО</w:t>
            </w:r>
          </w:p>
        </w:tc>
      </w:tr>
      <w:tr w:rsidR="00C608C4" w14:paraId="6719C671" w14:textId="77777777" w:rsidTr="00C608C4">
        <w:tc>
          <w:tcPr>
            <w:tcW w:w="562" w:type="dxa"/>
          </w:tcPr>
          <w:p w14:paraId="406BD8E6" w14:textId="36550CFB" w:rsidR="00C608C4" w:rsidRDefault="00A27B87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536" w:type="dxa"/>
          </w:tcPr>
          <w:p w14:paraId="1275D39D" w14:textId="77777777" w:rsidR="00A27B87" w:rsidRPr="00A27B87" w:rsidRDefault="00A27B87" w:rsidP="00A27B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7B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Формування мотиваційної готовності дітей до школи шляхом систематичного використання таких форм роботи:</w:t>
            </w:r>
          </w:p>
          <w:p w14:paraId="4D43FC1C" w14:textId="77777777" w:rsidR="00A27B87" w:rsidRPr="00A27B87" w:rsidRDefault="00A27B87" w:rsidP="00A27B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7B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•</w:t>
            </w:r>
            <w:r w:rsidRPr="00A27B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  <w:t>Читання літературних творів про школу;</w:t>
            </w:r>
          </w:p>
          <w:p w14:paraId="442BA25A" w14:textId="77777777" w:rsidR="00A27B87" w:rsidRPr="00A27B87" w:rsidRDefault="00A27B87" w:rsidP="00A27B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7B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•</w:t>
            </w:r>
            <w:r w:rsidRPr="00A27B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  <w:t>Бесіда з дошкільниками;</w:t>
            </w:r>
          </w:p>
          <w:p w14:paraId="59002AEA" w14:textId="77777777" w:rsidR="00A27B87" w:rsidRPr="00A27B87" w:rsidRDefault="00A27B87" w:rsidP="00A27B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7B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•</w:t>
            </w:r>
            <w:r w:rsidRPr="00A27B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  <w:t>Знайомство з правилами поведінки в школі;</w:t>
            </w:r>
          </w:p>
          <w:p w14:paraId="046CD0BE" w14:textId="767B3323" w:rsidR="00C608C4" w:rsidRDefault="00A27B87" w:rsidP="00A27B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7B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•</w:t>
            </w:r>
            <w:r w:rsidRPr="00A27B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  <w:t>Сюжетно-рольові ігри на шкільну тему.</w:t>
            </w:r>
          </w:p>
        </w:tc>
        <w:tc>
          <w:tcPr>
            <w:tcW w:w="1910" w:type="dxa"/>
          </w:tcPr>
          <w:p w14:paraId="5D90ACB0" w14:textId="677EA1B6" w:rsidR="00C608C4" w:rsidRDefault="00A27B87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7B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2337" w:type="dxa"/>
          </w:tcPr>
          <w:p w14:paraId="123DC776" w14:textId="773FCE7E" w:rsidR="00C608C4" w:rsidRDefault="00A27B87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7B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 старших груп</w:t>
            </w:r>
          </w:p>
        </w:tc>
      </w:tr>
      <w:tr w:rsidR="00C608C4" w14:paraId="130F9D22" w14:textId="77777777" w:rsidTr="00C608C4">
        <w:tc>
          <w:tcPr>
            <w:tcW w:w="562" w:type="dxa"/>
          </w:tcPr>
          <w:p w14:paraId="62DECF51" w14:textId="5F03121F" w:rsidR="00C608C4" w:rsidRDefault="00A27B87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536" w:type="dxa"/>
          </w:tcPr>
          <w:p w14:paraId="18C43058" w14:textId="37436F7D" w:rsidR="00C608C4" w:rsidRDefault="00A27B87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7B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новорічних свят із залученням учнів початкових класів.</w:t>
            </w:r>
          </w:p>
        </w:tc>
        <w:tc>
          <w:tcPr>
            <w:tcW w:w="1910" w:type="dxa"/>
          </w:tcPr>
          <w:p w14:paraId="397F523F" w14:textId="086CDF76" w:rsidR="00C608C4" w:rsidRDefault="00A27B87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Грудень </w:t>
            </w:r>
          </w:p>
        </w:tc>
        <w:tc>
          <w:tcPr>
            <w:tcW w:w="2337" w:type="dxa"/>
          </w:tcPr>
          <w:p w14:paraId="64831027" w14:textId="456E237A" w:rsidR="00C608C4" w:rsidRDefault="00A27B87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7B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 старших груп, вчителі початкових класів</w:t>
            </w:r>
          </w:p>
        </w:tc>
      </w:tr>
      <w:tr w:rsidR="00C608C4" w14:paraId="262764FD" w14:textId="77777777" w:rsidTr="00C608C4">
        <w:tc>
          <w:tcPr>
            <w:tcW w:w="562" w:type="dxa"/>
          </w:tcPr>
          <w:p w14:paraId="590BE995" w14:textId="73D02406" w:rsidR="00C608C4" w:rsidRDefault="00436810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4536" w:type="dxa"/>
          </w:tcPr>
          <w:p w14:paraId="390CD6DD" w14:textId="5C2D2F73" w:rsidR="00C608C4" w:rsidRDefault="00DD564B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Участь випускників </w:t>
            </w:r>
            <w:r w:rsidR="00436810" w:rsidRPr="004368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</w:t>
            </w:r>
            <w:r w:rsidR="00436810" w:rsidRPr="004368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урочистій лінійці «Свято останнього дзвоника», присвяченій закінченню навчального року.</w:t>
            </w:r>
          </w:p>
        </w:tc>
        <w:tc>
          <w:tcPr>
            <w:tcW w:w="1910" w:type="dxa"/>
          </w:tcPr>
          <w:p w14:paraId="3C9BBF0B" w14:textId="53C574A1" w:rsidR="00C608C4" w:rsidRDefault="00436810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Травень </w:t>
            </w:r>
          </w:p>
        </w:tc>
        <w:tc>
          <w:tcPr>
            <w:tcW w:w="2337" w:type="dxa"/>
          </w:tcPr>
          <w:p w14:paraId="3DFCCBE8" w14:textId="070164F0" w:rsidR="00C608C4" w:rsidRDefault="00436810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368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старших груп, </w:t>
            </w:r>
            <w:r w:rsidRPr="004368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вчителі</w:t>
            </w:r>
          </w:p>
        </w:tc>
      </w:tr>
      <w:tr w:rsidR="00C608C4" w14:paraId="74335FE1" w14:textId="77777777" w:rsidTr="00C608C4">
        <w:tc>
          <w:tcPr>
            <w:tcW w:w="562" w:type="dxa"/>
          </w:tcPr>
          <w:p w14:paraId="505A125B" w14:textId="701383F9" w:rsidR="00C608C4" w:rsidRDefault="00436810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4536" w:type="dxa"/>
          </w:tcPr>
          <w:p w14:paraId="2A7EFBBC" w14:textId="7CA4D9E1" w:rsidR="00C608C4" w:rsidRDefault="00436810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368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Виставка малюнків дітей старших груп «Я – майбутній першокласник»</w:t>
            </w:r>
          </w:p>
        </w:tc>
        <w:tc>
          <w:tcPr>
            <w:tcW w:w="1910" w:type="dxa"/>
          </w:tcPr>
          <w:p w14:paraId="648C2A7F" w14:textId="7FFE38B0" w:rsidR="00C608C4" w:rsidRDefault="00436810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2337" w:type="dxa"/>
          </w:tcPr>
          <w:p w14:paraId="704723C0" w14:textId="627008F5" w:rsidR="00C608C4" w:rsidRDefault="00436810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368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 старших груп</w:t>
            </w:r>
          </w:p>
        </w:tc>
      </w:tr>
      <w:tr w:rsidR="00D8523D" w14:paraId="657E6358" w14:textId="77777777" w:rsidTr="00C608C4">
        <w:tc>
          <w:tcPr>
            <w:tcW w:w="562" w:type="dxa"/>
          </w:tcPr>
          <w:p w14:paraId="7C8B83B9" w14:textId="64427F8A" w:rsidR="00D8523D" w:rsidRDefault="00D8523D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4536" w:type="dxa"/>
          </w:tcPr>
          <w:p w14:paraId="0F4937E9" w14:textId="46B5A2AF" w:rsidR="00D8523D" w:rsidRPr="00436810" w:rsidRDefault="00D8523D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2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Творча зустріч «Якими стали наші дошкільнята»</w:t>
            </w:r>
          </w:p>
        </w:tc>
        <w:tc>
          <w:tcPr>
            <w:tcW w:w="1910" w:type="dxa"/>
          </w:tcPr>
          <w:p w14:paraId="06F2A81C" w14:textId="214F262C" w:rsidR="00D8523D" w:rsidRDefault="00D8523D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2337" w:type="dxa"/>
          </w:tcPr>
          <w:p w14:paraId="01CCC68D" w14:textId="77777777" w:rsidR="00D8523D" w:rsidRPr="00D8523D" w:rsidRDefault="00D8523D" w:rsidP="00D852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852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Голубовська</w:t>
            </w:r>
            <w:proofErr w:type="spellEnd"/>
            <w:r w:rsidRPr="00D852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 </w:t>
            </w:r>
          </w:p>
          <w:p w14:paraId="2627F212" w14:textId="27E9BE81" w:rsidR="00D8523D" w:rsidRPr="00436810" w:rsidRDefault="00D8523D" w:rsidP="00D852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2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Вихователь-методист</w:t>
            </w:r>
          </w:p>
        </w:tc>
      </w:tr>
      <w:tr w:rsidR="00C608C4" w14:paraId="5FDADC87" w14:textId="77777777" w:rsidTr="00C608C4">
        <w:tc>
          <w:tcPr>
            <w:tcW w:w="562" w:type="dxa"/>
          </w:tcPr>
          <w:p w14:paraId="71F22090" w14:textId="06A4279C" w:rsidR="00C608C4" w:rsidRDefault="00D8523D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536" w:type="dxa"/>
          </w:tcPr>
          <w:p w14:paraId="70D82ED1" w14:textId="4C8FBD01" w:rsidR="00C608C4" w:rsidRDefault="00436810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4368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ерегляд вистав, підготовлених дітьми старшого віку, учнями </w:t>
            </w:r>
            <w:r w:rsidRPr="004368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початкових класів і педагогами</w:t>
            </w:r>
          </w:p>
        </w:tc>
        <w:tc>
          <w:tcPr>
            <w:tcW w:w="1910" w:type="dxa"/>
          </w:tcPr>
          <w:p w14:paraId="30890788" w14:textId="20AFA5C2" w:rsidR="00C608C4" w:rsidRDefault="00436810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Протягом року</w:t>
            </w:r>
          </w:p>
        </w:tc>
        <w:tc>
          <w:tcPr>
            <w:tcW w:w="2337" w:type="dxa"/>
          </w:tcPr>
          <w:p w14:paraId="13F2ACC6" w14:textId="12B5AAE1" w:rsidR="00C608C4" w:rsidRDefault="00436810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Музичний керівник,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вчителі, вихователі ст. груп</w:t>
            </w:r>
          </w:p>
        </w:tc>
      </w:tr>
      <w:tr w:rsidR="00D8523D" w14:paraId="1AC75FE3" w14:textId="77777777" w:rsidTr="00900E28">
        <w:tc>
          <w:tcPr>
            <w:tcW w:w="9345" w:type="dxa"/>
            <w:gridSpan w:val="4"/>
          </w:tcPr>
          <w:p w14:paraId="34B4E524" w14:textId="25FF85BE" w:rsidR="00D8523D" w:rsidRDefault="00D8523D" w:rsidP="00D852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5575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lastRenderedPageBreak/>
              <w:t>III Робота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з батьками</w:t>
            </w:r>
          </w:p>
        </w:tc>
      </w:tr>
      <w:tr w:rsidR="00C608C4" w14:paraId="43B3B87B" w14:textId="77777777" w:rsidTr="00C608C4">
        <w:tc>
          <w:tcPr>
            <w:tcW w:w="562" w:type="dxa"/>
          </w:tcPr>
          <w:p w14:paraId="6DB637B7" w14:textId="08022EF4" w:rsidR="00C608C4" w:rsidRDefault="00D25951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536" w:type="dxa"/>
          </w:tcPr>
          <w:p w14:paraId="028466CA" w14:textId="43902318" w:rsidR="00C608C4" w:rsidRDefault="00D8523D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2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Створення інформаційно-педагогічної бібліотеки для батьків із посібниками щодо підготовки дітей до школи.</w:t>
            </w:r>
          </w:p>
        </w:tc>
        <w:tc>
          <w:tcPr>
            <w:tcW w:w="1910" w:type="dxa"/>
          </w:tcPr>
          <w:p w14:paraId="2C67F7E0" w14:textId="2B7AEC3E" w:rsidR="00C608C4" w:rsidRDefault="00D8523D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2337" w:type="dxa"/>
          </w:tcPr>
          <w:p w14:paraId="10DC3B66" w14:textId="77777777" w:rsidR="00D8523D" w:rsidRPr="00D8523D" w:rsidRDefault="00D8523D" w:rsidP="00D852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852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Голубовська</w:t>
            </w:r>
            <w:proofErr w:type="spellEnd"/>
            <w:r w:rsidRPr="00D852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 </w:t>
            </w:r>
          </w:p>
          <w:p w14:paraId="2B9D1176" w14:textId="6BDF7E43" w:rsidR="00C608C4" w:rsidRDefault="00D8523D" w:rsidP="00D852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2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Вихователь-методист</w:t>
            </w:r>
          </w:p>
        </w:tc>
      </w:tr>
      <w:tr w:rsidR="00C608C4" w14:paraId="70F9C51B" w14:textId="77777777" w:rsidTr="00C608C4">
        <w:tc>
          <w:tcPr>
            <w:tcW w:w="562" w:type="dxa"/>
          </w:tcPr>
          <w:p w14:paraId="60B90DA4" w14:textId="102E4DA1" w:rsidR="00C608C4" w:rsidRDefault="00111571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536" w:type="dxa"/>
          </w:tcPr>
          <w:p w14:paraId="364D26F1" w14:textId="1759E53D" w:rsidR="00C608C4" w:rsidRDefault="00D8523D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2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Загальні батьківські збори для батьків дітей майбутніх першокласників (з участю вчителів)</w:t>
            </w:r>
          </w:p>
        </w:tc>
        <w:tc>
          <w:tcPr>
            <w:tcW w:w="1910" w:type="dxa"/>
          </w:tcPr>
          <w:p w14:paraId="512FB95B" w14:textId="09D31CD3" w:rsidR="00D8523D" w:rsidRDefault="00D8523D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  <w:p w14:paraId="48DBC7A3" w14:textId="62903435" w:rsidR="00C608C4" w:rsidRDefault="00D8523D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2337" w:type="dxa"/>
          </w:tcPr>
          <w:p w14:paraId="62FA1C95" w14:textId="77777777" w:rsidR="00D8523D" w:rsidRPr="00D8523D" w:rsidRDefault="00D8523D" w:rsidP="00D852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852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Голубовська</w:t>
            </w:r>
            <w:proofErr w:type="spellEnd"/>
            <w:r w:rsidRPr="00D852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30276FDA" w14:textId="77777777" w:rsidR="00D8523D" w:rsidRPr="00D8523D" w:rsidRDefault="00D8523D" w:rsidP="00D852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852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Вих.-методист</w:t>
            </w:r>
            <w:proofErr w:type="spellEnd"/>
            <w:r w:rsidRPr="00D852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14:paraId="73FAB963" w14:textId="77777777" w:rsidR="00D8523D" w:rsidRPr="00D8523D" w:rsidRDefault="00D8523D" w:rsidP="00D852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2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Слободенюк І.В.</w:t>
            </w:r>
          </w:p>
          <w:p w14:paraId="32869B1F" w14:textId="74A6F7D5" w:rsidR="00C608C4" w:rsidRDefault="00D8523D" w:rsidP="00D852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2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директора з </w:t>
            </w:r>
            <w:proofErr w:type="spellStart"/>
            <w:r w:rsidRPr="00D852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навч-вих</w:t>
            </w:r>
            <w:proofErr w:type="spellEnd"/>
            <w:r w:rsidRPr="00D852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роб.</w:t>
            </w:r>
          </w:p>
        </w:tc>
      </w:tr>
      <w:tr w:rsidR="00C608C4" w14:paraId="2E501EB6" w14:textId="77777777" w:rsidTr="00C608C4">
        <w:tc>
          <w:tcPr>
            <w:tcW w:w="562" w:type="dxa"/>
          </w:tcPr>
          <w:p w14:paraId="390B9CA3" w14:textId="4659E2EB" w:rsidR="00C608C4" w:rsidRDefault="00111571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536" w:type="dxa"/>
          </w:tcPr>
          <w:p w14:paraId="0D84EE90" w14:textId="12FC799C" w:rsidR="00C608C4" w:rsidRDefault="00D8523D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2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Провести День відкритих дверей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батьків майбутніх першокласників </w:t>
            </w:r>
          </w:p>
        </w:tc>
        <w:tc>
          <w:tcPr>
            <w:tcW w:w="1910" w:type="dxa"/>
          </w:tcPr>
          <w:p w14:paraId="7F7E4461" w14:textId="77777777" w:rsidR="00C608C4" w:rsidRDefault="00D8523D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</w:t>
            </w:r>
          </w:p>
          <w:p w14:paraId="3FC0B985" w14:textId="6D862299" w:rsidR="00D8523D" w:rsidRDefault="00D8523D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2337" w:type="dxa"/>
          </w:tcPr>
          <w:p w14:paraId="3FCC8335" w14:textId="77777777" w:rsidR="00D8523D" w:rsidRPr="00D8523D" w:rsidRDefault="00D8523D" w:rsidP="00D852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852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Голубовська</w:t>
            </w:r>
            <w:proofErr w:type="spellEnd"/>
            <w:r w:rsidRPr="00D852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23D2694A" w14:textId="77777777" w:rsidR="00D8523D" w:rsidRPr="00D8523D" w:rsidRDefault="00D8523D" w:rsidP="00D852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852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Вих.-методист</w:t>
            </w:r>
            <w:proofErr w:type="spellEnd"/>
            <w:r w:rsidRPr="00D852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14:paraId="5A1DF7F9" w14:textId="77777777" w:rsidR="00D8523D" w:rsidRPr="00D8523D" w:rsidRDefault="00D8523D" w:rsidP="00D852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2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Слободенюк І.В.</w:t>
            </w:r>
          </w:p>
          <w:p w14:paraId="5F99E76D" w14:textId="4ABEFF39" w:rsidR="00C608C4" w:rsidRDefault="00D8523D" w:rsidP="00D852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2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директора з </w:t>
            </w:r>
            <w:proofErr w:type="spellStart"/>
            <w:r w:rsidRPr="00D852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навч-вих</w:t>
            </w:r>
            <w:proofErr w:type="spellEnd"/>
            <w:r w:rsidRPr="00D852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роб.</w:t>
            </w:r>
          </w:p>
        </w:tc>
      </w:tr>
      <w:tr w:rsidR="00C608C4" w14:paraId="17D3945D" w14:textId="77777777" w:rsidTr="00C608C4">
        <w:tc>
          <w:tcPr>
            <w:tcW w:w="562" w:type="dxa"/>
          </w:tcPr>
          <w:p w14:paraId="52B6E4FD" w14:textId="543E4B22" w:rsidR="00C608C4" w:rsidRDefault="00111571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536" w:type="dxa"/>
          </w:tcPr>
          <w:p w14:paraId="4D7B9294" w14:textId="10AFB12B" w:rsidR="00C608C4" w:rsidRDefault="00D25951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59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Групові консультації та обговорення питань на батьківських зборах з батьками дітей старшого дошкільного віку щодо підготовки до навчання в школі.</w:t>
            </w:r>
          </w:p>
        </w:tc>
        <w:tc>
          <w:tcPr>
            <w:tcW w:w="1910" w:type="dxa"/>
          </w:tcPr>
          <w:p w14:paraId="18B31B59" w14:textId="7D2F5D61" w:rsidR="00C608C4" w:rsidRDefault="00D25951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2337" w:type="dxa"/>
          </w:tcPr>
          <w:p w14:paraId="2A2CE82B" w14:textId="3E35725E" w:rsidR="00C608C4" w:rsidRDefault="00D25951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 старших груп</w:t>
            </w:r>
          </w:p>
        </w:tc>
      </w:tr>
      <w:tr w:rsidR="00C608C4" w14:paraId="6185441F" w14:textId="77777777" w:rsidTr="00C608C4">
        <w:tc>
          <w:tcPr>
            <w:tcW w:w="562" w:type="dxa"/>
          </w:tcPr>
          <w:p w14:paraId="2AEF65FD" w14:textId="33D26AA9" w:rsidR="00C608C4" w:rsidRDefault="00111571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536" w:type="dxa"/>
          </w:tcPr>
          <w:p w14:paraId="3D286936" w14:textId="19146831" w:rsidR="00C608C4" w:rsidRDefault="00D25951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59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Анкетування батьків майбутніх першокласників «Чи потрібна вам допомога?»</w:t>
            </w:r>
          </w:p>
        </w:tc>
        <w:tc>
          <w:tcPr>
            <w:tcW w:w="1910" w:type="dxa"/>
          </w:tcPr>
          <w:p w14:paraId="52590F56" w14:textId="3901778D" w:rsidR="00C608C4" w:rsidRDefault="00D25951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2337" w:type="dxa"/>
          </w:tcPr>
          <w:p w14:paraId="3DAE4476" w14:textId="0048FA15" w:rsidR="00C608C4" w:rsidRDefault="00D25951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59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 старших груп</w:t>
            </w:r>
          </w:p>
        </w:tc>
      </w:tr>
      <w:tr w:rsidR="00C608C4" w14:paraId="35DBF44F" w14:textId="77777777" w:rsidTr="00C608C4">
        <w:tc>
          <w:tcPr>
            <w:tcW w:w="562" w:type="dxa"/>
          </w:tcPr>
          <w:p w14:paraId="5093509F" w14:textId="3DE90733" w:rsidR="00C608C4" w:rsidRDefault="00111571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536" w:type="dxa"/>
          </w:tcPr>
          <w:p w14:paraId="3E88CB2A" w14:textId="75334A29" w:rsidR="00C608C4" w:rsidRDefault="00D25951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59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Семінар-практикум «Готуємо дитину до школи»</w:t>
            </w:r>
          </w:p>
        </w:tc>
        <w:tc>
          <w:tcPr>
            <w:tcW w:w="1910" w:type="dxa"/>
          </w:tcPr>
          <w:p w14:paraId="20E6D736" w14:textId="433A1CDF" w:rsidR="00C608C4" w:rsidRDefault="00D25951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2337" w:type="dxa"/>
          </w:tcPr>
          <w:p w14:paraId="52DAFAFF" w14:textId="0F95B720" w:rsidR="00C608C4" w:rsidRDefault="00D25951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59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Семінар-практикум «Готуємо дитину до школи»</w:t>
            </w:r>
          </w:p>
        </w:tc>
      </w:tr>
      <w:tr w:rsidR="00D25951" w14:paraId="4B662495" w14:textId="77777777" w:rsidTr="00C608C4">
        <w:tc>
          <w:tcPr>
            <w:tcW w:w="562" w:type="dxa"/>
          </w:tcPr>
          <w:p w14:paraId="0CF32563" w14:textId="587C8E2F" w:rsidR="00D25951" w:rsidRDefault="00111571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4536" w:type="dxa"/>
          </w:tcPr>
          <w:p w14:paraId="66EDFF29" w14:textId="2AC2B730" w:rsidR="00D25951" w:rsidRDefault="00D25951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59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Робота пункту психологічної підтримки.</w:t>
            </w:r>
          </w:p>
        </w:tc>
        <w:tc>
          <w:tcPr>
            <w:tcW w:w="1910" w:type="dxa"/>
          </w:tcPr>
          <w:p w14:paraId="5362AA93" w14:textId="7A88E1DA" w:rsidR="00D25951" w:rsidRDefault="00D25951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59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2337" w:type="dxa"/>
          </w:tcPr>
          <w:p w14:paraId="0B36ABB6" w14:textId="08BFACB0" w:rsidR="00D25951" w:rsidRDefault="00D25951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Практичний психолог</w:t>
            </w:r>
          </w:p>
        </w:tc>
      </w:tr>
      <w:tr w:rsidR="00D25951" w14:paraId="27A0C7B1" w14:textId="77777777" w:rsidTr="00C608C4">
        <w:tc>
          <w:tcPr>
            <w:tcW w:w="562" w:type="dxa"/>
          </w:tcPr>
          <w:p w14:paraId="25B025BF" w14:textId="49EE061F" w:rsidR="00D25951" w:rsidRDefault="00111571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4536" w:type="dxa"/>
          </w:tcPr>
          <w:p w14:paraId="71A4CA27" w14:textId="5D597D64" w:rsidR="00D25951" w:rsidRPr="00D25951" w:rsidRDefault="00D25951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Робота логопедичного кабінету</w:t>
            </w:r>
          </w:p>
        </w:tc>
        <w:tc>
          <w:tcPr>
            <w:tcW w:w="1910" w:type="dxa"/>
          </w:tcPr>
          <w:p w14:paraId="59EC3C18" w14:textId="4D0C8CC8" w:rsidR="00D25951" w:rsidRPr="00D25951" w:rsidRDefault="00D25951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59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2337" w:type="dxa"/>
          </w:tcPr>
          <w:p w14:paraId="56CA3D5C" w14:textId="7B4B16F8" w:rsidR="00D25951" w:rsidRDefault="00D25951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Вчителі-логопеди</w:t>
            </w:r>
          </w:p>
        </w:tc>
      </w:tr>
      <w:tr w:rsidR="00D25951" w14:paraId="4C85B81C" w14:textId="77777777" w:rsidTr="00C608C4">
        <w:tc>
          <w:tcPr>
            <w:tcW w:w="562" w:type="dxa"/>
          </w:tcPr>
          <w:p w14:paraId="59547BDE" w14:textId="4B683B2A" w:rsidR="00D25951" w:rsidRDefault="00111571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4536" w:type="dxa"/>
          </w:tcPr>
          <w:p w14:paraId="1920DF9F" w14:textId="6B4C4ADC" w:rsidR="00D25951" w:rsidRDefault="00D25951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59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Оформлення тематичного стенду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папок-пересувок</w:t>
            </w:r>
            <w:r w:rsidRPr="00D259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батьків: «Поради для батьків  майбутніх першокласників»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«Завтра в школу» та ін.</w:t>
            </w:r>
          </w:p>
        </w:tc>
        <w:tc>
          <w:tcPr>
            <w:tcW w:w="1910" w:type="dxa"/>
          </w:tcPr>
          <w:p w14:paraId="1D2FA6CA" w14:textId="0C60215D" w:rsidR="00D25951" w:rsidRDefault="00D25951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2337" w:type="dxa"/>
          </w:tcPr>
          <w:p w14:paraId="481E468F" w14:textId="7B78719C" w:rsidR="00D25951" w:rsidRDefault="00D25951" w:rsidP="00C608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59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 старших груп</w:t>
            </w:r>
          </w:p>
        </w:tc>
      </w:tr>
    </w:tbl>
    <w:p w14:paraId="62B52957" w14:textId="77777777" w:rsidR="00704CC9" w:rsidRPr="008747FB" w:rsidRDefault="00704CC9" w:rsidP="008747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GoBack"/>
      <w:bookmarkEnd w:id="0"/>
    </w:p>
    <w:sectPr w:rsidR="00704CC9" w:rsidRPr="00874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7EB"/>
    <w:rsid w:val="000A4B0D"/>
    <w:rsid w:val="000B13D5"/>
    <w:rsid w:val="000B56CF"/>
    <w:rsid w:val="00111571"/>
    <w:rsid w:val="00133459"/>
    <w:rsid w:val="001F57EB"/>
    <w:rsid w:val="00270ED3"/>
    <w:rsid w:val="00275633"/>
    <w:rsid w:val="00361112"/>
    <w:rsid w:val="00436810"/>
    <w:rsid w:val="00513418"/>
    <w:rsid w:val="005F3C6E"/>
    <w:rsid w:val="006339F6"/>
    <w:rsid w:val="00661435"/>
    <w:rsid w:val="00676B83"/>
    <w:rsid w:val="006C56C5"/>
    <w:rsid w:val="00704CC9"/>
    <w:rsid w:val="007E3CA4"/>
    <w:rsid w:val="007F39AC"/>
    <w:rsid w:val="00855759"/>
    <w:rsid w:val="008747FB"/>
    <w:rsid w:val="00953758"/>
    <w:rsid w:val="009666DF"/>
    <w:rsid w:val="0098567F"/>
    <w:rsid w:val="009F60F7"/>
    <w:rsid w:val="00A27B87"/>
    <w:rsid w:val="00AC7A8F"/>
    <w:rsid w:val="00C608C4"/>
    <w:rsid w:val="00D000F0"/>
    <w:rsid w:val="00D0202F"/>
    <w:rsid w:val="00D25951"/>
    <w:rsid w:val="00D8523D"/>
    <w:rsid w:val="00DD564B"/>
    <w:rsid w:val="00EB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1E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0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0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8A294-2E58-421C-A21C-A41E43A94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6</Pages>
  <Words>4386</Words>
  <Characters>2501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2023-09-14T05:56:00Z</cp:lastPrinted>
  <dcterms:created xsi:type="dcterms:W3CDTF">2022-11-02T20:55:00Z</dcterms:created>
  <dcterms:modified xsi:type="dcterms:W3CDTF">2024-08-28T08:31:00Z</dcterms:modified>
</cp:coreProperties>
</file>