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7B2D" w14:textId="77777777" w:rsidR="005D1949" w:rsidRDefault="00675260" w:rsidP="00675260">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D214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559F5C9D" w14:textId="77777777" w:rsidR="0036054C" w:rsidRDefault="0036054C" w:rsidP="00D46DBC">
      <w:pPr>
        <w:suppressAutoHyphens w:val="0"/>
        <w:jc w:val="center"/>
        <w:rPr>
          <w:rFonts w:ascii="Times New Roman" w:eastAsia="Times New Roman" w:hAnsi="Times New Roman" w:cs="Times New Roman"/>
          <w:sz w:val="26"/>
          <w:szCs w:val="26"/>
        </w:rPr>
      </w:pPr>
    </w:p>
    <w:p w14:paraId="5DB0E932" w14:textId="77777777" w:rsidR="0036054C" w:rsidRPr="0036054C" w:rsidRDefault="0036054C" w:rsidP="00D46DBC">
      <w:pPr>
        <w:rPr>
          <w:rFonts w:ascii="Times New Roman" w:eastAsia="Times New Roman" w:hAnsi="Times New Roman" w:cs="Times New Roman"/>
          <w:sz w:val="26"/>
          <w:szCs w:val="26"/>
        </w:rPr>
      </w:pPr>
      <w:r w:rsidRPr="0036054C">
        <w:rPr>
          <w:rFonts w:ascii="Times New Roman" w:eastAsia="Times New Roman" w:hAnsi="Times New Roman" w:cs="Times New Roman"/>
          <w:b/>
          <w:sz w:val="26"/>
          <w:szCs w:val="26"/>
        </w:rPr>
        <w:t xml:space="preserve">   ЧЕРВОНОГРАДСЬКА  МІСЬКА                                 </w:t>
      </w:r>
      <w:r w:rsidR="00C25A36">
        <w:rPr>
          <w:rFonts w:ascii="Times New Roman" w:eastAsia="Times New Roman" w:hAnsi="Times New Roman" w:cs="Times New Roman"/>
          <w:b/>
          <w:sz w:val="26"/>
          <w:szCs w:val="26"/>
        </w:rPr>
        <w:t xml:space="preserve">                   </w:t>
      </w:r>
      <w:r w:rsidRPr="0036054C">
        <w:rPr>
          <w:rFonts w:ascii="Times New Roman" w:eastAsia="Times New Roman" w:hAnsi="Times New Roman" w:cs="Times New Roman"/>
          <w:sz w:val="26"/>
          <w:szCs w:val="26"/>
        </w:rPr>
        <w:t>ЗАТВЕРДЖУЮ</w:t>
      </w:r>
    </w:p>
    <w:p w14:paraId="66EF0E29" w14:textId="77777777" w:rsidR="0036054C" w:rsidRPr="0036054C" w:rsidRDefault="0036054C" w:rsidP="00D46DBC">
      <w:pPr>
        <w:rPr>
          <w:rFonts w:ascii="Times New Roman" w:eastAsia="Times New Roman" w:hAnsi="Times New Roman" w:cs="Times New Roman"/>
          <w:b/>
          <w:sz w:val="26"/>
          <w:szCs w:val="26"/>
        </w:rPr>
      </w:pPr>
      <w:r w:rsidRPr="0036054C">
        <w:rPr>
          <w:rFonts w:ascii="Times New Roman" w:eastAsia="Times New Roman" w:hAnsi="Times New Roman" w:cs="Times New Roman"/>
          <w:b/>
          <w:sz w:val="26"/>
          <w:szCs w:val="26"/>
        </w:rPr>
        <w:t xml:space="preserve">                     РАДА</w:t>
      </w:r>
    </w:p>
    <w:p w14:paraId="7BFF236B" w14:textId="77777777" w:rsidR="0036054C" w:rsidRPr="0036054C" w:rsidRDefault="0036054C" w:rsidP="00D46DBC">
      <w:pPr>
        <w:ind w:firstLine="284"/>
        <w:rPr>
          <w:rFonts w:ascii="Times New Roman" w:eastAsia="Times New Roman" w:hAnsi="Times New Roman" w:cs="Times New Roman"/>
          <w:b/>
          <w:sz w:val="26"/>
          <w:szCs w:val="26"/>
        </w:rPr>
      </w:pPr>
      <w:r w:rsidRPr="0036054C">
        <w:rPr>
          <w:rFonts w:ascii="Times New Roman" w:eastAsia="Times New Roman" w:hAnsi="Times New Roman" w:cs="Times New Roman"/>
          <w:b/>
          <w:sz w:val="26"/>
          <w:szCs w:val="26"/>
        </w:rPr>
        <w:t xml:space="preserve">           Львівської області                                                    </w:t>
      </w:r>
      <w:r w:rsidR="00C25A36">
        <w:rPr>
          <w:rFonts w:ascii="Times New Roman" w:eastAsia="Times New Roman" w:hAnsi="Times New Roman" w:cs="Times New Roman"/>
          <w:b/>
          <w:sz w:val="26"/>
          <w:szCs w:val="26"/>
        </w:rPr>
        <w:t xml:space="preserve">        </w:t>
      </w:r>
      <w:r w:rsidRPr="0036054C">
        <w:rPr>
          <w:rFonts w:ascii="Times New Roman" w:eastAsia="Times New Roman" w:hAnsi="Times New Roman" w:cs="Times New Roman"/>
          <w:sz w:val="26"/>
          <w:szCs w:val="26"/>
        </w:rPr>
        <w:t>Директор ЗДО я/с № 5</w:t>
      </w:r>
    </w:p>
    <w:p w14:paraId="05FEA8A0" w14:textId="77777777" w:rsidR="0036054C" w:rsidRPr="0036054C" w:rsidRDefault="0036054C" w:rsidP="00D46DBC">
      <w:pPr>
        <w:keepNext/>
        <w:outlineLvl w:val="0"/>
        <w:rPr>
          <w:rFonts w:ascii="Times New Roman" w:eastAsia="Arial Unicode MS" w:hAnsi="Times New Roman" w:cs="Times New Roman"/>
          <w:sz w:val="26"/>
          <w:szCs w:val="26"/>
        </w:rPr>
      </w:pPr>
      <w:r w:rsidRPr="0036054C">
        <w:rPr>
          <w:rFonts w:ascii="Times New Roman" w:eastAsia="Arial Unicode MS" w:hAnsi="Times New Roman" w:cs="Times New Roman"/>
          <w:sz w:val="26"/>
          <w:szCs w:val="26"/>
        </w:rPr>
        <w:t xml:space="preserve">     Заклад дошкільної освіти              </w:t>
      </w:r>
      <w:r w:rsidR="00C25A36">
        <w:rPr>
          <w:rFonts w:ascii="Times New Roman" w:eastAsia="Arial Unicode MS" w:hAnsi="Times New Roman" w:cs="Times New Roman"/>
          <w:sz w:val="26"/>
          <w:szCs w:val="26"/>
        </w:rPr>
        <w:t xml:space="preserve">                 ______________Валентина </w:t>
      </w:r>
      <w:r w:rsidRPr="0036054C">
        <w:rPr>
          <w:rFonts w:ascii="Times New Roman" w:eastAsia="Arial Unicode MS" w:hAnsi="Times New Roman" w:cs="Times New Roman"/>
          <w:sz w:val="26"/>
          <w:szCs w:val="26"/>
        </w:rPr>
        <w:t>К</w:t>
      </w:r>
      <w:r w:rsidR="00C25A36">
        <w:rPr>
          <w:rFonts w:ascii="Times New Roman" w:eastAsia="Arial Unicode MS" w:hAnsi="Times New Roman" w:cs="Times New Roman"/>
          <w:sz w:val="26"/>
          <w:szCs w:val="26"/>
        </w:rPr>
        <w:t>ОЧЕТОВА</w:t>
      </w:r>
    </w:p>
    <w:p w14:paraId="1597B335" w14:textId="77777777" w:rsidR="0036054C" w:rsidRPr="0036054C" w:rsidRDefault="0036054C" w:rsidP="00D46DBC">
      <w:pPr>
        <w:keepNext/>
        <w:outlineLvl w:val="0"/>
        <w:rPr>
          <w:rFonts w:ascii="Times New Roman" w:eastAsia="Arial Unicode MS" w:hAnsi="Times New Roman" w:cs="Times New Roman"/>
          <w:sz w:val="26"/>
          <w:szCs w:val="26"/>
        </w:rPr>
      </w:pPr>
      <w:r w:rsidRPr="0036054C">
        <w:rPr>
          <w:rFonts w:ascii="Times New Roman" w:eastAsia="Arial Unicode MS" w:hAnsi="Times New Roman" w:cs="Times New Roman"/>
          <w:sz w:val="26"/>
          <w:szCs w:val="26"/>
        </w:rPr>
        <w:t xml:space="preserve">             ясла-садок № 5                           </w:t>
      </w:r>
      <w:r w:rsidR="00C25A36">
        <w:rPr>
          <w:rFonts w:ascii="Times New Roman" w:eastAsia="Arial Unicode MS" w:hAnsi="Times New Roman" w:cs="Times New Roman"/>
          <w:sz w:val="26"/>
          <w:szCs w:val="26"/>
        </w:rPr>
        <w:t xml:space="preserve">                  25</w:t>
      </w:r>
      <w:r w:rsidRPr="0036054C">
        <w:rPr>
          <w:rFonts w:ascii="Times New Roman" w:eastAsia="Arial Unicode MS" w:hAnsi="Times New Roman" w:cs="Times New Roman"/>
          <w:sz w:val="26"/>
          <w:szCs w:val="26"/>
        </w:rPr>
        <w:t>.0</w:t>
      </w:r>
      <w:r>
        <w:rPr>
          <w:rFonts w:ascii="Times New Roman" w:eastAsia="Arial Unicode MS" w:hAnsi="Times New Roman" w:cs="Times New Roman"/>
          <w:sz w:val="26"/>
          <w:szCs w:val="26"/>
        </w:rPr>
        <w:t>5.2022</w:t>
      </w:r>
    </w:p>
    <w:p w14:paraId="77C2AAC1" w14:textId="77777777" w:rsidR="0036054C" w:rsidRPr="0036054C" w:rsidRDefault="0036054C" w:rsidP="00D46DBC">
      <w:pPr>
        <w:keepNext/>
        <w:outlineLvl w:val="0"/>
        <w:rPr>
          <w:rFonts w:ascii="Times New Roman" w:eastAsia="Arial Unicode MS" w:hAnsi="Times New Roman" w:cs="Times New Roman"/>
          <w:sz w:val="26"/>
          <w:szCs w:val="26"/>
        </w:rPr>
      </w:pPr>
      <w:r w:rsidRPr="0036054C">
        <w:rPr>
          <w:rFonts w:ascii="Times New Roman" w:eastAsia="Arial Unicode MS" w:hAnsi="Times New Roman" w:cs="Times New Roman"/>
          <w:sz w:val="26"/>
          <w:szCs w:val="26"/>
        </w:rPr>
        <w:t xml:space="preserve">         комбінованого типу</w:t>
      </w:r>
    </w:p>
    <w:p w14:paraId="021D984A" w14:textId="77777777" w:rsidR="0036054C" w:rsidRPr="0036054C" w:rsidRDefault="0036054C" w:rsidP="00D46DBC">
      <w:pPr>
        <w:keepNext/>
        <w:outlineLvl w:val="0"/>
        <w:rPr>
          <w:rFonts w:ascii="Times New Roman" w:eastAsia="Arial Unicode MS" w:hAnsi="Times New Roman" w:cs="Times New Roman"/>
          <w:sz w:val="26"/>
          <w:szCs w:val="26"/>
        </w:rPr>
      </w:pPr>
    </w:p>
    <w:p w14:paraId="44681132" w14:textId="77777777" w:rsidR="0036054C" w:rsidRPr="0036054C" w:rsidRDefault="0036054C" w:rsidP="00D46DBC">
      <w:pPr>
        <w:keepNext/>
        <w:outlineLvl w:val="0"/>
        <w:rPr>
          <w:rFonts w:ascii="Times New Roman" w:eastAsia="Arial Unicode MS" w:hAnsi="Times New Roman" w:cs="Times New Roman"/>
          <w:sz w:val="26"/>
          <w:szCs w:val="26"/>
        </w:rPr>
      </w:pPr>
    </w:p>
    <w:p w14:paraId="67687B7D" w14:textId="77777777" w:rsidR="0036054C" w:rsidRPr="0036054C" w:rsidRDefault="0036054C" w:rsidP="00D46DBC">
      <w:pPr>
        <w:keepNext/>
        <w:outlineLvl w:val="0"/>
        <w:rPr>
          <w:rFonts w:ascii="Times New Roman" w:eastAsia="Arial Unicode MS" w:hAnsi="Times New Roman" w:cs="Times New Roman"/>
          <w:sz w:val="26"/>
          <w:szCs w:val="26"/>
        </w:rPr>
      </w:pPr>
    </w:p>
    <w:p w14:paraId="2E565077" w14:textId="77777777" w:rsidR="0036054C" w:rsidRPr="0036054C" w:rsidRDefault="0036054C" w:rsidP="00D46DBC">
      <w:pPr>
        <w:keepNext/>
        <w:outlineLvl w:val="0"/>
        <w:rPr>
          <w:rFonts w:ascii="Times New Roman" w:eastAsia="Arial Unicode MS" w:hAnsi="Times New Roman" w:cs="Times New Roman"/>
          <w:sz w:val="26"/>
          <w:szCs w:val="26"/>
        </w:rPr>
      </w:pPr>
    </w:p>
    <w:p w14:paraId="4059A7D8" w14:textId="77777777" w:rsidR="0036054C" w:rsidRPr="0036054C" w:rsidRDefault="0036054C" w:rsidP="00D46DBC">
      <w:pPr>
        <w:keepNext/>
        <w:outlineLvl w:val="0"/>
        <w:rPr>
          <w:rFonts w:ascii="Times New Roman" w:eastAsia="Arial Unicode MS" w:hAnsi="Times New Roman" w:cs="Times New Roman"/>
          <w:sz w:val="26"/>
          <w:szCs w:val="26"/>
        </w:rPr>
      </w:pPr>
    </w:p>
    <w:p w14:paraId="4A88CF4D" w14:textId="77777777" w:rsidR="0036054C" w:rsidRPr="0036054C" w:rsidRDefault="0036054C" w:rsidP="00D46DBC">
      <w:pPr>
        <w:keepNext/>
        <w:outlineLvl w:val="0"/>
        <w:rPr>
          <w:rFonts w:ascii="Times New Roman" w:eastAsia="Arial Unicode MS" w:hAnsi="Times New Roman" w:cs="Times New Roman"/>
          <w:sz w:val="26"/>
          <w:szCs w:val="26"/>
        </w:rPr>
      </w:pPr>
    </w:p>
    <w:p w14:paraId="7D85A1E6" w14:textId="77777777" w:rsidR="0036054C" w:rsidRPr="0036054C" w:rsidRDefault="0036054C" w:rsidP="00D46DBC">
      <w:pPr>
        <w:keepNext/>
        <w:outlineLvl w:val="0"/>
        <w:rPr>
          <w:rFonts w:ascii="Times New Roman" w:eastAsia="Arial Unicode MS" w:hAnsi="Times New Roman" w:cs="Times New Roman"/>
          <w:sz w:val="26"/>
          <w:szCs w:val="26"/>
        </w:rPr>
      </w:pPr>
    </w:p>
    <w:p w14:paraId="0AA0E819" w14:textId="77777777" w:rsidR="0036054C" w:rsidRPr="0036054C" w:rsidRDefault="0036054C" w:rsidP="00D46DBC">
      <w:pPr>
        <w:keepNext/>
        <w:outlineLvl w:val="0"/>
        <w:rPr>
          <w:rFonts w:ascii="Times New Roman" w:eastAsia="Arial Unicode MS" w:hAnsi="Times New Roman" w:cs="Times New Roman"/>
          <w:sz w:val="26"/>
          <w:szCs w:val="26"/>
        </w:rPr>
      </w:pPr>
    </w:p>
    <w:p w14:paraId="59F4BE27" w14:textId="77777777" w:rsidR="0036054C" w:rsidRPr="0036054C" w:rsidRDefault="0036054C" w:rsidP="00D46DBC">
      <w:pPr>
        <w:keepNext/>
        <w:outlineLvl w:val="0"/>
        <w:rPr>
          <w:rFonts w:ascii="Times New Roman" w:eastAsia="Arial Unicode MS" w:hAnsi="Times New Roman" w:cs="Times New Roman"/>
          <w:sz w:val="26"/>
          <w:szCs w:val="26"/>
        </w:rPr>
      </w:pPr>
    </w:p>
    <w:p w14:paraId="1D2FCB6A" w14:textId="77777777" w:rsidR="0036054C" w:rsidRPr="0036054C" w:rsidRDefault="0036054C" w:rsidP="00D46DBC">
      <w:pPr>
        <w:keepNext/>
        <w:outlineLvl w:val="0"/>
        <w:rPr>
          <w:rFonts w:ascii="Times New Roman" w:eastAsia="Arial Unicode MS" w:hAnsi="Times New Roman" w:cs="Times New Roman"/>
          <w:sz w:val="26"/>
          <w:szCs w:val="26"/>
        </w:rPr>
      </w:pPr>
    </w:p>
    <w:p w14:paraId="4D9B74E7" w14:textId="77777777" w:rsidR="0036054C" w:rsidRPr="0036054C" w:rsidRDefault="0036054C" w:rsidP="00D46DBC">
      <w:pPr>
        <w:keepNext/>
        <w:outlineLvl w:val="0"/>
        <w:rPr>
          <w:rFonts w:ascii="Times New Roman" w:eastAsia="Arial Unicode MS" w:hAnsi="Times New Roman" w:cs="Times New Roman"/>
          <w:sz w:val="26"/>
          <w:szCs w:val="26"/>
        </w:rPr>
      </w:pPr>
    </w:p>
    <w:p w14:paraId="5FE0A220" w14:textId="77777777" w:rsidR="0036054C" w:rsidRPr="0036054C" w:rsidRDefault="0036054C" w:rsidP="00D46DBC">
      <w:pPr>
        <w:keepNext/>
        <w:outlineLvl w:val="0"/>
        <w:rPr>
          <w:rFonts w:ascii="Times New Roman" w:eastAsia="Arial Unicode MS" w:hAnsi="Times New Roman" w:cs="Times New Roman"/>
          <w:sz w:val="26"/>
          <w:szCs w:val="26"/>
        </w:rPr>
      </w:pPr>
    </w:p>
    <w:p w14:paraId="47B88828" w14:textId="77777777" w:rsidR="0036054C" w:rsidRPr="0036054C" w:rsidRDefault="0036054C" w:rsidP="00D46DBC">
      <w:pPr>
        <w:keepNext/>
        <w:outlineLvl w:val="0"/>
        <w:rPr>
          <w:rFonts w:ascii="Times New Roman" w:eastAsia="Arial Unicode MS" w:hAnsi="Times New Roman" w:cs="Times New Roman"/>
          <w:sz w:val="26"/>
          <w:szCs w:val="26"/>
        </w:rPr>
      </w:pPr>
    </w:p>
    <w:p w14:paraId="0D4C3AE7" w14:textId="77777777" w:rsidR="0036054C" w:rsidRPr="0036054C" w:rsidRDefault="0036054C" w:rsidP="00D46DBC">
      <w:pPr>
        <w:keepNext/>
        <w:outlineLvl w:val="0"/>
        <w:rPr>
          <w:rFonts w:ascii="Times New Roman" w:eastAsia="Arial Unicode MS" w:hAnsi="Times New Roman" w:cs="Times New Roman"/>
          <w:sz w:val="26"/>
          <w:szCs w:val="26"/>
        </w:rPr>
      </w:pPr>
    </w:p>
    <w:p w14:paraId="407C77A0" w14:textId="77777777" w:rsidR="0036054C" w:rsidRPr="0036054C" w:rsidRDefault="0036054C" w:rsidP="00D46DBC">
      <w:pPr>
        <w:keepNext/>
        <w:outlineLvl w:val="0"/>
        <w:rPr>
          <w:rFonts w:ascii="Times New Roman" w:eastAsia="Arial Unicode MS" w:hAnsi="Times New Roman" w:cs="Times New Roman"/>
          <w:sz w:val="26"/>
          <w:szCs w:val="26"/>
        </w:rPr>
      </w:pPr>
    </w:p>
    <w:p w14:paraId="02060873" w14:textId="77777777" w:rsidR="0036054C" w:rsidRPr="0036054C" w:rsidRDefault="0036054C" w:rsidP="00D46DBC">
      <w:pPr>
        <w:keepNext/>
        <w:jc w:val="center"/>
        <w:outlineLvl w:val="0"/>
        <w:rPr>
          <w:rFonts w:ascii="Times New Roman" w:eastAsia="Arial Unicode MS" w:hAnsi="Times New Roman" w:cs="Times New Roman"/>
          <w:b/>
          <w:sz w:val="40"/>
          <w:szCs w:val="40"/>
        </w:rPr>
      </w:pPr>
      <w:r w:rsidRPr="0036054C">
        <w:rPr>
          <w:rFonts w:ascii="Times New Roman" w:eastAsia="Arial Unicode MS" w:hAnsi="Times New Roman" w:cs="Times New Roman"/>
          <w:b/>
          <w:sz w:val="40"/>
          <w:szCs w:val="40"/>
        </w:rPr>
        <w:t>ОСВІТНЯ ПРОГРАМА</w:t>
      </w:r>
    </w:p>
    <w:p w14:paraId="3C7ED6A7" w14:textId="77777777" w:rsidR="0036054C" w:rsidRPr="0036054C" w:rsidRDefault="0036054C" w:rsidP="00D46DBC">
      <w:pPr>
        <w:keepNext/>
        <w:jc w:val="center"/>
        <w:outlineLvl w:val="0"/>
        <w:rPr>
          <w:rFonts w:ascii="Times New Roman" w:eastAsia="Arial Unicode MS" w:hAnsi="Times New Roman" w:cs="Times New Roman"/>
          <w:sz w:val="40"/>
          <w:szCs w:val="40"/>
        </w:rPr>
      </w:pPr>
      <w:r>
        <w:rPr>
          <w:rFonts w:ascii="Times New Roman" w:eastAsia="Arial Unicode MS" w:hAnsi="Times New Roman" w:cs="Times New Roman"/>
          <w:sz w:val="40"/>
          <w:szCs w:val="40"/>
        </w:rPr>
        <w:t>на 2022-2023</w:t>
      </w:r>
      <w:r w:rsidRPr="0036054C">
        <w:rPr>
          <w:rFonts w:ascii="Times New Roman" w:eastAsia="Arial Unicode MS" w:hAnsi="Times New Roman" w:cs="Times New Roman"/>
          <w:sz w:val="40"/>
          <w:szCs w:val="40"/>
        </w:rPr>
        <w:t xml:space="preserve"> </w:t>
      </w:r>
      <w:proofErr w:type="spellStart"/>
      <w:r w:rsidRPr="0036054C">
        <w:rPr>
          <w:rFonts w:ascii="Times New Roman" w:eastAsia="Arial Unicode MS" w:hAnsi="Times New Roman" w:cs="Times New Roman"/>
          <w:sz w:val="40"/>
          <w:szCs w:val="40"/>
        </w:rPr>
        <w:t>н.р</w:t>
      </w:r>
      <w:proofErr w:type="spellEnd"/>
      <w:r w:rsidRPr="0036054C">
        <w:rPr>
          <w:rFonts w:ascii="Times New Roman" w:eastAsia="Arial Unicode MS" w:hAnsi="Times New Roman" w:cs="Times New Roman"/>
          <w:sz w:val="40"/>
          <w:szCs w:val="40"/>
        </w:rPr>
        <w:t>.</w:t>
      </w:r>
    </w:p>
    <w:p w14:paraId="68FDAB52" w14:textId="77777777" w:rsidR="0036054C" w:rsidRPr="0036054C" w:rsidRDefault="0036054C" w:rsidP="00D46DBC">
      <w:pPr>
        <w:keepNext/>
        <w:outlineLvl w:val="0"/>
        <w:rPr>
          <w:rFonts w:ascii="Times New Roman" w:eastAsia="Arial Unicode MS" w:hAnsi="Times New Roman" w:cs="Times New Roman"/>
          <w:sz w:val="26"/>
          <w:szCs w:val="26"/>
        </w:rPr>
      </w:pPr>
    </w:p>
    <w:p w14:paraId="66A253C9" w14:textId="77777777" w:rsidR="0036054C" w:rsidRPr="0036054C" w:rsidRDefault="0036054C" w:rsidP="00D46DBC">
      <w:pPr>
        <w:keepNext/>
        <w:outlineLvl w:val="0"/>
        <w:rPr>
          <w:rFonts w:ascii="Times New Roman" w:eastAsia="Arial Unicode MS" w:hAnsi="Times New Roman" w:cs="Times New Roman"/>
          <w:sz w:val="26"/>
          <w:szCs w:val="26"/>
        </w:rPr>
      </w:pPr>
    </w:p>
    <w:p w14:paraId="7C752E8B" w14:textId="77777777" w:rsidR="0036054C" w:rsidRPr="0036054C" w:rsidRDefault="0036054C" w:rsidP="00D46DBC">
      <w:pPr>
        <w:keepNext/>
        <w:outlineLvl w:val="0"/>
        <w:rPr>
          <w:rFonts w:ascii="Times New Roman" w:eastAsia="Arial Unicode MS" w:hAnsi="Times New Roman" w:cs="Times New Roman"/>
          <w:sz w:val="26"/>
          <w:szCs w:val="26"/>
        </w:rPr>
      </w:pPr>
    </w:p>
    <w:p w14:paraId="3687733F" w14:textId="77777777" w:rsidR="0036054C" w:rsidRPr="0036054C" w:rsidRDefault="0036054C" w:rsidP="00D46DBC">
      <w:pPr>
        <w:keepNext/>
        <w:outlineLvl w:val="0"/>
        <w:rPr>
          <w:rFonts w:ascii="Times New Roman" w:eastAsia="Arial Unicode MS" w:hAnsi="Times New Roman" w:cs="Times New Roman"/>
          <w:sz w:val="26"/>
          <w:szCs w:val="26"/>
        </w:rPr>
      </w:pPr>
    </w:p>
    <w:p w14:paraId="055D0F55" w14:textId="77777777" w:rsidR="0036054C" w:rsidRPr="0036054C" w:rsidRDefault="0036054C" w:rsidP="00D46DBC">
      <w:pPr>
        <w:keepNext/>
        <w:outlineLvl w:val="0"/>
        <w:rPr>
          <w:rFonts w:ascii="Times New Roman" w:eastAsia="Arial Unicode MS" w:hAnsi="Times New Roman" w:cs="Times New Roman"/>
          <w:sz w:val="26"/>
          <w:szCs w:val="26"/>
        </w:rPr>
      </w:pPr>
    </w:p>
    <w:p w14:paraId="5E21E261" w14:textId="77777777" w:rsidR="0036054C" w:rsidRPr="0036054C" w:rsidRDefault="0036054C" w:rsidP="00D46DBC">
      <w:pPr>
        <w:keepNext/>
        <w:outlineLvl w:val="0"/>
        <w:rPr>
          <w:rFonts w:ascii="Times New Roman" w:eastAsia="Arial Unicode MS" w:hAnsi="Times New Roman" w:cs="Times New Roman"/>
          <w:sz w:val="26"/>
          <w:szCs w:val="26"/>
        </w:rPr>
      </w:pPr>
    </w:p>
    <w:p w14:paraId="54F68D69" w14:textId="77777777" w:rsidR="0036054C" w:rsidRPr="0036054C" w:rsidRDefault="0036054C" w:rsidP="00D46DBC">
      <w:pPr>
        <w:keepNext/>
        <w:outlineLvl w:val="0"/>
        <w:rPr>
          <w:rFonts w:ascii="Times New Roman" w:eastAsia="Arial Unicode MS" w:hAnsi="Times New Roman" w:cs="Times New Roman"/>
          <w:sz w:val="26"/>
          <w:szCs w:val="26"/>
        </w:rPr>
      </w:pPr>
      <w:r w:rsidRPr="0036054C">
        <w:rPr>
          <w:rFonts w:ascii="Times New Roman" w:eastAsia="Arial Unicode MS" w:hAnsi="Times New Roman" w:cs="Times New Roman"/>
          <w:sz w:val="26"/>
          <w:szCs w:val="26"/>
        </w:rPr>
        <w:t xml:space="preserve">                                                                                                  СХВАЛЕНО</w:t>
      </w:r>
    </w:p>
    <w:p w14:paraId="119BDDBF" w14:textId="77777777" w:rsidR="0036054C" w:rsidRPr="0036054C" w:rsidRDefault="0036054C" w:rsidP="00D46DBC">
      <w:pPr>
        <w:keepNext/>
        <w:ind w:firstLine="6096"/>
        <w:outlineLvl w:val="0"/>
        <w:rPr>
          <w:rFonts w:ascii="Times New Roman" w:eastAsia="Arial Unicode MS" w:hAnsi="Times New Roman" w:cs="Times New Roman"/>
          <w:sz w:val="26"/>
          <w:szCs w:val="26"/>
        </w:rPr>
      </w:pPr>
    </w:p>
    <w:p w14:paraId="2396B1BE" w14:textId="77777777" w:rsidR="0036054C" w:rsidRPr="0036054C" w:rsidRDefault="0036054C" w:rsidP="00D46DBC">
      <w:pPr>
        <w:keepNext/>
        <w:outlineLvl w:val="0"/>
        <w:rPr>
          <w:rFonts w:ascii="Times New Roman" w:eastAsia="Arial Unicode MS" w:hAnsi="Times New Roman" w:cs="Times New Roman"/>
          <w:sz w:val="26"/>
          <w:szCs w:val="26"/>
        </w:rPr>
      </w:pPr>
      <w:r w:rsidRPr="0036054C">
        <w:rPr>
          <w:rFonts w:ascii="Times New Roman" w:eastAsia="Arial Unicode MS" w:hAnsi="Times New Roman" w:cs="Times New Roman"/>
          <w:sz w:val="26"/>
          <w:szCs w:val="26"/>
        </w:rPr>
        <w:t xml:space="preserve">                                                                                                  протокол педагогічної ради</w:t>
      </w:r>
    </w:p>
    <w:p w14:paraId="672D9931" w14:textId="77777777" w:rsidR="0036054C" w:rsidRPr="0036054C" w:rsidRDefault="0036054C" w:rsidP="00D46DBC">
      <w:pPr>
        <w:keepNext/>
        <w:outlineLvl w:val="0"/>
        <w:rPr>
          <w:rFonts w:ascii="Times New Roman" w:eastAsia="Arial Unicode MS" w:hAnsi="Times New Roman" w:cs="Times New Roman"/>
          <w:sz w:val="26"/>
          <w:szCs w:val="26"/>
        </w:rPr>
      </w:pPr>
      <w:r w:rsidRPr="0036054C">
        <w:rPr>
          <w:rFonts w:ascii="Times New Roman" w:eastAsia="Arial Unicode MS" w:hAnsi="Times New Roman" w:cs="Times New Roman"/>
          <w:sz w:val="26"/>
          <w:szCs w:val="26"/>
        </w:rPr>
        <w:t xml:space="preserve">                                                                    </w:t>
      </w:r>
      <w:r w:rsidR="00C25A36">
        <w:rPr>
          <w:rFonts w:ascii="Times New Roman" w:eastAsia="Arial Unicode MS" w:hAnsi="Times New Roman" w:cs="Times New Roman"/>
          <w:sz w:val="26"/>
          <w:szCs w:val="26"/>
        </w:rPr>
        <w:t xml:space="preserve">                              25</w:t>
      </w:r>
      <w:r w:rsidRPr="0036054C">
        <w:rPr>
          <w:rFonts w:ascii="Times New Roman" w:eastAsia="Arial Unicode MS" w:hAnsi="Times New Roman" w:cs="Times New Roman"/>
          <w:sz w:val="26"/>
          <w:szCs w:val="26"/>
        </w:rPr>
        <w:t>.0</w:t>
      </w:r>
      <w:r>
        <w:rPr>
          <w:rFonts w:ascii="Times New Roman" w:eastAsia="Arial Unicode MS" w:hAnsi="Times New Roman" w:cs="Times New Roman"/>
          <w:sz w:val="26"/>
          <w:szCs w:val="26"/>
        </w:rPr>
        <w:t>5.2022</w:t>
      </w:r>
      <w:r w:rsidR="00C25A36">
        <w:rPr>
          <w:rFonts w:ascii="Times New Roman" w:eastAsia="Arial Unicode MS" w:hAnsi="Times New Roman" w:cs="Times New Roman"/>
          <w:sz w:val="26"/>
          <w:szCs w:val="26"/>
        </w:rPr>
        <w:t xml:space="preserve">  № 5</w:t>
      </w:r>
    </w:p>
    <w:p w14:paraId="5B5ADE77" w14:textId="77777777" w:rsidR="0036054C" w:rsidRPr="0036054C" w:rsidRDefault="0036054C" w:rsidP="00D46DBC">
      <w:pPr>
        <w:keepNext/>
        <w:outlineLvl w:val="0"/>
        <w:rPr>
          <w:rFonts w:ascii="Times New Roman" w:eastAsia="Arial Unicode MS" w:hAnsi="Times New Roman" w:cs="Times New Roman"/>
          <w:sz w:val="26"/>
          <w:szCs w:val="26"/>
        </w:rPr>
      </w:pPr>
    </w:p>
    <w:p w14:paraId="48156A20" w14:textId="77777777" w:rsidR="0036054C" w:rsidRPr="0036054C" w:rsidRDefault="0036054C" w:rsidP="00D46DBC">
      <w:pPr>
        <w:keepNext/>
        <w:outlineLvl w:val="0"/>
        <w:rPr>
          <w:rFonts w:ascii="Times New Roman" w:eastAsia="Arial Unicode MS" w:hAnsi="Times New Roman" w:cs="Times New Roman"/>
          <w:sz w:val="26"/>
          <w:szCs w:val="26"/>
        </w:rPr>
      </w:pPr>
    </w:p>
    <w:p w14:paraId="789520DE" w14:textId="77777777" w:rsidR="0036054C" w:rsidRPr="0036054C" w:rsidRDefault="0036054C" w:rsidP="00D46DBC">
      <w:pPr>
        <w:keepNext/>
        <w:outlineLvl w:val="0"/>
        <w:rPr>
          <w:rFonts w:ascii="Times New Roman" w:eastAsia="Arial Unicode MS" w:hAnsi="Times New Roman" w:cs="Times New Roman"/>
          <w:sz w:val="26"/>
          <w:szCs w:val="26"/>
        </w:rPr>
      </w:pPr>
    </w:p>
    <w:p w14:paraId="0C1ADD49" w14:textId="77777777" w:rsidR="0036054C" w:rsidRPr="0036054C" w:rsidRDefault="0036054C" w:rsidP="00D46DBC">
      <w:pPr>
        <w:keepNext/>
        <w:outlineLvl w:val="0"/>
        <w:rPr>
          <w:rFonts w:ascii="Times New Roman" w:eastAsia="Arial Unicode MS" w:hAnsi="Times New Roman" w:cs="Times New Roman"/>
          <w:sz w:val="26"/>
          <w:szCs w:val="26"/>
        </w:rPr>
      </w:pPr>
    </w:p>
    <w:p w14:paraId="7DA7FE13" w14:textId="77777777" w:rsidR="0036054C" w:rsidRPr="0036054C" w:rsidRDefault="0036054C" w:rsidP="00D46DBC">
      <w:pPr>
        <w:keepNext/>
        <w:outlineLvl w:val="0"/>
        <w:rPr>
          <w:rFonts w:ascii="Times New Roman" w:eastAsia="Arial Unicode MS" w:hAnsi="Times New Roman" w:cs="Times New Roman"/>
          <w:sz w:val="26"/>
          <w:szCs w:val="26"/>
        </w:rPr>
      </w:pPr>
    </w:p>
    <w:p w14:paraId="30CB26D3" w14:textId="77777777" w:rsidR="0036054C" w:rsidRPr="0036054C" w:rsidRDefault="0036054C" w:rsidP="00D46DBC">
      <w:pPr>
        <w:keepNext/>
        <w:jc w:val="center"/>
        <w:outlineLvl w:val="0"/>
        <w:rPr>
          <w:rFonts w:ascii="Times New Roman" w:eastAsia="Arial Unicode MS" w:hAnsi="Times New Roman" w:cs="Times New Roman"/>
          <w:sz w:val="26"/>
          <w:szCs w:val="26"/>
        </w:rPr>
      </w:pPr>
    </w:p>
    <w:p w14:paraId="7C9D334E" w14:textId="77777777" w:rsidR="0036054C" w:rsidRDefault="0036054C" w:rsidP="00D46DBC">
      <w:pPr>
        <w:suppressAutoHyphens w:val="0"/>
        <w:rPr>
          <w:rFonts w:ascii="Times New Roman" w:eastAsia="Arial Unicode MS" w:hAnsi="Times New Roman" w:cs="Times New Roman"/>
          <w:sz w:val="26"/>
          <w:szCs w:val="26"/>
        </w:rPr>
      </w:pPr>
    </w:p>
    <w:p w14:paraId="35C6428E" w14:textId="77777777" w:rsidR="00675260" w:rsidRDefault="00675260" w:rsidP="00D46DBC">
      <w:pPr>
        <w:suppressAutoHyphens w:val="0"/>
        <w:rPr>
          <w:rFonts w:ascii="Times New Roman" w:eastAsia="Arial Unicode MS" w:hAnsi="Times New Roman" w:cs="Times New Roman"/>
          <w:sz w:val="26"/>
          <w:szCs w:val="26"/>
        </w:rPr>
      </w:pPr>
    </w:p>
    <w:p w14:paraId="11F407F2" w14:textId="77777777" w:rsidR="00675260" w:rsidRDefault="00675260" w:rsidP="00D46DBC">
      <w:pPr>
        <w:suppressAutoHyphens w:val="0"/>
        <w:rPr>
          <w:rFonts w:ascii="Times New Roman" w:eastAsia="Arial Unicode MS" w:hAnsi="Times New Roman" w:cs="Times New Roman"/>
          <w:sz w:val="26"/>
          <w:szCs w:val="26"/>
        </w:rPr>
      </w:pPr>
    </w:p>
    <w:p w14:paraId="59E197E5" w14:textId="77777777" w:rsidR="00675260" w:rsidRDefault="00675260" w:rsidP="00D46DBC">
      <w:pPr>
        <w:suppressAutoHyphens w:val="0"/>
        <w:rPr>
          <w:rFonts w:ascii="Times New Roman" w:eastAsia="Arial Unicode MS" w:hAnsi="Times New Roman" w:cs="Times New Roman"/>
          <w:sz w:val="26"/>
          <w:szCs w:val="26"/>
        </w:rPr>
      </w:pPr>
    </w:p>
    <w:p w14:paraId="3E8D02E2" w14:textId="77777777" w:rsidR="0036054C" w:rsidRDefault="0036054C" w:rsidP="00D46DBC">
      <w:pPr>
        <w:suppressAutoHyphens w:val="0"/>
        <w:rPr>
          <w:rFonts w:ascii="Times New Roman" w:eastAsia="Times New Roman" w:hAnsi="Times New Roman" w:cs="Times New Roman"/>
          <w:sz w:val="26"/>
          <w:szCs w:val="26"/>
        </w:rPr>
      </w:pPr>
    </w:p>
    <w:p w14:paraId="42B47803" w14:textId="77777777" w:rsidR="0036054C" w:rsidRPr="000908FE" w:rsidRDefault="00682278" w:rsidP="000908FE">
      <w:pPr>
        <w:suppressAutoHyphens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Червоноград 2022</w:t>
      </w:r>
    </w:p>
    <w:p w14:paraId="206CD1C0" w14:textId="77777777" w:rsidR="000908FE" w:rsidRDefault="000908FE" w:rsidP="00D46DBC">
      <w:pPr>
        <w:jc w:val="center"/>
        <w:rPr>
          <w:rFonts w:ascii="Times New Roman" w:hAnsi="Times New Roman" w:cs="Times New Roman"/>
          <w:b/>
          <w:color w:val="000000"/>
          <w:sz w:val="26"/>
          <w:szCs w:val="26"/>
          <w:u w:val="single"/>
        </w:rPr>
      </w:pPr>
    </w:p>
    <w:p w14:paraId="09B7713E" w14:textId="77777777" w:rsidR="005D1949" w:rsidRDefault="005D1949" w:rsidP="00D46DBC">
      <w:pPr>
        <w:jc w:val="center"/>
        <w:rPr>
          <w:rFonts w:ascii="Times New Roman" w:hAnsi="Times New Roman" w:cs="Times New Roman"/>
          <w:b/>
          <w:color w:val="000000"/>
          <w:sz w:val="26"/>
          <w:szCs w:val="26"/>
          <w:u w:val="single"/>
        </w:rPr>
      </w:pPr>
      <w:r w:rsidRPr="00D13983">
        <w:rPr>
          <w:rFonts w:ascii="Times New Roman" w:hAnsi="Times New Roman" w:cs="Times New Roman"/>
          <w:b/>
          <w:color w:val="000000"/>
          <w:sz w:val="26"/>
          <w:szCs w:val="26"/>
          <w:u w:val="single"/>
        </w:rPr>
        <w:t>Загальні положення освітньої програми</w:t>
      </w:r>
    </w:p>
    <w:p w14:paraId="5D801DBB" w14:textId="77777777" w:rsidR="000908FE" w:rsidRDefault="000908FE" w:rsidP="00D46DBC">
      <w:pPr>
        <w:jc w:val="center"/>
        <w:rPr>
          <w:rFonts w:ascii="Times New Roman" w:hAnsi="Times New Roman" w:cs="Times New Roman"/>
          <w:b/>
          <w:color w:val="000000"/>
          <w:sz w:val="26"/>
          <w:szCs w:val="26"/>
          <w:u w:val="single"/>
        </w:rPr>
      </w:pPr>
    </w:p>
    <w:p w14:paraId="17017058" w14:textId="77777777" w:rsidR="005D1949" w:rsidRPr="00D13983" w:rsidRDefault="005D1949" w:rsidP="00D46DBC">
      <w:pPr>
        <w:jc w:val="center"/>
        <w:rPr>
          <w:rFonts w:ascii="Times New Roman" w:hAnsi="Times New Roman" w:cs="Times New Roman"/>
          <w:b/>
          <w:color w:val="000000"/>
          <w:sz w:val="26"/>
          <w:szCs w:val="26"/>
          <w:u w:val="single"/>
        </w:rPr>
      </w:pPr>
    </w:p>
    <w:p w14:paraId="2D3F988B" w14:textId="77777777" w:rsidR="005D1949" w:rsidRPr="00B226B8" w:rsidRDefault="005D1949" w:rsidP="00D46DBC">
      <w:pPr>
        <w:jc w:val="both"/>
        <w:rPr>
          <w:rFonts w:ascii="Times New Roman" w:eastAsia="Calibri" w:hAnsi="Times New Roman" w:cs="Times New Roman"/>
          <w:sz w:val="26"/>
          <w:szCs w:val="26"/>
          <w:lang w:bidi="ar-SA"/>
        </w:rPr>
      </w:pPr>
      <w:r w:rsidRPr="00C263E6">
        <w:rPr>
          <w:rFonts w:ascii="Times New Roman" w:eastAsia="Calibri" w:hAnsi="Times New Roman" w:cs="Times New Roman"/>
          <w:color w:val="FF0000"/>
          <w:sz w:val="26"/>
          <w:szCs w:val="26"/>
          <w:lang w:bidi="ar-SA"/>
        </w:rPr>
        <w:tab/>
      </w:r>
      <w:r w:rsidRPr="00B226B8">
        <w:rPr>
          <w:rFonts w:ascii="Times New Roman" w:eastAsia="Calibri" w:hAnsi="Times New Roman" w:cs="Times New Roman"/>
          <w:sz w:val="26"/>
          <w:szCs w:val="26"/>
          <w:lang w:bidi="ar-SA"/>
        </w:rPr>
        <w:t>Освітня програма закладу розроблена на виконання законів України «Про освіту», «Про дошкільну освіту», Базового компоненту дошкільної освіти</w:t>
      </w:r>
      <w:r w:rsidRPr="00B226B8">
        <w:rPr>
          <w:rFonts w:ascii="Times New Roman" w:hAnsi="Times New Roman" w:cs="Times New Roman"/>
          <w:sz w:val="26"/>
          <w:szCs w:val="26"/>
          <w:shd w:val="clear" w:color="auto" w:fill="FFFFFF"/>
        </w:rPr>
        <w:t>,</w:t>
      </w:r>
      <w:r w:rsidRPr="00B226B8">
        <w:rPr>
          <w:rFonts w:ascii="Times New Roman" w:hAnsi="Times New Roman" w:cs="Times New Roman"/>
          <w:bCs/>
          <w:kern w:val="36"/>
          <w:sz w:val="26"/>
          <w:szCs w:val="26"/>
          <w:lang w:eastAsia="uk-UA" w:bidi="ar-SA"/>
        </w:rPr>
        <w:t xml:space="preserve"> </w:t>
      </w:r>
      <w:r w:rsidRPr="00B226B8">
        <w:rPr>
          <w:rFonts w:ascii="Times New Roman" w:eastAsia="Calibri" w:hAnsi="Times New Roman" w:cs="Times New Roman"/>
          <w:sz w:val="26"/>
          <w:szCs w:val="26"/>
          <w:lang w:bidi="ar-SA"/>
        </w:rPr>
        <w:t>програми розвитку дитини дошкільного віку «Українське дошкілля»</w:t>
      </w:r>
      <w:r w:rsidRPr="00B226B8">
        <w:rPr>
          <w:rFonts w:ascii="Times New Roman" w:eastAsia="Times New Roman" w:hAnsi="Times New Roman" w:cs="Times New Roman"/>
          <w:kern w:val="0"/>
          <w:sz w:val="26"/>
          <w:szCs w:val="26"/>
          <w:lang w:eastAsia="uk-UA" w:bidi="ar-SA"/>
        </w:rPr>
        <w:t>, наказу МОН України від 20.04.2015 № 146 «</w:t>
      </w:r>
      <w:r w:rsidRPr="00B226B8">
        <w:rPr>
          <w:rFonts w:ascii="Times New Roman" w:eastAsia="Calibri" w:hAnsi="Times New Roman" w:cs="Times New Roman"/>
          <w:sz w:val="26"/>
          <w:szCs w:val="26"/>
          <w:lang w:bidi="ar-SA"/>
        </w:rPr>
        <w:t>Про затвердження гранично допустимого навчального навантаження на дитину у дошкільних навчальних закладах різних типів та форми власності</w:t>
      </w:r>
      <w:r w:rsidRPr="00B226B8">
        <w:rPr>
          <w:rFonts w:ascii="Times New Roman" w:eastAsia="Times New Roman" w:hAnsi="Times New Roman" w:cs="Times New Roman"/>
          <w:kern w:val="0"/>
          <w:sz w:val="26"/>
          <w:szCs w:val="26"/>
          <w:lang w:eastAsia="uk-UA" w:bidi="ar-SA"/>
        </w:rPr>
        <w:t xml:space="preserve">» та зареєстрованого в </w:t>
      </w:r>
      <w:r w:rsidRPr="00B226B8">
        <w:rPr>
          <w:rFonts w:ascii="Times New Roman" w:eastAsia="Calibri" w:hAnsi="Times New Roman" w:cs="Times New Roman"/>
          <w:sz w:val="26"/>
          <w:szCs w:val="26"/>
          <w:lang w:bidi="ar-SA"/>
        </w:rPr>
        <w:t>Міністерстві юстиції України 13 травня 2015 р.</w:t>
      </w:r>
      <w:r w:rsidRPr="00B226B8">
        <w:rPr>
          <w:rFonts w:ascii="Times New Roman" w:eastAsia="Calibri" w:hAnsi="Times New Roman" w:cs="Times New Roman"/>
          <w:sz w:val="26"/>
          <w:szCs w:val="26"/>
          <w:lang w:bidi="ar-SA"/>
        </w:rPr>
        <w:br/>
        <w:t>за № 520/26965</w:t>
      </w:r>
      <w:r>
        <w:rPr>
          <w:rFonts w:ascii="Times New Roman" w:eastAsia="Calibri" w:hAnsi="Times New Roman" w:cs="Times New Roman"/>
          <w:sz w:val="26"/>
          <w:szCs w:val="26"/>
          <w:lang w:bidi="ar-SA"/>
        </w:rPr>
        <w:t>.</w:t>
      </w:r>
    </w:p>
    <w:p w14:paraId="7BCBC54A"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 xml:space="preserve">Освітня програма окреслює підходи до планування й організації закладом дошкільної освіти єдиного комплексу освітніх компонентів для досягнення вихованцями обов’язкових результатів навчання, визначених Державним стандартом дошкільної освіти України. </w:t>
      </w:r>
    </w:p>
    <w:p w14:paraId="535C9BF2" w14:textId="77777777" w:rsidR="005D1949" w:rsidRDefault="005D1949" w:rsidP="00D46DBC">
      <w:pPr>
        <w:ind w:firstLine="567"/>
        <w:jc w:val="both"/>
        <w:rPr>
          <w:rFonts w:ascii="Times New Roman" w:hAnsi="Times New Roman" w:cs="Times New Roman"/>
          <w:sz w:val="26"/>
          <w:szCs w:val="26"/>
        </w:rPr>
      </w:pPr>
      <w:r w:rsidRPr="00D13983">
        <w:rPr>
          <w:rFonts w:ascii="Times New Roman" w:hAnsi="Times New Roman" w:cs="Times New Roman"/>
          <w:sz w:val="26"/>
          <w:szCs w:val="26"/>
        </w:rPr>
        <w:tab/>
      </w:r>
    </w:p>
    <w:p w14:paraId="22D77AB1" w14:textId="77777777" w:rsidR="005D1949" w:rsidRPr="00D13983" w:rsidRDefault="005D1949" w:rsidP="00D46DBC">
      <w:pPr>
        <w:ind w:firstLine="567"/>
        <w:jc w:val="both"/>
        <w:rPr>
          <w:rFonts w:ascii="Times New Roman" w:hAnsi="Times New Roman" w:cs="Times New Roman"/>
          <w:sz w:val="26"/>
          <w:szCs w:val="26"/>
        </w:rPr>
      </w:pPr>
      <w:r w:rsidRPr="00D13983">
        <w:rPr>
          <w:rFonts w:ascii="Times New Roman" w:hAnsi="Times New Roman" w:cs="Times New Roman"/>
          <w:sz w:val="26"/>
          <w:szCs w:val="26"/>
        </w:rPr>
        <w:t xml:space="preserve">Освітня програма </w:t>
      </w:r>
      <w:r>
        <w:rPr>
          <w:rFonts w:ascii="Times New Roman" w:hAnsi="Times New Roman" w:cs="Times New Roman"/>
          <w:sz w:val="26"/>
          <w:szCs w:val="26"/>
        </w:rPr>
        <w:t>містить</w:t>
      </w:r>
      <w:r w:rsidRPr="00D13983">
        <w:rPr>
          <w:rFonts w:ascii="Times New Roman" w:hAnsi="Times New Roman" w:cs="Times New Roman"/>
          <w:sz w:val="26"/>
          <w:szCs w:val="26"/>
        </w:rPr>
        <w:t xml:space="preserve">: </w:t>
      </w:r>
    </w:p>
    <w:p w14:paraId="3F8AA1BB" w14:textId="77777777" w:rsidR="005D1949" w:rsidRPr="00D13983" w:rsidRDefault="005D1949" w:rsidP="00D46DBC">
      <w:pPr>
        <w:pStyle w:val="10"/>
        <w:numPr>
          <w:ilvl w:val="0"/>
          <w:numId w:val="2"/>
        </w:numPr>
        <w:ind w:left="0" w:firstLine="698"/>
        <w:jc w:val="both"/>
        <w:rPr>
          <w:rFonts w:ascii="Times New Roman" w:hAnsi="Times New Roman"/>
          <w:sz w:val="26"/>
          <w:szCs w:val="26"/>
          <w:lang w:val="uk-UA"/>
        </w:rPr>
      </w:pPr>
      <w:r w:rsidRPr="00B226B8">
        <w:rPr>
          <w:rFonts w:ascii="Times New Roman" w:eastAsia="SimSun" w:hAnsi="Times New Roman"/>
          <w:kern w:val="1"/>
          <w:sz w:val="26"/>
          <w:szCs w:val="26"/>
          <w:lang w:val="uk-UA" w:eastAsia="zh-CN" w:bidi="hi-IN"/>
        </w:rPr>
        <w:t>Г</w:t>
      </w:r>
      <w:r>
        <w:rPr>
          <w:rFonts w:ascii="Times New Roman" w:eastAsia="SimSun" w:hAnsi="Times New Roman"/>
          <w:kern w:val="1"/>
          <w:sz w:val="26"/>
          <w:szCs w:val="26"/>
          <w:lang w:val="uk-UA" w:eastAsia="zh-CN" w:bidi="hi-IN"/>
        </w:rPr>
        <w:t xml:space="preserve">ранично допустиме навчальне навантаження </w:t>
      </w:r>
      <w:r w:rsidRPr="00B226B8">
        <w:rPr>
          <w:rFonts w:ascii="Times New Roman" w:eastAsia="SimSun" w:hAnsi="Times New Roman"/>
          <w:kern w:val="1"/>
          <w:sz w:val="26"/>
          <w:szCs w:val="26"/>
          <w:lang w:val="uk-UA" w:eastAsia="zh-CN" w:bidi="hi-IN"/>
        </w:rPr>
        <w:t>на дитину у дошкільних навчальних закладах різних типів та форми власності</w:t>
      </w:r>
      <w:r>
        <w:rPr>
          <w:rFonts w:ascii="Times New Roman" w:eastAsia="SimSun" w:hAnsi="Times New Roman"/>
          <w:kern w:val="1"/>
          <w:sz w:val="26"/>
          <w:szCs w:val="26"/>
          <w:lang w:val="uk-UA" w:eastAsia="zh-CN" w:bidi="hi-IN"/>
        </w:rPr>
        <w:t xml:space="preserve"> </w:t>
      </w:r>
      <w:r w:rsidRPr="00D13983">
        <w:rPr>
          <w:rFonts w:ascii="Times New Roman" w:hAnsi="Times New Roman"/>
          <w:sz w:val="26"/>
          <w:szCs w:val="26"/>
          <w:lang w:val="uk-UA"/>
        </w:rPr>
        <w:t xml:space="preserve">та показники компетентності дитини; </w:t>
      </w:r>
    </w:p>
    <w:p w14:paraId="446B5D13" w14:textId="77777777" w:rsidR="005D1949" w:rsidRPr="00D13983" w:rsidRDefault="005D1949" w:rsidP="00D46DBC">
      <w:pPr>
        <w:pStyle w:val="10"/>
        <w:numPr>
          <w:ilvl w:val="0"/>
          <w:numId w:val="2"/>
        </w:numPr>
        <w:ind w:left="0" w:firstLine="698"/>
        <w:jc w:val="both"/>
        <w:rPr>
          <w:rFonts w:ascii="Times New Roman" w:hAnsi="Times New Roman"/>
          <w:sz w:val="26"/>
          <w:szCs w:val="26"/>
          <w:lang w:val="uk-UA"/>
        </w:rPr>
      </w:pPr>
      <w:r>
        <w:rPr>
          <w:rFonts w:ascii="Times New Roman" w:hAnsi="Times New Roman"/>
          <w:sz w:val="26"/>
          <w:szCs w:val="26"/>
          <w:lang w:val="uk-UA"/>
        </w:rPr>
        <w:t>П</w:t>
      </w:r>
      <w:r w:rsidRPr="00D13983">
        <w:rPr>
          <w:rFonts w:ascii="Times New Roman" w:hAnsi="Times New Roman"/>
          <w:sz w:val="26"/>
          <w:szCs w:val="26"/>
          <w:lang w:val="uk-UA"/>
        </w:rPr>
        <w:t>ерелік, зміст, тривалість і взаємозв’язок освітніх галузей та/або предметів, дисциплін тощо, логічна послідовність їх вивчення;</w:t>
      </w:r>
    </w:p>
    <w:p w14:paraId="65DE6915" w14:textId="77777777" w:rsidR="005D1949" w:rsidRPr="00D13983" w:rsidRDefault="005D1949" w:rsidP="00D46DBC">
      <w:pPr>
        <w:pStyle w:val="10"/>
        <w:numPr>
          <w:ilvl w:val="0"/>
          <w:numId w:val="2"/>
        </w:numPr>
        <w:ind w:left="0" w:firstLine="709"/>
        <w:jc w:val="both"/>
        <w:rPr>
          <w:rFonts w:ascii="Times New Roman" w:hAnsi="Times New Roman"/>
          <w:sz w:val="26"/>
          <w:szCs w:val="26"/>
          <w:lang w:val="uk-UA"/>
        </w:rPr>
      </w:pPr>
      <w:r>
        <w:rPr>
          <w:rFonts w:ascii="Times New Roman" w:hAnsi="Times New Roman"/>
          <w:sz w:val="26"/>
          <w:szCs w:val="26"/>
          <w:lang w:val="uk-UA"/>
        </w:rPr>
        <w:t>Ф</w:t>
      </w:r>
      <w:r w:rsidRPr="00D13983">
        <w:rPr>
          <w:rFonts w:ascii="Times New Roman" w:hAnsi="Times New Roman"/>
          <w:sz w:val="26"/>
          <w:szCs w:val="26"/>
          <w:lang w:val="uk-UA"/>
        </w:rPr>
        <w:t xml:space="preserve">орми організації освітнього процесу; </w:t>
      </w:r>
    </w:p>
    <w:p w14:paraId="207239E6" w14:textId="77777777" w:rsidR="005D1949" w:rsidRPr="00D13983" w:rsidRDefault="005D1949" w:rsidP="00D46DBC">
      <w:pPr>
        <w:pStyle w:val="10"/>
        <w:numPr>
          <w:ilvl w:val="0"/>
          <w:numId w:val="2"/>
        </w:numPr>
        <w:ind w:left="0" w:firstLine="709"/>
        <w:jc w:val="both"/>
        <w:rPr>
          <w:rFonts w:ascii="Times New Roman" w:hAnsi="Times New Roman"/>
          <w:sz w:val="26"/>
          <w:szCs w:val="26"/>
          <w:lang w:val="uk-UA"/>
        </w:rPr>
      </w:pPr>
      <w:r>
        <w:rPr>
          <w:rFonts w:ascii="Times New Roman" w:hAnsi="Times New Roman"/>
          <w:sz w:val="26"/>
          <w:szCs w:val="26"/>
          <w:lang w:val="uk-UA"/>
        </w:rPr>
        <w:t>О</w:t>
      </w:r>
      <w:r w:rsidRPr="00D13983">
        <w:rPr>
          <w:rFonts w:ascii="Times New Roman" w:hAnsi="Times New Roman"/>
          <w:sz w:val="26"/>
          <w:szCs w:val="26"/>
          <w:lang w:val="uk-UA"/>
        </w:rPr>
        <w:t>пис та інструменти системи внутрішнього забезпечення якості освіти;</w:t>
      </w:r>
    </w:p>
    <w:p w14:paraId="5923FC47" w14:textId="77777777" w:rsidR="005D1949" w:rsidRPr="00D13983" w:rsidRDefault="005D1949" w:rsidP="00D46DBC">
      <w:pPr>
        <w:pStyle w:val="10"/>
        <w:numPr>
          <w:ilvl w:val="0"/>
          <w:numId w:val="2"/>
        </w:numPr>
        <w:ind w:left="0" w:firstLine="709"/>
        <w:jc w:val="both"/>
        <w:rPr>
          <w:rFonts w:ascii="Times New Roman" w:hAnsi="Times New Roman"/>
          <w:sz w:val="26"/>
          <w:szCs w:val="26"/>
          <w:lang w:val="uk-UA"/>
        </w:rPr>
      </w:pPr>
      <w:bookmarkStart w:id="0" w:name="n528"/>
      <w:bookmarkEnd w:id="0"/>
      <w:r>
        <w:rPr>
          <w:rFonts w:ascii="Times New Roman" w:hAnsi="Times New Roman"/>
          <w:sz w:val="26"/>
          <w:szCs w:val="26"/>
          <w:lang w:val="uk-UA"/>
        </w:rPr>
        <w:t>П</w:t>
      </w:r>
      <w:r w:rsidRPr="00D13983">
        <w:rPr>
          <w:rFonts w:ascii="Times New Roman" w:hAnsi="Times New Roman"/>
          <w:sz w:val="26"/>
          <w:szCs w:val="26"/>
          <w:lang w:val="uk-UA"/>
        </w:rPr>
        <w:t>рограмно-методичне забезпечення освітньої програми.</w:t>
      </w:r>
    </w:p>
    <w:p w14:paraId="549213D2" w14:textId="77777777" w:rsidR="005D1949" w:rsidRDefault="005D1949" w:rsidP="00D46DBC">
      <w:pPr>
        <w:ind w:firstLine="567"/>
        <w:jc w:val="both"/>
        <w:rPr>
          <w:rFonts w:ascii="Times New Roman" w:hAnsi="Times New Roman" w:cs="Times New Roman"/>
          <w:sz w:val="26"/>
          <w:szCs w:val="26"/>
        </w:rPr>
      </w:pPr>
      <w:r w:rsidRPr="00D13983">
        <w:rPr>
          <w:rFonts w:ascii="Times New Roman" w:hAnsi="Times New Roman" w:cs="Times New Roman"/>
          <w:sz w:val="26"/>
          <w:szCs w:val="26"/>
        </w:rPr>
        <w:tab/>
      </w:r>
    </w:p>
    <w:p w14:paraId="030F4BF0" w14:textId="77777777" w:rsidR="005D1949" w:rsidRPr="00F7628E" w:rsidRDefault="005D1949" w:rsidP="00D46DBC">
      <w:pPr>
        <w:ind w:firstLine="567"/>
        <w:jc w:val="both"/>
        <w:rPr>
          <w:rFonts w:ascii="Times New Roman" w:hAnsi="Times New Roman" w:cs="Times New Roman"/>
          <w:sz w:val="26"/>
          <w:szCs w:val="26"/>
        </w:rPr>
      </w:pPr>
      <w:r w:rsidRPr="00F7628E">
        <w:rPr>
          <w:rFonts w:ascii="Times New Roman" w:hAnsi="Times New Roman" w:cs="Times New Roman"/>
          <w:sz w:val="26"/>
          <w:szCs w:val="26"/>
        </w:rPr>
        <w:t>Зміст освітньої програми передбача</w:t>
      </w:r>
      <w:r>
        <w:rPr>
          <w:rFonts w:ascii="Times New Roman" w:hAnsi="Times New Roman" w:cs="Times New Roman"/>
          <w:sz w:val="26"/>
          <w:szCs w:val="26"/>
        </w:rPr>
        <w:t>є</w:t>
      </w:r>
      <w:r w:rsidRPr="00F7628E">
        <w:rPr>
          <w:rFonts w:ascii="Times New Roman" w:hAnsi="Times New Roman" w:cs="Times New Roman"/>
          <w:sz w:val="26"/>
          <w:szCs w:val="26"/>
        </w:rPr>
        <w:t>:</w:t>
      </w:r>
    </w:p>
    <w:p w14:paraId="7CE0F832" w14:textId="77777777" w:rsidR="005D1949" w:rsidRPr="00F7628E" w:rsidRDefault="005D1949" w:rsidP="00D46DBC">
      <w:pPr>
        <w:ind w:firstLine="567"/>
        <w:jc w:val="both"/>
        <w:rPr>
          <w:rFonts w:ascii="Times New Roman" w:hAnsi="Times New Roman" w:cs="Times New Roman"/>
          <w:sz w:val="26"/>
          <w:szCs w:val="26"/>
        </w:rPr>
      </w:pPr>
      <w:bookmarkStart w:id="1" w:name="n529"/>
      <w:bookmarkEnd w:id="1"/>
      <w:r>
        <w:rPr>
          <w:rFonts w:ascii="Times New Roman" w:hAnsi="Times New Roman" w:cs="Times New Roman"/>
          <w:sz w:val="26"/>
          <w:szCs w:val="26"/>
        </w:rPr>
        <w:t xml:space="preserve">- </w:t>
      </w:r>
      <w:r w:rsidRPr="00F7628E">
        <w:rPr>
          <w:rFonts w:ascii="Times New Roman" w:hAnsi="Times New Roman" w:cs="Times New Roman"/>
          <w:sz w:val="26"/>
          <w:szCs w:val="26"/>
        </w:rPr>
        <w:t>формування основ соціальної адаптації та життєвої компетентності дитини;</w:t>
      </w:r>
    </w:p>
    <w:p w14:paraId="5D9E9757" w14:textId="77777777" w:rsidR="005D1949" w:rsidRPr="00F7628E" w:rsidRDefault="005D1949" w:rsidP="00D46DBC">
      <w:pPr>
        <w:ind w:firstLine="567"/>
        <w:jc w:val="both"/>
        <w:rPr>
          <w:rFonts w:ascii="Times New Roman" w:hAnsi="Times New Roman" w:cs="Times New Roman"/>
          <w:sz w:val="26"/>
          <w:szCs w:val="26"/>
        </w:rPr>
      </w:pPr>
      <w:bookmarkStart w:id="2" w:name="n530"/>
      <w:bookmarkEnd w:id="2"/>
      <w:r>
        <w:rPr>
          <w:rFonts w:ascii="Times New Roman" w:hAnsi="Times New Roman" w:cs="Times New Roman"/>
          <w:sz w:val="26"/>
          <w:szCs w:val="26"/>
        </w:rPr>
        <w:t xml:space="preserve">- </w:t>
      </w:r>
      <w:r w:rsidRPr="00F7628E">
        <w:rPr>
          <w:rFonts w:ascii="Times New Roman" w:hAnsi="Times New Roman" w:cs="Times New Roman"/>
          <w:sz w:val="26"/>
          <w:szCs w:val="26"/>
        </w:rPr>
        <w:t xml:space="preserve">виховання елементів </w:t>
      </w:r>
      <w:proofErr w:type="spellStart"/>
      <w:r w:rsidRPr="00F7628E">
        <w:rPr>
          <w:rFonts w:ascii="Times New Roman" w:hAnsi="Times New Roman" w:cs="Times New Roman"/>
          <w:sz w:val="26"/>
          <w:szCs w:val="26"/>
        </w:rPr>
        <w:t>природодоцільного</w:t>
      </w:r>
      <w:proofErr w:type="spellEnd"/>
      <w:r w:rsidRPr="00F7628E">
        <w:rPr>
          <w:rFonts w:ascii="Times New Roman" w:hAnsi="Times New Roman" w:cs="Times New Roman"/>
          <w:sz w:val="26"/>
          <w:szCs w:val="26"/>
        </w:rPr>
        <w:t xml:space="preserve"> світогляду, розвиток позитивного емоційно-ціннісного ставлення до довкілля;</w:t>
      </w:r>
    </w:p>
    <w:p w14:paraId="2820DB38" w14:textId="77777777" w:rsidR="005D1949" w:rsidRPr="00F7628E" w:rsidRDefault="005D1949" w:rsidP="00D46DBC">
      <w:pPr>
        <w:ind w:firstLine="567"/>
        <w:jc w:val="both"/>
        <w:rPr>
          <w:rFonts w:ascii="Times New Roman" w:hAnsi="Times New Roman" w:cs="Times New Roman"/>
          <w:sz w:val="26"/>
          <w:szCs w:val="26"/>
        </w:rPr>
      </w:pPr>
      <w:bookmarkStart w:id="3" w:name="n531"/>
      <w:bookmarkEnd w:id="3"/>
      <w:r>
        <w:rPr>
          <w:rFonts w:ascii="Times New Roman" w:hAnsi="Times New Roman" w:cs="Times New Roman"/>
          <w:sz w:val="26"/>
          <w:szCs w:val="26"/>
        </w:rPr>
        <w:t xml:space="preserve">- </w:t>
      </w:r>
      <w:r w:rsidRPr="00F7628E">
        <w:rPr>
          <w:rFonts w:ascii="Times New Roman" w:hAnsi="Times New Roman" w:cs="Times New Roman"/>
          <w:sz w:val="26"/>
          <w:szCs w:val="26"/>
        </w:rPr>
        <w:t>утвердження емоційно-ціннісного ставлення до практичної та духовної діяльності людини;</w:t>
      </w:r>
    </w:p>
    <w:p w14:paraId="0F86BB6E" w14:textId="77777777" w:rsidR="005D1949" w:rsidRDefault="005D1949" w:rsidP="00D46DBC">
      <w:pPr>
        <w:ind w:firstLine="567"/>
        <w:jc w:val="both"/>
        <w:rPr>
          <w:rFonts w:ascii="Times New Roman" w:hAnsi="Times New Roman" w:cs="Times New Roman"/>
          <w:sz w:val="26"/>
          <w:szCs w:val="26"/>
        </w:rPr>
      </w:pPr>
      <w:bookmarkStart w:id="4" w:name="n532"/>
      <w:bookmarkEnd w:id="4"/>
      <w:r>
        <w:rPr>
          <w:rFonts w:ascii="Times New Roman" w:hAnsi="Times New Roman" w:cs="Times New Roman"/>
          <w:sz w:val="26"/>
          <w:szCs w:val="26"/>
        </w:rPr>
        <w:t xml:space="preserve">- </w:t>
      </w:r>
      <w:r w:rsidRPr="00F7628E">
        <w:rPr>
          <w:rFonts w:ascii="Times New Roman" w:hAnsi="Times New Roman" w:cs="Times New Roman"/>
          <w:sz w:val="26"/>
          <w:szCs w:val="26"/>
        </w:rPr>
        <w:t>розвиток потреби в реалізації власних творчих здібностей.</w:t>
      </w:r>
    </w:p>
    <w:p w14:paraId="3ED11466" w14:textId="77777777" w:rsidR="005D1949" w:rsidRDefault="005D1949" w:rsidP="00D46DBC">
      <w:pPr>
        <w:ind w:firstLine="567"/>
        <w:jc w:val="both"/>
        <w:rPr>
          <w:rFonts w:ascii="Times New Roman" w:hAnsi="Times New Roman" w:cs="Times New Roman"/>
          <w:sz w:val="26"/>
          <w:szCs w:val="26"/>
        </w:rPr>
      </w:pPr>
    </w:p>
    <w:p w14:paraId="760851B0" w14:textId="77777777" w:rsidR="005D1949" w:rsidRDefault="005D1949" w:rsidP="00D46DBC">
      <w:pPr>
        <w:ind w:firstLine="567"/>
        <w:jc w:val="both"/>
        <w:rPr>
          <w:rFonts w:ascii="Times New Roman" w:hAnsi="Times New Roman" w:cs="Times New Roman"/>
          <w:sz w:val="26"/>
          <w:szCs w:val="26"/>
        </w:rPr>
      </w:pPr>
      <w:r w:rsidRPr="00D13983">
        <w:rPr>
          <w:rFonts w:ascii="Times New Roman" w:hAnsi="Times New Roman" w:cs="Times New Roman"/>
          <w:sz w:val="26"/>
          <w:szCs w:val="26"/>
        </w:rPr>
        <w:t>Освітня програма оприлюднюється на веб-сайті закладу.</w:t>
      </w:r>
    </w:p>
    <w:p w14:paraId="3832B577" w14:textId="77777777" w:rsidR="005D1949" w:rsidRPr="000908FE" w:rsidRDefault="005D1949" w:rsidP="000908FE">
      <w:pPr>
        <w:ind w:firstLine="567"/>
        <w:jc w:val="both"/>
        <w:rPr>
          <w:rFonts w:ascii="Times New Roman" w:hAnsi="Times New Roman" w:cs="Times New Roman"/>
          <w:sz w:val="26"/>
          <w:szCs w:val="26"/>
        </w:rPr>
      </w:pPr>
      <w:r>
        <w:rPr>
          <w:rFonts w:ascii="Times New Roman" w:hAnsi="Times New Roman" w:cs="Times New Roman"/>
          <w:sz w:val="26"/>
          <w:szCs w:val="26"/>
        </w:rPr>
        <w:br w:type="page"/>
      </w:r>
      <w:r w:rsidRPr="00B226B8">
        <w:rPr>
          <w:rFonts w:ascii="Times New Roman" w:hAnsi="Times New Roman"/>
          <w:b/>
          <w:sz w:val="26"/>
          <w:szCs w:val="26"/>
          <w:u w:val="single"/>
        </w:rPr>
        <w:lastRenderedPageBreak/>
        <w:t>Гранично допустиме навчальне навантаження на дитину у дошкільних навчальних закладах різних типів та форми власності та показники компетентності дитини</w:t>
      </w:r>
      <w:r w:rsidRPr="00B226B8">
        <w:rPr>
          <w:rFonts w:ascii="Times New Roman" w:hAnsi="Times New Roman"/>
          <w:b/>
          <w:sz w:val="26"/>
          <w:szCs w:val="26"/>
          <w:u w:val="single"/>
          <w:lang w:val="ru-RU"/>
        </w:rPr>
        <w:t>.</w:t>
      </w:r>
    </w:p>
    <w:p w14:paraId="0C6858B2" w14:textId="77777777" w:rsidR="005D1949" w:rsidRPr="00B226B8" w:rsidRDefault="005D1949" w:rsidP="00D46DBC">
      <w:pPr>
        <w:pStyle w:val="10"/>
        <w:ind w:left="0"/>
        <w:jc w:val="both"/>
        <w:rPr>
          <w:rFonts w:ascii="Times New Roman" w:hAnsi="Times New Roman"/>
          <w:b/>
          <w:sz w:val="26"/>
          <w:szCs w:val="26"/>
          <w:u w:val="single"/>
          <w:lang w:val="ru-RU"/>
        </w:rPr>
      </w:pPr>
    </w:p>
    <w:tbl>
      <w:tblPr>
        <w:tblW w:w="4430" w:type="pct"/>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3"/>
        <w:gridCol w:w="1069"/>
        <w:gridCol w:w="1476"/>
        <w:gridCol w:w="1478"/>
        <w:gridCol w:w="1476"/>
      </w:tblGrid>
      <w:tr w:rsidR="005D1949" w:rsidRPr="00D13983" w14:paraId="5D99BCB0" w14:textId="77777777" w:rsidTr="00C60489">
        <w:trPr>
          <w:trHeight w:val="480"/>
          <w:jc w:val="center"/>
        </w:trPr>
        <w:tc>
          <w:tcPr>
            <w:tcW w:w="18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A1F5C90"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bookmarkStart w:id="5" w:name="n14"/>
            <w:bookmarkEnd w:id="5"/>
            <w:r w:rsidRPr="00D13983">
              <w:rPr>
                <w:rFonts w:ascii="Times New Roman" w:eastAsia="Times New Roman" w:hAnsi="Times New Roman" w:cs="Times New Roman"/>
                <w:b/>
                <w:bCs/>
                <w:color w:val="000000"/>
                <w:kern w:val="0"/>
                <w:sz w:val="26"/>
                <w:szCs w:val="26"/>
                <w:lang w:eastAsia="ru-RU" w:bidi="ar-SA"/>
              </w:rPr>
              <w:t>Орієнтовні види діяльності за освітніми лініями</w:t>
            </w:r>
          </w:p>
        </w:tc>
        <w:tc>
          <w:tcPr>
            <w:tcW w:w="32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402EC71F"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b/>
                <w:bCs/>
                <w:color w:val="000000"/>
                <w:kern w:val="0"/>
                <w:sz w:val="26"/>
                <w:szCs w:val="26"/>
                <w:lang w:eastAsia="ru-RU" w:bidi="ar-SA"/>
              </w:rPr>
              <w:t>Орієнтовна кількість занять на тиждень за віковими групами</w:t>
            </w:r>
          </w:p>
        </w:tc>
      </w:tr>
      <w:tr w:rsidR="005D1949" w:rsidRPr="00D13983" w14:paraId="72A5298A" w14:textId="77777777" w:rsidTr="00C60489">
        <w:trPr>
          <w:trHeight w:val="960"/>
          <w:jc w:val="center"/>
        </w:trPr>
        <w:tc>
          <w:tcPr>
            <w:tcW w:w="180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E89044"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p>
        </w:tc>
        <w:tc>
          <w:tcPr>
            <w:tcW w:w="622" w:type="pct"/>
            <w:tcBorders>
              <w:top w:val="nil"/>
              <w:left w:val="single" w:sz="6" w:space="0" w:color="000000"/>
              <w:bottom w:val="single" w:sz="6" w:space="0" w:color="000000"/>
              <w:right w:val="single" w:sz="6" w:space="0" w:color="000000"/>
            </w:tcBorders>
            <w:shd w:val="clear" w:color="auto" w:fill="auto"/>
            <w:hideMark/>
          </w:tcPr>
          <w:p w14:paraId="0DF362DD"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Група раннього віку </w:t>
            </w:r>
            <w:r w:rsidRPr="00D13983">
              <w:rPr>
                <w:rFonts w:ascii="Times New Roman" w:eastAsia="Times New Roman" w:hAnsi="Times New Roman" w:cs="Times New Roman"/>
                <w:kern w:val="0"/>
                <w:sz w:val="26"/>
                <w:szCs w:val="26"/>
                <w:lang w:eastAsia="ru-RU" w:bidi="ar-SA"/>
              </w:rPr>
              <w:br/>
              <w:t>(від 2 до 3 років)</w:t>
            </w:r>
          </w:p>
        </w:tc>
        <w:tc>
          <w:tcPr>
            <w:tcW w:w="859" w:type="pct"/>
            <w:tcBorders>
              <w:top w:val="nil"/>
              <w:left w:val="single" w:sz="6" w:space="0" w:color="000000"/>
              <w:bottom w:val="single" w:sz="6" w:space="0" w:color="000000"/>
              <w:right w:val="single" w:sz="6" w:space="0" w:color="000000"/>
            </w:tcBorders>
            <w:shd w:val="clear" w:color="auto" w:fill="auto"/>
            <w:hideMark/>
          </w:tcPr>
          <w:p w14:paraId="4D2469F6"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Група молодшого дошкільного віку </w:t>
            </w:r>
            <w:r w:rsidRPr="00D13983">
              <w:rPr>
                <w:rFonts w:ascii="Times New Roman" w:eastAsia="Times New Roman" w:hAnsi="Times New Roman" w:cs="Times New Roman"/>
                <w:kern w:val="0"/>
                <w:sz w:val="26"/>
                <w:szCs w:val="26"/>
                <w:lang w:eastAsia="ru-RU" w:bidi="ar-SA"/>
              </w:rPr>
              <w:br/>
              <w:t>(від 3 до 4 років)</w:t>
            </w:r>
          </w:p>
        </w:tc>
        <w:tc>
          <w:tcPr>
            <w:tcW w:w="860" w:type="pct"/>
            <w:tcBorders>
              <w:top w:val="nil"/>
              <w:left w:val="single" w:sz="6" w:space="0" w:color="000000"/>
              <w:bottom w:val="single" w:sz="6" w:space="0" w:color="000000"/>
              <w:right w:val="single" w:sz="6" w:space="0" w:color="000000"/>
            </w:tcBorders>
            <w:shd w:val="clear" w:color="auto" w:fill="auto"/>
            <w:hideMark/>
          </w:tcPr>
          <w:p w14:paraId="0901EC9F"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Група середнього дошкільного віку </w:t>
            </w:r>
            <w:r w:rsidRPr="00D13983">
              <w:rPr>
                <w:rFonts w:ascii="Times New Roman" w:eastAsia="Times New Roman" w:hAnsi="Times New Roman" w:cs="Times New Roman"/>
                <w:kern w:val="0"/>
                <w:sz w:val="26"/>
                <w:szCs w:val="26"/>
                <w:lang w:eastAsia="ru-RU" w:bidi="ar-SA"/>
              </w:rPr>
              <w:br/>
              <w:t>(від 4 до 5 років)</w:t>
            </w:r>
          </w:p>
        </w:tc>
        <w:tc>
          <w:tcPr>
            <w:tcW w:w="859" w:type="pct"/>
            <w:tcBorders>
              <w:top w:val="nil"/>
              <w:left w:val="single" w:sz="6" w:space="0" w:color="000000"/>
              <w:bottom w:val="single" w:sz="6" w:space="0" w:color="000000"/>
              <w:right w:val="single" w:sz="6" w:space="0" w:color="000000"/>
            </w:tcBorders>
            <w:shd w:val="clear" w:color="auto" w:fill="auto"/>
            <w:hideMark/>
          </w:tcPr>
          <w:p w14:paraId="29DF329B"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Група старшого дошкільного віку </w:t>
            </w:r>
            <w:r w:rsidRPr="00D13983">
              <w:rPr>
                <w:rFonts w:ascii="Times New Roman" w:eastAsia="Times New Roman" w:hAnsi="Times New Roman" w:cs="Times New Roman"/>
                <w:kern w:val="0"/>
                <w:sz w:val="26"/>
                <w:szCs w:val="26"/>
                <w:lang w:eastAsia="ru-RU" w:bidi="ar-SA"/>
              </w:rPr>
              <w:br/>
              <w:t>(від 5 до 6 (7) років)</w:t>
            </w:r>
          </w:p>
        </w:tc>
      </w:tr>
      <w:tr w:rsidR="005D1949" w:rsidRPr="00D13983" w14:paraId="5E163AC8"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45378D0B"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Ознайомлення із соціумом</w:t>
            </w:r>
          </w:p>
        </w:tc>
        <w:tc>
          <w:tcPr>
            <w:tcW w:w="622" w:type="pct"/>
            <w:tcBorders>
              <w:top w:val="nil"/>
              <w:left w:val="single" w:sz="6" w:space="0" w:color="000000"/>
              <w:bottom w:val="single" w:sz="6" w:space="0" w:color="000000"/>
              <w:right w:val="single" w:sz="6" w:space="0" w:color="000000"/>
            </w:tcBorders>
            <w:shd w:val="clear" w:color="auto" w:fill="auto"/>
            <w:hideMark/>
          </w:tcPr>
          <w:p w14:paraId="7F2AA6D9"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1</w:t>
            </w:r>
          </w:p>
        </w:tc>
        <w:tc>
          <w:tcPr>
            <w:tcW w:w="859" w:type="pct"/>
            <w:tcBorders>
              <w:top w:val="nil"/>
              <w:left w:val="single" w:sz="6" w:space="0" w:color="000000"/>
              <w:bottom w:val="single" w:sz="6" w:space="0" w:color="000000"/>
              <w:right w:val="single" w:sz="6" w:space="0" w:color="000000"/>
            </w:tcBorders>
            <w:shd w:val="clear" w:color="auto" w:fill="auto"/>
            <w:hideMark/>
          </w:tcPr>
          <w:p w14:paraId="224FDA74"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2</w:t>
            </w:r>
          </w:p>
        </w:tc>
        <w:tc>
          <w:tcPr>
            <w:tcW w:w="860" w:type="pct"/>
            <w:tcBorders>
              <w:top w:val="nil"/>
              <w:left w:val="single" w:sz="6" w:space="0" w:color="000000"/>
              <w:bottom w:val="single" w:sz="6" w:space="0" w:color="000000"/>
              <w:right w:val="single" w:sz="6" w:space="0" w:color="000000"/>
            </w:tcBorders>
            <w:shd w:val="clear" w:color="auto" w:fill="auto"/>
            <w:hideMark/>
          </w:tcPr>
          <w:p w14:paraId="6C7C6549"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2</w:t>
            </w:r>
          </w:p>
        </w:tc>
        <w:tc>
          <w:tcPr>
            <w:tcW w:w="859" w:type="pct"/>
            <w:tcBorders>
              <w:top w:val="nil"/>
              <w:left w:val="single" w:sz="6" w:space="0" w:color="000000"/>
              <w:bottom w:val="single" w:sz="6" w:space="0" w:color="000000"/>
              <w:right w:val="single" w:sz="6" w:space="0" w:color="000000"/>
            </w:tcBorders>
            <w:shd w:val="clear" w:color="auto" w:fill="auto"/>
            <w:hideMark/>
          </w:tcPr>
          <w:p w14:paraId="7B4696DB"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3</w:t>
            </w:r>
          </w:p>
        </w:tc>
      </w:tr>
      <w:tr w:rsidR="005D1949" w:rsidRPr="00D13983" w14:paraId="7AD259F2"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15D9E1CD"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Ознайомлення з природним довкіллям</w:t>
            </w:r>
          </w:p>
        </w:tc>
        <w:tc>
          <w:tcPr>
            <w:tcW w:w="622" w:type="pct"/>
            <w:tcBorders>
              <w:top w:val="nil"/>
              <w:left w:val="single" w:sz="6" w:space="0" w:color="000000"/>
              <w:bottom w:val="single" w:sz="6" w:space="0" w:color="000000"/>
              <w:right w:val="single" w:sz="6" w:space="0" w:color="000000"/>
            </w:tcBorders>
            <w:shd w:val="clear" w:color="auto" w:fill="auto"/>
            <w:hideMark/>
          </w:tcPr>
          <w:p w14:paraId="62B83276"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1</w:t>
            </w:r>
          </w:p>
        </w:tc>
        <w:tc>
          <w:tcPr>
            <w:tcW w:w="859" w:type="pct"/>
            <w:tcBorders>
              <w:top w:val="nil"/>
              <w:left w:val="single" w:sz="6" w:space="0" w:color="000000"/>
              <w:bottom w:val="single" w:sz="6" w:space="0" w:color="000000"/>
              <w:right w:val="single" w:sz="6" w:space="0" w:color="000000"/>
            </w:tcBorders>
            <w:shd w:val="clear" w:color="auto" w:fill="auto"/>
            <w:hideMark/>
          </w:tcPr>
          <w:p w14:paraId="4F74D386"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1</w:t>
            </w:r>
          </w:p>
        </w:tc>
        <w:tc>
          <w:tcPr>
            <w:tcW w:w="860" w:type="pct"/>
            <w:tcBorders>
              <w:top w:val="nil"/>
              <w:left w:val="single" w:sz="6" w:space="0" w:color="000000"/>
              <w:bottom w:val="single" w:sz="6" w:space="0" w:color="000000"/>
              <w:right w:val="single" w:sz="6" w:space="0" w:color="000000"/>
            </w:tcBorders>
            <w:shd w:val="clear" w:color="auto" w:fill="auto"/>
            <w:hideMark/>
          </w:tcPr>
          <w:p w14:paraId="4FE3A2C8"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1</w:t>
            </w:r>
          </w:p>
        </w:tc>
        <w:tc>
          <w:tcPr>
            <w:tcW w:w="859" w:type="pct"/>
            <w:tcBorders>
              <w:top w:val="nil"/>
              <w:left w:val="single" w:sz="6" w:space="0" w:color="000000"/>
              <w:bottom w:val="single" w:sz="6" w:space="0" w:color="000000"/>
              <w:right w:val="single" w:sz="6" w:space="0" w:color="000000"/>
            </w:tcBorders>
            <w:shd w:val="clear" w:color="auto" w:fill="auto"/>
            <w:hideMark/>
          </w:tcPr>
          <w:p w14:paraId="6AE8AA18"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2</w:t>
            </w:r>
          </w:p>
        </w:tc>
      </w:tr>
      <w:tr w:rsidR="005D1949" w:rsidRPr="00D13983" w14:paraId="3B8594AB"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72D1833C"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Художньо-продуктивна діяльність (музична, образотворча, театральна тощо)</w:t>
            </w:r>
          </w:p>
        </w:tc>
        <w:tc>
          <w:tcPr>
            <w:tcW w:w="622" w:type="pct"/>
            <w:tcBorders>
              <w:top w:val="nil"/>
              <w:left w:val="single" w:sz="6" w:space="0" w:color="000000"/>
              <w:bottom w:val="single" w:sz="6" w:space="0" w:color="000000"/>
              <w:right w:val="single" w:sz="6" w:space="0" w:color="000000"/>
            </w:tcBorders>
            <w:shd w:val="clear" w:color="auto" w:fill="auto"/>
            <w:hideMark/>
          </w:tcPr>
          <w:p w14:paraId="6AA48B68"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4</w:t>
            </w:r>
          </w:p>
        </w:tc>
        <w:tc>
          <w:tcPr>
            <w:tcW w:w="859" w:type="pct"/>
            <w:tcBorders>
              <w:top w:val="nil"/>
              <w:left w:val="single" w:sz="6" w:space="0" w:color="000000"/>
              <w:bottom w:val="single" w:sz="6" w:space="0" w:color="000000"/>
              <w:right w:val="single" w:sz="6" w:space="0" w:color="000000"/>
            </w:tcBorders>
            <w:shd w:val="clear" w:color="auto" w:fill="auto"/>
            <w:hideMark/>
          </w:tcPr>
          <w:p w14:paraId="4585034D"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4</w:t>
            </w:r>
          </w:p>
        </w:tc>
        <w:tc>
          <w:tcPr>
            <w:tcW w:w="860" w:type="pct"/>
            <w:tcBorders>
              <w:top w:val="nil"/>
              <w:left w:val="single" w:sz="6" w:space="0" w:color="000000"/>
              <w:bottom w:val="single" w:sz="6" w:space="0" w:color="000000"/>
              <w:right w:val="single" w:sz="6" w:space="0" w:color="000000"/>
            </w:tcBorders>
            <w:shd w:val="clear" w:color="auto" w:fill="auto"/>
            <w:hideMark/>
          </w:tcPr>
          <w:p w14:paraId="1ADC77BE"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5</w:t>
            </w:r>
          </w:p>
        </w:tc>
        <w:tc>
          <w:tcPr>
            <w:tcW w:w="859" w:type="pct"/>
            <w:tcBorders>
              <w:top w:val="nil"/>
              <w:left w:val="single" w:sz="6" w:space="0" w:color="000000"/>
              <w:bottom w:val="single" w:sz="6" w:space="0" w:color="000000"/>
              <w:right w:val="single" w:sz="6" w:space="0" w:color="000000"/>
            </w:tcBorders>
            <w:shd w:val="clear" w:color="auto" w:fill="auto"/>
            <w:hideMark/>
          </w:tcPr>
          <w:p w14:paraId="16EA748A"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5</w:t>
            </w:r>
          </w:p>
        </w:tc>
      </w:tr>
      <w:tr w:rsidR="005D1949" w:rsidRPr="00D13983" w14:paraId="44091D6B"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0EA5495A"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Сенсорний розвиток</w:t>
            </w:r>
          </w:p>
        </w:tc>
        <w:tc>
          <w:tcPr>
            <w:tcW w:w="622" w:type="pct"/>
            <w:tcBorders>
              <w:top w:val="nil"/>
              <w:left w:val="single" w:sz="6" w:space="0" w:color="000000"/>
              <w:bottom w:val="single" w:sz="6" w:space="0" w:color="000000"/>
              <w:right w:val="single" w:sz="6" w:space="0" w:color="000000"/>
            </w:tcBorders>
            <w:shd w:val="clear" w:color="auto" w:fill="auto"/>
            <w:hideMark/>
          </w:tcPr>
          <w:p w14:paraId="75FBC461"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2</w:t>
            </w:r>
          </w:p>
        </w:tc>
        <w:tc>
          <w:tcPr>
            <w:tcW w:w="859" w:type="pct"/>
            <w:tcBorders>
              <w:top w:val="nil"/>
              <w:left w:val="single" w:sz="6" w:space="0" w:color="000000"/>
              <w:bottom w:val="single" w:sz="6" w:space="0" w:color="000000"/>
              <w:right w:val="single" w:sz="6" w:space="0" w:color="000000"/>
            </w:tcBorders>
            <w:shd w:val="clear" w:color="auto" w:fill="auto"/>
            <w:hideMark/>
          </w:tcPr>
          <w:p w14:paraId="56A9B067"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w:t>
            </w:r>
          </w:p>
        </w:tc>
        <w:tc>
          <w:tcPr>
            <w:tcW w:w="860" w:type="pct"/>
            <w:tcBorders>
              <w:top w:val="nil"/>
              <w:left w:val="single" w:sz="6" w:space="0" w:color="000000"/>
              <w:bottom w:val="single" w:sz="6" w:space="0" w:color="000000"/>
              <w:right w:val="single" w:sz="6" w:space="0" w:color="000000"/>
            </w:tcBorders>
            <w:shd w:val="clear" w:color="auto" w:fill="auto"/>
            <w:hideMark/>
          </w:tcPr>
          <w:p w14:paraId="46E1404D"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w:t>
            </w:r>
          </w:p>
        </w:tc>
        <w:tc>
          <w:tcPr>
            <w:tcW w:w="859" w:type="pct"/>
            <w:tcBorders>
              <w:top w:val="nil"/>
              <w:left w:val="single" w:sz="6" w:space="0" w:color="000000"/>
              <w:bottom w:val="single" w:sz="6" w:space="0" w:color="000000"/>
              <w:right w:val="single" w:sz="6" w:space="0" w:color="000000"/>
            </w:tcBorders>
            <w:shd w:val="clear" w:color="auto" w:fill="auto"/>
            <w:hideMark/>
          </w:tcPr>
          <w:p w14:paraId="4A6C9E7E"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w:t>
            </w:r>
          </w:p>
        </w:tc>
      </w:tr>
      <w:tr w:rsidR="005D1949" w:rsidRPr="00D13983" w14:paraId="620DD7ED"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2CBA5CF3"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Логіко-математичний розвиток</w:t>
            </w:r>
          </w:p>
        </w:tc>
        <w:tc>
          <w:tcPr>
            <w:tcW w:w="622" w:type="pct"/>
            <w:tcBorders>
              <w:top w:val="nil"/>
              <w:left w:val="single" w:sz="6" w:space="0" w:color="000000"/>
              <w:bottom w:val="single" w:sz="6" w:space="0" w:color="000000"/>
              <w:right w:val="single" w:sz="6" w:space="0" w:color="000000"/>
            </w:tcBorders>
            <w:shd w:val="clear" w:color="auto" w:fill="auto"/>
            <w:hideMark/>
          </w:tcPr>
          <w:p w14:paraId="048CB045"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w:t>
            </w:r>
          </w:p>
        </w:tc>
        <w:tc>
          <w:tcPr>
            <w:tcW w:w="859" w:type="pct"/>
            <w:tcBorders>
              <w:top w:val="nil"/>
              <w:left w:val="single" w:sz="6" w:space="0" w:color="000000"/>
              <w:bottom w:val="single" w:sz="6" w:space="0" w:color="000000"/>
              <w:right w:val="single" w:sz="6" w:space="0" w:color="000000"/>
            </w:tcBorders>
            <w:shd w:val="clear" w:color="auto" w:fill="auto"/>
            <w:hideMark/>
          </w:tcPr>
          <w:p w14:paraId="24530050"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1</w:t>
            </w:r>
          </w:p>
        </w:tc>
        <w:tc>
          <w:tcPr>
            <w:tcW w:w="860" w:type="pct"/>
            <w:tcBorders>
              <w:top w:val="nil"/>
              <w:left w:val="single" w:sz="6" w:space="0" w:color="000000"/>
              <w:bottom w:val="single" w:sz="6" w:space="0" w:color="000000"/>
              <w:right w:val="single" w:sz="6" w:space="0" w:color="000000"/>
            </w:tcBorders>
            <w:shd w:val="clear" w:color="auto" w:fill="auto"/>
            <w:hideMark/>
          </w:tcPr>
          <w:p w14:paraId="1F3FCE36"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1</w:t>
            </w:r>
          </w:p>
        </w:tc>
        <w:tc>
          <w:tcPr>
            <w:tcW w:w="859" w:type="pct"/>
            <w:tcBorders>
              <w:top w:val="nil"/>
              <w:left w:val="single" w:sz="6" w:space="0" w:color="000000"/>
              <w:bottom w:val="single" w:sz="6" w:space="0" w:color="000000"/>
              <w:right w:val="single" w:sz="6" w:space="0" w:color="000000"/>
            </w:tcBorders>
            <w:shd w:val="clear" w:color="auto" w:fill="auto"/>
            <w:hideMark/>
          </w:tcPr>
          <w:p w14:paraId="6DD6BC97"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2</w:t>
            </w:r>
          </w:p>
        </w:tc>
      </w:tr>
      <w:tr w:rsidR="005D1949" w:rsidRPr="00D13983" w14:paraId="6020F60F" w14:textId="77777777" w:rsidTr="00C60489">
        <w:trPr>
          <w:trHeight w:val="480"/>
          <w:jc w:val="center"/>
        </w:trPr>
        <w:tc>
          <w:tcPr>
            <w:tcW w:w="1800" w:type="pct"/>
            <w:tcBorders>
              <w:top w:val="single" w:sz="4" w:space="0" w:color="auto"/>
              <w:left w:val="single" w:sz="6" w:space="0" w:color="000000"/>
              <w:bottom w:val="single" w:sz="6" w:space="0" w:color="000000"/>
              <w:right w:val="single" w:sz="6" w:space="0" w:color="000000"/>
            </w:tcBorders>
            <w:shd w:val="clear" w:color="auto" w:fill="auto"/>
            <w:hideMark/>
          </w:tcPr>
          <w:p w14:paraId="48218EAA"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Розвиток мовлення і культура мовленнєвого спілкування</w:t>
            </w:r>
          </w:p>
        </w:tc>
        <w:tc>
          <w:tcPr>
            <w:tcW w:w="622" w:type="pct"/>
            <w:tcBorders>
              <w:top w:val="single" w:sz="4" w:space="0" w:color="auto"/>
              <w:left w:val="single" w:sz="6" w:space="0" w:color="000000"/>
              <w:bottom w:val="single" w:sz="6" w:space="0" w:color="000000"/>
              <w:right w:val="single" w:sz="6" w:space="0" w:color="000000"/>
            </w:tcBorders>
            <w:shd w:val="clear" w:color="auto" w:fill="auto"/>
            <w:hideMark/>
          </w:tcPr>
          <w:p w14:paraId="4A6AFB5B"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2</w:t>
            </w:r>
          </w:p>
        </w:tc>
        <w:tc>
          <w:tcPr>
            <w:tcW w:w="859" w:type="pct"/>
            <w:tcBorders>
              <w:top w:val="single" w:sz="4" w:space="0" w:color="auto"/>
              <w:left w:val="single" w:sz="6" w:space="0" w:color="000000"/>
              <w:bottom w:val="single" w:sz="6" w:space="0" w:color="000000"/>
              <w:right w:val="single" w:sz="6" w:space="0" w:color="000000"/>
            </w:tcBorders>
            <w:shd w:val="clear" w:color="auto" w:fill="auto"/>
            <w:hideMark/>
          </w:tcPr>
          <w:p w14:paraId="0539A59C"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3</w:t>
            </w:r>
          </w:p>
        </w:tc>
        <w:tc>
          <w:tcPr>
            <w:tcW w:w="860" w:type="pct"/>
            <w:tcBorders>
              <w:top w:val="single" w:sz="4" w:space="0" w:color="auto"/>
              <w:left w:val="single" w:sz="6" w:space="0" w:color="000000"/>
              <w:bottom w:val="single" w:sz="6" w:space="0" w:color="000000"/>
              <w:right w:val="single" w:sz="6" w:space="0" w:color="000000"/>
            </w:tcBorders>
            <w:shd w:val="clear" w:color="auto" w:fill="auto"/>
            <w:hideMark/>
          </w:tcPr>
          <w:p w14:paraId="0F92F318"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3</w:t>
            </w:r>
          </w:p>
        </w:tc>
        <w:tc>
          <w:tcPr>
            <w:tcW w:w="859" w:type="pct"/>
            <w:tcBorders>
              <w:top w:val="single" w:sz="4" w:space="0" w:color="auto"/>
              <w:left w:val="single" w:sz="6" w:space="0" w:color="000000"/>
              <w:bottom w:val="single" w:sz="6" w:space="0" w:color="000000"/>
              <w:right w:val="single" w:sz="6" w:space="0" w:color="000000"/>
            </w:tcBorders>
            <w:shd w:val="clear" w:color="auto" w:fill="auto"/>
            <w:hideMark/>
          </w:tcPr>
          <w:p w14:paraId="138493A6" w14:textId="77777777" w:rsidR="005D1949" w:rsidRPr="00D13983" w:rsidRDefault="005D1949" w:rsidP="00D46DBC">
            <w:pPr>
              <w:pStyle w:val="1"/>
              <w:tabs>
                <w:tab w:val="left" w:pos="1276"/>
              </w:tabs>
              <w:ind w:left="0"/>
              <w:jc w:val="both"/>
              <w:rPr>
                <w:rFonts w:ascii="Times New Roman" w:hAnsi="Times New Roman" w:cs="Times New Roman"/>
                <w:sz w:val="26"/>
                <w:szCs w:val="26"/>
              </w:rPr>
            </w:pPr>
            <w:r w:rsidRPr="00D13983">
              <w:rPr>
                <w:rFonts w:ascii="Times New Roman" w:hAnsi="Times New Roman" w:cs="Times New Roman"/>
                <w:sz w:val="26"/>
                <w:szCs w:val="26"/>
              </w:rPr>
              <w:t>3</w:t>
            </w:r>
          </w:p>
        </w:tc>
      </w:tr>
      <w:tr w:rsidR="005D1949" w:rsidRPr="00D13983" w14:paraId="41335C74" w14:textId="77777777" w:rsidTr="00C60489">
        <w:trPr>
          <w:trHeight w:val="480"/>
          <w:jc w:val="center"/>
        </w:trPr>
        <w:tc>
          <w:tcPr>
            <w:tcW w:w="1800" w:type="pct"/>
            <w:tcBorders>
              <w:top w:val="single" w:sz="4" w:space="0" w:color="auto"/>
              <w:left w:val="single" w:sz="6" w:space="0" w:color="000000"/>
              <w:bottom w:val="single" w:sz="6" w:space="0" w:color="000000"/>
              <w:right w:val="single" w:sz="6" w:space="0" w:color="000000"/>
            </w:tcBorders>
            <w:shd w:val="clear" w:color="auto" w:fill="auto"/>
            <w:hideMark/>
          </w:tcPr>
          <w:p w14:paraId="6B8C8479"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Здоров’я та фізичний розвиток</w:t>
            </w:r>
          </w:p>
        </w:tc>
        <w:tc>
          <w:tcPr>
            <w:tcW w:w="622" w:type="pct"/>
            <w:tcBorders>
              <w:top w:val="single" w:sz="4" w:space="0" w:color="auto"/>
              <w:left w:val="single" w:sz="6" w:space="0" w:color="000000"/>
              <w:bottom w:val="single" w:sz="6" w:space="0" w:color="000000"/>
              <w:right w:val="single" w:sz="6" w:space="0" w:color="000000"/>
            </w:tcBorders>
            <w:shd w:val="clear" w:color="auto" w:fill="auto"/>
            <w:hideMark/>
          </w:tcPr>
          <w:p w14:paraId="08C30CCC"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2</w:t>
            </w:r>
          </w:p>
        </w:tc>
        <w:tc>
          <w:tcPr>
            <w:tcW w:w="859" w:type="pct"/>
            <w:tcBorders>
              <w:top w:val="single" w:sz="4" w:space="0" w:color="auto"/>
              <w:left w:val="single" w:sz="6" w:space="0" w:color="000000"/>
              <w:bottom w:val="single" w:sz="6" w:space="0" w:color="000000"/>
              <w:right w:val="single" w:sz="6" w:space="0" w:color="000000"/>
            </w:tcBorders>
            <w:shd w:val="clear" w:color="auto" w:fill="auto"/>
            <w:hideMark/>
          </w:tcPr>
          <w:p w14:paraId="3DCEA4E2"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3</w:t>
            </w:r>
          </w:p>
        </w:tc>
        <w:tc>
          <w:tcPr>
            <w:tcW w:w="860" w:type="pct"/>
            <w:tcBorders>
              <w:top w:val="single" w:sz="4" w:space="0" w:color="auto"/>
              <w:left w:val="single" w:sz="6" w:space="0" w:color="000000"/>
              <w:bottom w:val="single" w:sz="6" w:space="0" w:color="000000"/>
              <w:right w:val="single" w:sz="6" w:space="0" w:color="000000"/>
            </w:tcBorders>
            <w:shd w:val="clear" w:color="auto" w:fill="auto"/>
            <w:hideMark/>
          </w:tcPr>
          <w:p w14:paraId="3B984379"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3</w:t>
            </w:r>
          </w:p>
        </w:tc>
        <w:tc>
          <w:tcPr>
            <w:tcW w:w="859" w:type="pct"/>
            <w:tcBorders>
              <w:top w:val="single" w:sz="4" w:space="0" w:color="auto"/>
              <w:left w:val="single" w:sz="6" w:space="0" w:color="000000"/>
              <w:bottom w:val="single" w:sz="6" w:space="0" w:color="000000"/>
              <w:right w:val="single" w:sz="6" w:space="0" w:color="000000"/>
            </w:tcBorders>
            <w:shd w:val="clear" w:color="auto" w:fill="auto"/>
            <w:hideMark/>
          </w:tcPr>
          <w:p w14:paraId="5B615CD6"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3</w:t>
            </w:r>
          </w:p>
        </w:tc>
      </w:tr>
      <w:tr w:rsidR="005D1949" w:rsidRPr="00D13983" w14:paraId="3DAD6FD6" w14:textId="77777777" w:rsidTr="00C60489">
        <w:trPr>
          <w:trHeight w:val="480"/>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6A6E9864"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b/>
                <w:bCs/>
                <w:kern w:val="0"/>
                <w:sz w:val="26"/>
                <w:szCs w:val="26"/>
                <w:lang w:eastAsia="ru-RU" w:bidi="ar-SA"/>
              </w:rPr>
              <w:t>Загальна кількість занять на тиждень</w:t>
            </w:r>
          </w:p>
        </w:tc>
        <w:tc>
          <w:tcPr>
            <w:tcW w:w="622" w:type="pct"/>
            <w:tcBorders>
              <w:top w:val="nil"/>
              <w:left w:val="single" w:sz="6" w:space="0" w:color="000000"/>
              <w:bottom w:val="single" w:sz="6" w:space="0" w:color="000000"/>
              <w:right w:val="single" w:sz="6" w:space="0" w:color="000000"/>
            </w:tcBorders>
            <w:shd w:val="clear" w:color="auto" w:fill="auto"/>
            <w:hideMark/>
          </w:tcPr>
          <w:p w14:paraId="2FD934C2"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10</w:t>
            </w:r>
          </w:p>
        </w:tc>
        <w:tc>
          <w:tcPr>
            <w:tcW w:w="859" w:type="pct"/>
            <w:tcBorders>
              <w:top w:val="nil"/>
              <w:left w:val="single" w:sz="6" w:space="0" w:color="000000"/>
              <w:bottom w:val="single" w:sz="6" w:space="0" w:color="000000"/>
              <w:right w:val="single" w:sz="6" w:space="0" w:color="000000"/>
            </w:tcBorders>
            <w:shd w:val="clear" w:color="auto" w:fill="auto"/>
            <w:hideMark/>
          </w:tcPr>
          <w:p w14:paraId="3AC9B6B1"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11</w:t>
            </w:r>
          </w:p>
        </w:tc>
        <w:tc>
          <w:tcPr>
            <w:tcW w:w="860" w:type="pct"/>
            <w:tcBorders>
              <w:top w:val="nil"/>
              <w:left w:val="single" w:sz="6" w:space="0" w:color="000000"/>
              <w:bottom w:val="single" w:sz="6" w:space="0" w:color="000000"/>
              <w:right w:val="single" w:sz="6" w:space="0" w:color="000000"/>
            </w:tcBorders>
            <w:shd w:val="clear" w:color="auto" w:fill="auto"/>
            <w:hideMark/>
          </w:tcPr>
          <w:p w14:paraId="67727153"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12</w:t>
            </w:r>
          </w:p>
        </w:tc>
        <w:tc>
          <w:tcPr>
            <w:tcW w:w="859" w:type="pct"/>
            <w:tcBorders>
              <w:top w:val="nil"/>
              <w:left w:val="single" w:sz="6" w:space="0" w:color="000000"/>
              <w:bottom w:val="single" w:sz="6" w:space="0" w:color="000000"/>
              <w:right w:val="single" w:sz="6" w:space="0" w:color="000000"/>
            </w:tcBorders>
            <w:shd w:val="clear" w:color="auto" w:fill="auto"/>
            <w:hideMark/>
          </w:tcPr>
          <w:p w14:paraId="2C7272DE"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15</w:t>
            </w:r>
          </w:p>
        </w:tc>
      </w:tr>
      <w:tr w:rsidR="005D1949" w:rsidRPr="00D13983" w14:paraId="76376386"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41A83FA1"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b/>
                <w:bCs/>
                <w:kern w:val="0"/>
                <w:sz w:val="26"/>
                <w:szCs w:val="26"/>
                <w:lang w:eastAsia="ru-RU" w:bidi="ar-SA"/>
              </w:rPr>
              <w:t>Додаткові освітні послуги на вибір батьків</w:t>
            </w:r>
            <w:r>
              <w:rPr>
                <w:rFonts w:ascii="Times New Roman" w:eastAsia="Times New Roman" w:hAnsi="Times New Roman" w:cs="Times New Roman"/>
                <w:b/>
                <w:bCs/>
                <w:kern w:val="0"/>
                <w:sz w:val="26"/>
                <w:szCs w:val="26"/>
                <w:lang w:eastAsia="ru-RU" w:bidi="ar-SA"/>
              </w:rPr>
              <w:t xml:space="preserve"> (додаток)</w:t>
            </w:r>
          </w:p>
        </w:tc>
        <w:tc>
          <w:tcPr>
            <w:tcW w:w="622" w:type="pct"/>
            <w:tcBorders>
              <w:top w:val="nil"/>
              <w:left w:val="single" w:sz="6" w:space="0" w:color="000000"/>
              <w:bottom w:val="single" w:sz="6" w:space="0" w:color="000000"/>
              <w:right w:val="single" w:sz="6" w:space="0" w:color="000000"/>
            </w:tcBorders>
            <w:shd w:val="clear" w:color="auto" w:fill="auto"/>
            <w:hideMark/>
          </w:tcPr>
          <w:p w14:paraId="6E9DE9FD"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w:t>
            </w:r>
          </w:p>
        </w:tc>
        <w:tc>
          <w:tcPr>
            <w:tcW w:w="859" w:type="pct"/>
            <w:tcBorders>
              <w:top w:val="nil"/>
              <w:left w:val="single" w:sz="6" w:space="0" w:color="000000"/>
              <w:bottom w:val="single" w:sz="6" w:space="0" w:color="000000"/>
              <w:right w:val="single" w:sz="6" w:space="0" w:color="000000"/>
            </w:tcBorders>
            <w:shd w:val="clear" w:color="auto" w:fill="auto"/>
            <w:hideMark/>
          </w:tcPr>
          <w:p w14:paraId="3B267B55"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2</w:t>
            </w:r>
          </w:p>
        </w:tc>
        <w:tc>
          <w:tcPr>
            <w:tcW w:w="860" w:type="pct"/>
            <w:tcBorders>
              <w:top w:val="nil"/>
              <w:left w:val="single" w:sz="6" w:space="0" w:color="000000"/>
              <w:bottom w:val="single" w:sz="6" w:space="0" w:color="000000"/>
              <w:right w:val="single" w:sz="6" w:space="0" w:color="000000"/>
            </w:tcBorders>
            <w:shd w:val="clear" w:color="auto" w:fill="auto"/>
            <w:hideMark/>
          </w:tcPr>
          <w:p w14:paraId="4E563F6C"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2</w:t>
            </w:r>
          </w:p>
        </w:tc>
        <w:tc>
          <w:tcPr>
            <w:tcW w:w="859" w:type="pct"/>
            <w:tcBorders>
              <w:top w:val="nil"/>
              <w:left w:val="single" w:sz="6" w:space="0" w:color="000000"/>
              <w:bottom w:val="single" w:sz="6" w:space="0" w:color="000000"/>
              <w:right w:val="single" w:sz="6" w:space="0" w:color="000000"/>
            </w:tcBorders>
            <w:shd w:val="clear" w:color="auto" w:fill="auto"/>
            <w:hideMark/>
          </w:tcPr>
          <w:p w14:paraId="5DCC0061"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2</w:t>
            </w:r>
          </w:p>
        </w:tc>
      </w:tr>
      <w:tr w:rsidR="005D1949" w:rsidRPr="00D13983" w14:paraId="602949E8" w14:textId="77777777" w:rsidTr="00C60489">
        <w:trPr>
          <w:trHeight w:val="315"/>
          <w:jc w:val="center"/>
        </w:trPr>
        <w:tc>
          <w:tcPr>
            <w:tcW w:w="1800" w:type="pct"/>
            <w:tcBorders>
              <w:top w:val="nil"/>
              <w:left w:val="single" w:sz="6" w:space="0" w:color="000000"/>
              <w:bottom w:val="single" w:sz="6" w:space="0" w:color="000000"/>
              <w:right w:val="single" w:sz="6" w:space="0" w:color="000000"/>
            </w:tcBorders>
            <w:shd w:val="clear" w:color="auto" w:fill="auto"/>
            <w:hideMark/>
          </w:tcPr>
          <w:p w14:paraId="45F20729" w14:textId="77777777" w:rsidR="005D1949" w:rsidRPr="00D13983" w:rsidRDefault="005D1949" w:rsidP="00D46DBC">
            <w:pPr>
              <w:suppressAutoHyphens w:val="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b/>
                <w:bCs/>
                <w:kern w:val="0"/>
                <w:sz w:val="26"/>
                <w:szCs w:val="26"/>
                <w:lang w:eastAsia="ru-RU" w:bidi="ar-SA"/>
              </w:rPr>
              <w:t>Максимальна кількість занять на тиждень</w:t>
            </w:r>
          </w:p>
        </w:tc>
        <w:tc>
          <w:tcPr>
            <w:tcW w:w="622" w:type="pct"/>
            <w:tcBorders>
              <w:top w:val="nil"/>
              <w:left w:val="single" w:sz="6" w:space="0" w:color="000000"/>
              <w:bottom w:val="single" w:sz="6" w:space="0" w:color="000000"/>
              <w:right w:val="single" w:sz="6" w:space="0" w:color="000000"/>
            </w:tcBorders>
            <w:shd w:val="clear" w:color="auto" w:fill="auto"/>
            <w:hideMark/>
          </w:tcPr>
          <w:p w14:paraId="710996EB"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10</w:t>
            </w:r>
          </w:p>
        </w:tc>
        <w:tc>
          <w:tcPr>
            <w:tcW w:w="859" w:type="pct"/>
            <w:tcBorders>
              <w:top w:val="nil"/>
              <w:left w:val="single" w:sz="6" w:space="0" w:color="000000"/>
              <w:bottom w:val="single" w:sz="6" w:space="0" w:color="000000"/>
              <w:right w:val="single" w:sz="6" w:space="0" w:color="000000"/>
            </w:tcBorders>
            <w:shd w:val="clear" w:color="auto" w:fill="auto"/>
            <w:hideMark/>
          </w:tcPr>
          <w:p w14:paraId="17EFAC36"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14</w:t>
            </w:r>
          </w:p>
        </w:tc>
        <w:tc>
          <w:tcPr>
            <w:tcW w:w="860" w:type="pct"/>
            <w:tcBorders>
              <w:top w:val="nil"/>
              <w:left w:val="single" w:sz="6" w:space="0" w:color="000000"/>
              <w:bottom w:val="single" w:sz="6" w:space="0" w:color="000000"/>
              <w:right w:val="single" w:sz="6" w:space="0" w:color="000000"/>
            </w:tcBorders>
            <w:shd w:val="clear" w:color="auto" w:fill="auto"/>
            <w:hideMark/>
          </w:tcPr>
          <w:p w14:paraId="60AE4A63"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16</w:t>
            </w:r>
          </w:p>
        </w:tc>
        <w:tc>
          <w:tcPr>
            <w:tcW w:w="859" w:type="pct"/>
            <w:tcBorders>
              <w:top w:val="nil"/>
              <w:left w:val="single" w:sz="6" w:space="0" w:color="000000"/>
              <w:bottom w:val="single" w:sz="6" w:space="0" w:color="000000"/>
              <w:right w:val="single" w:sz="6" w:space="0" w:color="000000"/>
            </w:tcBorders>
            <w:shd w:val="clear" w:color="auto" w:fill="auto"/>
            <w:hideMark/>
          </w:tcPr>
          <w:p w14:paraId="1968AFB4" w14:textId="77777777" w:rsidR="005D1949" w:rsidRPr="00D13983" w:rsidRDefault="005D1949" w:rsidP="00D46DBC">
            <w:pPr>
              <w:suppressAutoHyphens w:val="0"/>
              <w:spacing w:before="150" w:after="150"/>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20</w:t>
            </w:r>
          </w:p>
        </w:tc>
      </w:tr>
    </w:tbl>
    <w:p w14:paraId="2B0527FE" w14:textId="77777777" w:rsidR="005D1949" w:rsidRDefault="005D1949" w:rsidP="00D46DBC">
      <w:pPr>
        <w:jc w:val="both"/>
        <w:rPr>
          <w:rFonts w:ascii="Times New Roman" w:hAnsi="Times New Roman"/>
          <w:b/>
          <w:sz w:val="26"/>
          <w:szCs w:val="26"/>
          <w:u w:val="single"/>
        </w:rPr>
      </w:pPr>
    </w:p>
    <w:p w14:paraId="7FDC0586" w14:textId="77777777" w:rsidR="005D1949" w:rsidRDefault="005D1949" w:rsidP="00D46DBC">
      <w:pPr>
        <w:jc w:val="both"/>
        <w:rPr>
          <w:rFonts w:ascii="Times New Roman" w:hAnsi="Times New Roman"/>
          <w:b/>
          <w:sz w:val="26"/>
          <w:szCs w:val="26"/>
          <w:u w:val="single"/>
        </w:rPr>
      </w:pPr>
    </w:p>
    <w:p w14:paraId="36CCE61C" w14:textId="77777777" w:rsidR="00C60489" w:rsidRDefault="00C60489" w:rsidP="00D46DBC">
      <w:pPr>
        <w:jc w:val="both"/>
        <w:rPr>
          <w:rFonts w:ascii="Times New Roman" w:hAnsi="Times New Roman"/>
          <w:b/>
          <w:sz w:val="26"/>
          <w:szCs w:val="26"/>
          <w:u w:val="single"/>
        </w:rPr>
      </w:pPr>
    </w:p>
    <w:p w14:paraId="6DA48088" w14:textId="77777777" w:rsidR="005D1949" w:rsidRDefault="005D1949" w:rsidP="00D46DBC">
      <w:pPr>
        <w:jc w:val="both"/>
        <w:rPr>
          <w:rFonts w:ascii="Times New Roman" w:eastAsia="Calibri" w:hAnsi="Times New Roman" w:cs="Times New Roman"/>
          <w:b/>
          <w:sz w:val="26"/>
          <w:szCs w:val="26"/>
          <w:u w:val="single"/>
          <w:lang w:bidi="ar-SA"/>
        </w:rPr>
      </w:pPr>
      <w:r w:rsidRPr="00D13983">
        <w:rPr>
          <w:rFonts w:ascii="Times New Roman" w:hAnsi="Times New Roman"/>
          <w:b/>
          <w:sz w:val="26"/>
          <w:szCs w:val="26"/>
          <w:u w:val="single"/>
        </w:rPr>
        <w:t>Показники компетентності дитини</w:t>
      </w:r>
      <w:r w:rsidRPr="00D13983">
        <w:rPr>
          <w:rFonts w:ascii="Times New Roman" w:eastAsia="Calibri" w:hAnsi="Times New Roman" w:cs="Times New Roman"/>
          <w:b/>
          <w:sz w:val="26"/>
          <w:szCs w:val="26"/>
          <w:u w:val="single"/>
          <w:lang w:bidi="ar-SA"/>
        </w:rPr>
        <w:t>.</w:t>
      </w:r>
    </w:p>
    <w:p w14:paraId="5AE3E2BB" w14:textId="77777777" w:rsidR="005D1949" w:rsidRPr="00D13983" w:rsidRDefault="005D1949" w:rsidP="00D46DBC">
      <w:pPr>
        <w:jc w:val="both"/>
        <w:rPr>
          <w:rFonts w:ascii="Times New Roman" w:hAnsi="Times New Roman" w:cs="Times New Roman"/>
          <w:b/>
          <w:sz w:val="26"/>
          <w:szCs w:val="26"/>
          <w:u w:val="single"/>
        </w:rPr>
      </w:pPr>
    </w:p>
    <w:p w14:paraId="737E0D8D" w14:textId="77777777" w:rsidR="005D1949" w:rsidRPr="00D13983" w:rsidRDefault="005D1949" w:rsidP="00D46DBC">
      <w:pPr>
        <w:ind w:firstLine="709"/>
        <w:jc w:val="both"/>
        <w:rPr>
          <w:rFonts w:ascii="Times New Roman" w:hAnsi="Times New Roman" w:cs="Times New Roman"/>
          <w:b/>
          <w:sz w:val="26"/>
          <w:szCs w:val="26"/>
          <w:u w:val="single"/>
        </w:rPr>
      </w:pPr>
      <w:r w:rsidRPr="00D13983">
        <w:rPr>
          <w:rFonts w:ascii="Times New Roman" w:hAnsi="Times New Roman" w:cs="Times New Roman"/>
          <w:sz w:val="26"/>
          <w:szCs w:val="26"/>
        </w:rPr>
        <w:t xml:space="preserve">Відповідно до мети та загальних цілей, окреслених у Державному стандарті дошкільної освіти, визначено завдання, які має реалізувати педагог у рамках кожної освітньої лінії. </w:t>
      </w:r>
    </w:p>
    <w:p w14:paraId="45DAD076" w14:textId="77777777" w:rsidR="005D1949" w:rsidRDefault="005D1949" w:rsidP="00D46DBC">
      <w:pPr>
        <w:ind w:firstLine="709"/>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Державний стандарт дошкільної освіти передбачає</w:t>
      </w:r>
      <w:r w:rsidRPr="00D13983">
        <w:rPr>
          <w:rFonts w:ascii="Times New Roman" w:eastAsia="Calibri" w:hAnsi="Times New Roman" w:cs="Times New Roman"/>
          <w:sz w:val="26"/>
          <w:szCs w:val="26"/>
          <w:lang w:bidi="ar-SA"/>
        </w:rPr>
        <w:t xml:space="preserve"> формування у здобувачів таких ключових компетентностей:</w:t>
      </w:r>
    </w:p>
    <w:p w14:paraId="767C0A9E" w14:textId="77777777" w:rsidR="005D1949" w:rsidRDefault="005D1949" w:rsidP="00D46DBC">
      <w:pPr>
        <w:ind w:firstLine="709"/>
        <w:jc w:val="both"/>
        <w:rPr>
          <w:rFonts w:ascii="Times New Roman" w:eastAsia="Calibri" w:hAnsi="Times New Roman" w:cs="Times New Roman"/>
          <w:sz w:val="26"/>
          <w:szCs w:val="26"/>
          <w:lang w:bidi="ar-SA"/>
        </w:rPr>
      </w:pPr>
    </w:p>
    <w:p w14:paraId="0FB041BE" w14:textId="77777777" w:rsidR="0036054C" w:rsidRDefault="0036054C" w:rsidP="00D46DBC">
      <w:pPr>
        <w:ind w:firstLine="709"/>
        <w:jc w:val="both"/>
        <w:rPr>
          <w:rFonts w:ascii="Times New Roman" w:eastAsia="Calibri" w:hAnsi="Times New Roman" w:cs="Times New Roman"/>
          <w:sz w:val="26"/>
          <w:szCs w:val="26"/>
          <w:lang w:bidi="ar-SA"/>
        </w:rPr>
      </w:pPr>
    </w:p>
    <w:tbl>
      <w:tblPr>
        <w:tblW w:w="10124" w:type="dxa"/>
        <w:tblInd w:w="-67"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731"/>
        <w:gridCol w:w="1876"/>
        <w:gridCol w:w="3053"/>
        <w:gridCol w:w="4464"/>
      </w:tblGrid>
      <w:tr w:rsidR="005D1949" w:rsidRPr="00D13983" w14:paraId="6D6A9356" w14:textId="77777777" w:rsidTr="0036054C">
        <w:trPr>
          <w:trHeight w:val="90"/>
        </w:trPr>
        <w:tc>
          <w:tcPr>
            <w:tcW w:w="731" w:type="dxa"/>
            <w:vMerge w:val="restart"/>
            <w:tcBorders>
              <w:top w:val="single" w:sz="6" w:space="0" w:color="888888"/>
              <w:left w:val="single" w:sz="6" w:space="0" w:color="888888"/>
              <w:right w:val="single" w:sz="6" w:space="0" w:color="888888"/>
            </w:tcBorders>
            <w:shd w:val="clear" w:color="auto" w:fill="FFFFFF"/>
            <w:textDirection w:val="btLr"/>
          </w:tcPr>
          <w:p w14:paraId="77D6D0B0"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p w14:paraId="0710F8C3"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ІНВАРІАНТНИЙ СКЛАДНИК</w:t>
            </w:r>
          </w:p>
        </w:tc>
        <w:tc>
          <w:tcPr>
            <w:tcW w:w="1875" w:type="dxa"/>
            <w:vMerge w:val="restart"/>
            <w:tcBorders>
              <w:top w:val="single" w:sz="6" w:space="0" w:color="888888"/>
              <w:left w:val="single" w:sz="6" w:space="0" w:color="888888"/>
              <w:right w:val="single" w:sz="6" w:space="0" w:color="888888"/>
            </w:tcBorders>
            <w:shd w:val="clear" w:color="auto" w:fill="FFFFFF"/>
          </w:tcPr>
          <w:p w14:paraId="3123F807"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w:t>
            </w:r>
          </w:p>
          <w:p w14:paraId="4BEEFE4F"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«Особистість дитини»</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A9EE768"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Рухова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D2037EE"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Знає назви основних рухів, предметів та спортивних знарядь, усвідомлює роль фізичних вправ у розвитку та зміцненні організму. Здатна до пізнання основ фізичного розвитку.</w:t>
            </w:r>
          </w:p>
          <w:p w14:paraId="480E7350"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Знає та свідомо дотримується правил у рухливих, спортивних іграх та вправах (зокрема з елементами змагання). Знає про індивідуальний принцип користування гігієнічними засобами.</w:t>
            </w:r>
          </w:p>
        </w:tc>
      </w:tr>
      <w:tr w:rsidR="005D1949" w:rsidRPr="00D13983" w14:paraId="131EE375" w14:textId="77777777" w:rsidTr="0036054C">
        <w:trPr>
          <w:trHeight w:val="90"/>
        </w:trPr>
        <w:tc>
          <w:tcPr>
            <w:tcW w:w="731" w:type="dxa"/>
            <w:vMerge/>
            <w:tcBorders>
              <w:top w:val="single" w:sz="6" w:space="0" w:color="888888"/>
              <w:left w:val="single" w:sz="6" w:space="0" w:color="888888"/>
              <w:right w:val="single" w:sz="6" w:space="0" w:color="888888"/>
            </w:tcBorders>
            <w:shd w:val="clear" w:color="auto" w:fill="FFFFFF"/>
            <w:textDirection w:val="btLr"/>
          </w:tcPr>
          <w:p w14:paraId="2CA32AD4"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tcBorders>
              <w:top w:val="single" w:sz="6" w:space="0" w:color="888888"/>
              <w:left w:val="single" w:sz="6" w:space="0" w:color="888888"/>
              <w:right w:val="single" w:sz="6" w:space="0" w:color="888888"/>
            </w:tcBorders>
            <w:shd w:val="clear" w:color="auto" w:fill="FFFFFF"/>
          </w:tcPr>
          <w:p w14:paraId="0AAEBFBD"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CFE7C64"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proofErr w:type="spellStart"/>
            <w:r>
              <w:rPr>
                <w:rFonts w:ascii="Times New Roman" w:eastAsia="Times New Roman" w:hAnsi="Times New Roman" w:cs="Times New Roman"/>
                <w:b/>
                <w:bCs/>
                <w:kern w:val="0"/>
                <w:sz w:val="26"/>
                <w:szCs w:val="26"/>
                <w:lang w:eastAsia="ru-RU" w:bidi="ar-SA"/>
              </w:rPr>
              <w:t>Здоров</w:t>
            </w:r>
            <w:r>
              <w:rPr>
                <w:rFonts w:ascii="Century Gothic" w:eastAsia="Times New Roman" w:hAnsi="Century Gothic" w:cs="Times New Roman"/>
                <w:b/>
                <w:bCs/>
                <w:kern w:val="0"/>
                <w:sz w:val="26"/>
                <w:szCs w:val="26"/>
                <w:lang w:eastAsia="ru-RU" w:bidi="ar-SA"/>
              </w:rPr>
              <w:t>’</w:t>
            </w:r>
            <w:r>
              <w:rPr>
                <w:rFonts w:ascii="Times New Roman" w:eastAsia="Times New Roman" w:hAnsi="Times New Roman" w:cs="Times New Roman"/>
                <w:b/>
                <w:bCs/>
                <w:kern w:val="0"/>
                <w:sz w:val="26"/>
                <w:szCs w:val="26"/>
                <w:lang w:eastAsia="ru-RU" w:bidi="ar-SA"/>
              </w:rPr>
              <w:t>язбережувальна</w:t>
            </w:r>
            <w:proofErr w:type="spellEnd"/>
            <w:r>
              <w:rPr>
                <w:rFonts w:ascii="Times New Roman" w:eastAsia="Times New Roman" w:hAnsi="Times New Roman" w:cs="Times New Roman"/>
                <w:b/>
                <w:bCs/>
                <w:kern w:val="0"/>
                <w:sz w:val="26"/>
                <w:szCs w:val="26"/>
                <w:lang w:eastAsia="ru-RU" w:bidi="ar-SA"/>
              </w:rPr>
              <w:t xml:space="preserve">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9F6F426"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Усвідомлює цінність здоров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його значення для повноцінної життєдіяльності. Володіє уявленнями про основні чинники збереження здоров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 рухова діяльність, правильне харчування, дотримання питного режиму, безпечна поведінка, догляд за тілом. Орієнтується в основних показниках власного здоров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(гарне самопочуття, відсутність больових відчуттів) та здоров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людей, які її оточують. Знає про існування різних захворювань, орієнтується в елементарних видах допомоги людині, яка хворіє. Здатна встановлювати елементарну залежність між здоровим розвитком людського тіла та повноцінним харчуванням. Називає основні групи продуктів харчування, відрізняє корисну їжу від шкідливої. Оперує назвами основних корисних напоїв, знає про їхню роль для розвитку організму. Розуміє виняткове значення питної води для здоров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орієнтується в ознаках спраги й голоду.</w:t>
            </w:r>
          </w:p>
          <w:p w14:paraId="12013E55"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цілісне уявлення про будову людського тіла. Визначає і правильно називає елементарні функціональні можливості людського організму. Орієнтується у призначенні та дотримується правил дбайливого ставлення до органів чуттів.</w:t>
            </w:r>
          </w:p>
          <w:p w14:paraId="54C10557"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lastRenderedPageBreak/>
              <w:t>Усвідомлює, що людина народжується, проходить різні етапи життєвого шляху – дитинство, юність, зрілість, старість. Має елементарне уявлення про статеву належність, орієнтується в ознаках своєї статевої належності.</w:t>
            </w:r>
          </w:p>
          <w:p w14:paraId="0BF6B8DE"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Диференціює поняття «безпечне» і «небезпечне», усвідомлює важливість безпеки життєдіяльності (власної та інших людей). Знає правила поведінки з незнайомими людьми, орієнтується у правилах поводження з незнайомими предметами та речовинами; пожежної та електробезпеки; користуванні транспортом; в основних знаках дорожнього руху тощо. Знає правила безпечного перебування вдома, у закладі дошкільної освіти, на, на воді, на льоду, ігровому, спортивному майданчиках. Усвідомлює, до кого можна звернутися за допомогою в різних ситуаціях</w:t>
            </w:r>
          </w:p>
        </w:tc>
      </w:tr>
      <w:tr w:rsidR="005D1949" w:rsidRPr="00D13983" w14:paraId="3E89907E" w14:textId="77777777" w:rsidTr="0036054C">
        <w:trPr>
          <w:trHeight w:val="90"/>
        </w:trPr>
        <w:tc>
          <w:tcPr>
            <w:tcW w:w="731" w:type="dxa"/>
            <w:vMerge/>
            <w:tcBorders>
              <w:left w:val="single" w:sz="6" w:space="0" w:color="888888"/>
              <w:right w:val="single" w:sz="6" w:space="0" w:color="888888"/>
            </w:tcBorders>
            <w:shd w:val="clear" w:color="auto" w:fill="FFFFFF"/>
          </w:tcPr>
          <w:p w14:paraId="2308CBEF"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tcBorders>
              <w:left w:val="single" w:sz="6" w:space="0" w:color="888888"/>
              <w:bottom w:val="single" w:sz="6" w:space="0" w:color="888888"/>
              <w:right w:val="single" w:sz="6" w:space="0" w:color="888888"/>
            </w:tcBorders>
            <w:shd w:val="clear" w:color="auto" w:fill="FFFFFF"/>
          </w:tcPr>
          <w:p w14:paraId="23844DCB"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5A9208A" w14:textId="77777777" w:rsidR="005D1949" w:rsidRPr="009E0881" w:rsidRDefault="005D1949" w:rsidP="00D46DBC">
            <w:pPr>
              <w:suppressAutoHyphens w:val="0"/>
              <w:ind w:right="113"/>
              <w:jc w:val="center"/>
              <w:rPr>
                <w:rFonts w:ascii="Times New Roman" w:eastAsia="Times New Roman" w:hAnsi="Times New Roman" w:cs="Times New Roman"/>
                <w:b/>
                <w:kern w:val="0"/>
                <w:sz w:val="26"/>
                <w:szCs w:val="26"/>
                <w:lang w:eastAsia="ru-RU" w:bidi="ar-SA"/>
              </w:rPr>
            </w:pPr>
            <w:r w:rsidRPr="009E0881">
              <w:rPr>
                <w:rFonts w:ascii="Times New Roman" w:eastAsia="Times New Roman" w:hAnsi="Times New Roman" w:cs="Times New Roman"/>
                <w:b/>
                <w:kern w:val="0"/>
                <w:sz w:val="26"/>
                <w:szCs w:val="26"/>
                <w:lang w:eastAsia="ru-RU" w:bidi="ar-SA"/>
              </w:rPr>
              <w:t>Особистісна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4522606"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позитивне уявлення про себе (Я – хороший/хороша), оперує займенником «Я», вирізняє себе з-поміж інших, орієнтується у своїх чеснотах і вадах, знає та усвідомлює свої права, права інших, обов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язки, статеву, родинну, соціальну приналежність та саму себе в часі, просторі тощо. Розуміє своє місце в системі людської життєдіяльності – у сім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ї, групі однолітків, соціально-комунікативному просторі, у різних видах діяльності. Правильно називає основні ознаки різних вікових періодів (дитинство, юність, зрілість, старість). Диференціює добро і зло, здатна управляти собою, власною поведінкою в різних життєвих ситуаціях, оперуючи ціннісними орієнтаціями, позитивними моментами.</w:t>
            </w:r>
          </w:p>
        </w:tc>
      </w:tr>
      <w:tr w:rsidR="005D1949" w:rsidRPr="00D13983" w14:paraId="2CEBBBD5" w14:textId="77777777" w:rsidTr="0036054C">
        <w:trPr>
          <w:trHeight w:val="90"/>
        </w:trPr>
        <w:tc>
          <w:tcPr>
            <w:tcW w:w="731" w:type="dxa"/>
            <w:vMerge/>
            <w:tcBorders>
              <w:left w:val="single" w:sz="6" w:space="0" w:color="888888"/>
              <w:right w:val="single" w:sz="6" w:space="0" w:color="888888"/>
            </w:tcBorders>
            <w:shd w:val="clear" w:color="auto" w:fill="FFFFFF"/>
          </w:tcPr>
          <w:p w14:paraId="3E790339"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val="restart"/>
            <w:tcBorders>
              <w:top w:val="single" w:sz="6" w:space="0" w:color="888888"/>
              <w:left w:val="single" w:sz="6" w:space="0" w:color="888888"/>
              <w:right w:val="single" w:sz="6" w:space="0" w:color="888888"/>
            </w:tcBorders>
            <w:shd w:val="clear" w:color="auto" w:fill="FFFFFF"/>
          </w:tcPr>
          <w:p w14:paraId="437D6631"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w:t>
            </w:r>
          </w:p>
          <w:p w14:paraId="3CC64064"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«Дитина в сенсорно-пізнавальному просторі»</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CA106F6"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Предметно-практична, технологічна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894BB8B"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Виявляє обізнаність з предметами та їхніми властивостями, зокрема з матеріалами, з яких виготовляють речі (пластик, папір, метал, тканина, гума, глина тощо); має уявлення про виготовлення предметів довкілля (елементарні способи їх обробки: пошив, вирізання, видування тощо); знає та виконує правила техніки безпеки і роботи з інструментами. Розуміє важливість раціонального використання матеріалів, обережного ставлення до продуктів праці.</w:t>
            </w:r>
          </w:p>
        </w:tc>
      </w:tr>
      <w:tr w:rsidR="005D1949" w:rsidRPr="00D13983" w14:paraId="5C13046A" w14:textId="77777777" w:rsidTr="0036054C">
        <w:trPr>
          <w:trHeight w:val="90"/>
        </w:trPr>
        <w:tc>
          <w:tcPr>
            <w:tcW w:w="731" w:type="dxa"/>
            <w:vMerge/>
            <w:tcBorders>
              <w:left w:val="single" w:sz="6" w:space="0" w:color="888888"/>
              <w:right w:val="single" w:sz="6" w:space="0" w:color="888888"/>
            </w:tcBorders>
            <w:shd w:val="clear" w:color="auto" w:fill="FFFFFF"/>
          </w:tcPr>
          <w:p w14:paraId="6A91A947"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tcBorders>
              <w:left w:val="single" w:sz="6" w:space="0" w:color="888888"/>
              <w:bottom w:val="single" w:sz="6" w:space="0" w:color="888888"/>
              <w:right w:val="single" w:sz="6" w:space="0" w:color="888888"/>
            </w:tcBorders>
            <w:shd w:val="clear" w:color="auto" w:fill="FFFFFF"/>
          </w:tcPr>
          <w:p w14:paraId="7117ECE5"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DE800CE"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Сенсорно-пізнавальна, логіко-математична, дослідницька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873C32B"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уявлення про основні математичні поняття «число», «величина», «форма», «простір», «час», «колір»; демонструє володіння знаннями і способами діяльності, які дають змогу розв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язувати пізнавальні суперечності; виявляє сформованість логіко-математичних уявлень у предметно-практичній і дослідницькій діяльності; знає і правильно називає еталони площинних та об</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ємних геометричних форм, просторові напрями, одиниці вимірювання часу, параметри величини, усвідомлює зв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язки між кількісними, порядковими числівниками, просторовими, часовими поняттями; знає і свідомо використовує термінологію елементарної математики у власному мовленні; знає і розуміє елементарні правила безпеки під час проведення простих фізичних експериментів.</w:t>
            </w:r>
          </w:p>
        </w:tc>
      </w:tr>
      <w:tr w:rsidR="005D1949" w:rsidRPr="00D13983" w14:paraId="5C968CEB" w14:textId="77777777" w:rsidTr="0036054C">
        <w:trPr>
          <w:trHeight w:val="581"/>
        </w:trPr>
        <w:tc>
          <w:tcPr>
            <w:tcW w:w="731" w:type="dxa"/>
            <w:vMerge/>
            <w:tcBorders>
              <w:left w:val="single" w:sz="6" w:space="0" w:color="888888"/>
              <w:right w:val="single" w:sz="6" w:space="0" w:color="888888"/>
            </w:tcBorders>
            <w:shd w:val="clear" w:color="auto" w:fill="FFFFFF"/>
          </w:tcPr>
          <w:p w14:paraId="609D2E66"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0909DB5F"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напрям </w:t>
            </w:r>
          </w:p>
          <w:p w14:paraId="5A317698"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«Дитина в природному довкіллі»</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69F9011"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b/>
                <w:bCs/>
                <w:kern w:val="0"/>
                <w:sz w:val="26"/>
                <w:szCs w:val="26"/>
                <w:lang w:eastAsia="ru-RU" w:bidi="ar-SA"/>
              </w:rPr>
              <w:t>Природничо-екологічна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266B6C4"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загальні уявлення про природу планети Земля і Всесвіту; розуміє, що Земля є частиною Космосу, а всі його об</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єкти (зорі, планети, комети, метеорити тощо) знаходяться дуже далеко; володіє елементарними уявленнями про дослідження Космосу людиною; знає, що на планеті Земля є неживі і живі об</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 xml:space="preserve">єкти </w:t>
            </w:r>
            <w:r>
              <w:rPr>
                <w:rFonts w:ascii="Times New Roman" w:eastAsia="Times New Roman" w:hAnsi="Times New Roman" w:cs="Times New Roman"/>
                <w:kern w:val="0"/>
                <w:sz w:val="26"/>
                <w:szCs w:val="26"/>
                <w:lang w:eastAsia="ru-RU" w:bidi="ar-SA"/>
              </w:rPr>
              <w:lastRenderedPageBreak/>
              <w:t>природи; усвідомлює зв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язки між рослинами і тваринами, їхні функції в природі; встановлює залежність об</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єктів природи від екологічних факторів; розуміє особливості та умови розвитку рослин (фази розвитку, екологічні фактори, поживність ґрунту, догляд), існування тварин (стадії розвитку, залежність від середовища існування, реакції на сезонні зміни); усвідомлює поділ рослин і тварин на групи; знає, що є дикорослі і культурні рослини; дикі і свійські тварини; знає правила поведінки з ними; володіє знаннями про основні властивості неживих об</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єктів природи (повітря, вода, пісок, глина, каміння), які може виявляти під час елементарних дослідів; усвідомлює значення назв-характеристик окремих властивостей об</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єктів та фізичних явищ навколишнього світу (твердість, 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якість, сипучість, 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язкість, плавучість, розчинність, швидкість, напрямок тощо); володіє назвами штучних матеріалів, виготовлених людиною із природної сировини (метал, гума, тканина, пластик, папір тощо); знає ознаки пір року і явищ природи.</w:t>
            </w:r>
          </w:p>
          <w:p w14:paraId="597E47D5"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Усвідомлює, що життя людини неможливе без природи; обізнана з позитивним і негативним впливом людини на природне довкілля, проблемами довкілля, насамперед змінами клімату, і необхідністю заощаджувати енергію, воду, сортувати сміття тощо у повсякденному житті і має первинні навички такої поведінки; свідомо використовує знання про природу в різних видах діяльності та життєвих ситуаціях; орієнтується в діяльності людини, спрямованій на збереження, відтворення й  охорону природи.</w:t>
            </w:r>
          </w:p>
        </w:tc>
      </w:tr>
      <w:tr w:rsidR="005D1949" w:rsidRPr="00D13983" w14:paraId="713B96EA" w14:textId="77777777" w:rsidTr="0036054C">
        <w:trPr>
          <w:trHeight w:val="90"/>
        </w:trPr>
        <w:tc>
          <w:tcPr>
            <w:tcW w:w="731" w:type="dxa"/>
            <w:vMerge/>
            <w:tcBorders>
              <w:left w:val="single" w:sz="6" w:space="0" w:color="888888"/>
              <w:right w:val="single" w:sz="6" w:space="0" w:color="888888"/>
            </w:tcBorders>
            <w:shd w:val="clear" w:color="auto" w:fill="FFFFFF"/>
          </w:tcPr>
          <w:p w14:paraId="16A90BB5"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right w:val="single" w:sz="6" w:space="0" w:color="888888"/>
            </w:tcBorders>
            <w:shd w:val="clear" w:color="auto" w:fill="FFFFFF"/>
          </w:tcPr>
          <w:p w14:paraId="6E32EDA7"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w:t>
            </w:r>
            <w:r>
              <w:rPr>
                <w:rFonts w:ascii="Times New Roman" w:eastAsia="Times New Roman" w:hAnsi="Times New Roman" w:cs="Times New Roman"/>
                <w:b/>
                <w:bCs/>
                <w:kern w:val="0"/>
                <w:sz w:val="26"/>
                <w:szCs w:val="26"/>
                <w:lang w:eastAsia="ru-RU" w:bidi="ar-SA"/>
              </w:rPr>
              <w:lastRenderedPageBreak/>
              <w:t xml:space="preserve">напрям </w:t>
            </w:r>
          </w:p>
          <w:p w14:paraId="32D403C6"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«Гра дитини»</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AA1902F"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lastRenderedPageBreak/>
              <w:t>Ігрова</w:t>
            </w:r>
            <w:r w:rsidRPr="00D13983">
              <w:rPr>
                <w:rFonts w:ascii="Times New Roman" w:eastAsia="Times New Roman" w:hAnsi="Times New Roman" w:cs="Times New Roman"/>
                <w:b/>
                <w:bCs/>
                <w:kern w:val="0"/>
                <w:sz w:val="26"/>
                <w:szCs w:val="26"/>
                <w:lang w:eastAsia="ru-RU" w:bidi="ar-SA"/>
              </w:rPr>
              <w:t xml:space="preserve">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32518F6"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Має уявлення про різні види ігрової </w:t>
            </w:r>
            <w:r>
              <w:rPr>
                <w:rFonts w:ascii="Times New Roman" w:eastAsia="Times New Roman" w:hAnsi="Times New Roman" w:cs="Times New Roman"/>
                <w:kern w:val="0"/>
                <w:sz w:val="26"/>
                <w:szCs w:val="26"/>
                <w:lang w:eastAsia="ru-RU" w:bidi="ar-SA"/>
              </w:rPr>
              <w:lastRenderedPageBreak/>
              <w:t>діяльності, види та назви ігор, у які можна пограти; знає дії у творчих іграх та в іграх з правилами; вміє залучати та приймати партнерів до спільної гри; обирає безпечне місце та атрибути для гри; знає зміст сюжетно-рольових, конструкторсько-будівельних, дидактичних, словесних, настільно-друкованих, рухливих зі співом і діалогом, режисерських, театралізованих, українських народних уграх; демонструє сформованість рольових способів поведінки; свідомо використовує норми та етикет спілкування в іграх; розуміє, як використовувати предметно-ігрове середовище для гри; знає ігри та іграшки в садочку та вдома, використовує їх у самостійних іграх; втілює свої життєві враження; встановлює причини та наслідки вдалої та невдалої гри; усвідомлює себе активним учасником ігрової діяльності.</w:t>
            </w:r>
          </w:p>
        </w:tc>
      </w:tr>
      <w:tr w:rsidR="005D1949" w:rsidRPr="00D13983" w14:paraId="2781E090" w14:textId="77777777" w:rsidTr="0036054C">
        <w:trPr>
          <w:trHeight w:val="90"/>
        </w:trPr>
        <w:tc>
          <w:tcPr>
            <w:tcW w:w="731" w:type="dxa"/>
            <w:vMerge/>
            <w:tcBorders>
              <w:left w:val="single" w:sz="6" w:space="0" w:color="888888"/>
              <w:right w:val="single" w:sz="6" w:space="0" w:color="888888"/>
            </w:tcBorders>
            <w:shd w:val="clear" w:color="auto" w:fill="FFFFFF"/>
          </w:tcPr>
          <w:p w14:paraId="16199176"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6DEE187B"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напрям </w:t>
            </w:r>
          </w:p>
          <w:p w14:paraId="622E24DC"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«Дитина в соціумі»</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F4907A1"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Соціально-громадянська</w:t>
            </w:r>
            <w:r w:rsidRPr="00D13983">
              <w:rPr>
                <w:rFonts w:ascii="Times New Roman" w:eastAsia="Times New Roman" w:hAnsi="Times New Roman" w:cs="Times New Roman"/>
                <w:b/>
                <w:bCs/>
                <w:kern w:val="0"/>
                <w:sz w:val="26"/>
                <w:szCs w:val="26"/>
                <w:lang w:eastAsia="ru-RU" w:bidi="ar-SA"/>
              </w:rPr>
              <w:t xml:space="preserve">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FB6810E"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уявлення про місце кожної людини в соціальному середовищі; уявлення про себе як члена громади, суспільства; уявлення про свою сім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ю, родину, рід, рідну домівку, заклад дошкільної освіти, Батьківщину; знає і розповідає про державні і національні символи України, звичаї, традиції сім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ї та українського народу. Усвідомлює свою роль (у сім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ї, групі однолітків, місцевій громаді). Знає, що прізвище вказує на належність дитини до свого роду, родини, а ім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 на її індивідуальність та неповторність, знає про окремі традиції і звичаї попередніх поколінь. Усвідомлює необхідність дотримання соціальних норм моралі й виявляє повагу до прав і свобод людини. Розуміє переваги розв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 xml:space="preserve">язання конфліктів, суперечок мирним шляхом. </w:t>
            </w:r>
            <w:r>
              <w:rPr>
                <w:rFonts w:ascii="Times New Roman" w:eastAsia="Times New Roman" w:hAnsi="Times New Roman" w:cs="Times New Roman"/>
                <w:kern w:val="0"/>
                <w:sz w:val="26"/>
                <w:szCs w:val="26"/>
                <w:lang w:eastAsia="ru-RU" w:bidi="ar-SA"/>
              </w:rPr>
              <w:lastRenderedPageBreak/>
              <w:t>Демонструє відкритість до спілкування та взаємодії з представниками різних національностей і культур</w:t>
            </w:r>
          </w:p>
        </w:tc>
      </w:tr>
      <w:tr w:rsidR="005D1949" w:rsidRPr="00D13983" w14:paraId="0DFF84A6" w14:textId="77777777" w:rsidTr="0036054C">
        <w:trPr>
          <w:trHeight w:val="90"/>
        </w:trPr>
        <w:tc>
          <w:tcPr>
            <w:tcW w:w="731" w:type="dxa"/>
            <w:vMerge/>
            <w:tcBorders>
              <w:left w:val="single" w:sz="6" w:space="0" w:color="888888"/>
              <w:right w:val="single" w:sz="6" w:space="0" w:color="888888"/>
            </w:tcBorders>
            <w:shd w:val="clear" w:color="auto" w:fill="FFFFFF"/>
          </w:tcPr>
          <w:p w14:paraId="3C90AC0F"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val="restart"/>
            <w:tcBorders>
              <w:top w:val="single" w:sz="6" w:space="0" w:color="888888"/>
              <w:left w:val="single" w:sz="6" w:space="0" w:color="888888"/>
              <w:right w:val="single" w:sz="6" w:space="0" w:color="888888"/>
            </w:tcBorders>
            <w:shd w:val="clear" w:color="auto" w:fill="FFFFFF"/>
          </w:tcPr>
          <w:p w14:paraId="15259AB0"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 «Мовлення дитини»</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EAC003E"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Мовленнєва</w:t>
            </w:r>
            <w:r w:rsidRPr="00D13983">
              <w:rPr>
                <w:rFonts w:ascii="Times New Roman" w:eastAsia="Times New Roman" w:hAnsi="Times New Roman" w:cs="Times New Roman"/>
                <w:b/>
                <w:bCs/>
                <w:kern w:val="0"/>
                <w:sz w:val="26"/>
                <w:szCs w:val="26"/>
                <w:lang w:eastAsia="ru-RU" w:bidi="ar-SA"/>
              </w:rPr>
              <w:t xml:space="preserve">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7922E1B"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Розуміє, що в Україні українська мова є державною; усвідомлює звуковий склад рідної мови, спираючись на розвинений фонематичний слух і мовленнєве дихання. Має збалансований запас слів із різних освітніх напрямів, що дає змогу добирати найбільш точні слова відповідно до ситуації мовлення; знає і називає ознаки, якості, властивості предметів, явища, події. У словнику наявні слова всіх частин мови, різного типу творення, слова різної складності, синоніми, антоніми, епітети, метафори, багатозначні слова; фразеологічні звороти; знає прислів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 і приказки, утішки, загадки, скоромовки, форми звертання до дорослих і дітей. Має елементарні знання норм культури мовлення (привітання, прохання, вибачення, подяка, комплімент тощо).</w:t>
            </w:r>
          </w:p>
        </w:tc>
      </w:tr>
      <w:tr w:rsidR="005D1949" w:rsidRPr="00D13983" w14:paraId="277EB969" w14:textId="77777777" w:rsidTr="0036054C">
        <w:trPr>
          <w:trHeight w:val="90"/>
        </w:trPr>
        <w:tc>
          <w:tcPr>
            <w:tcW w:w="731" w:type="dxa"/>
            <w:vMerge/>
            <w:tcBorders>
              <w:left w:val="single" w:sz="6" w:space="0" w:color="888888"/>
              <w:right w:val="single" w:sz="6" w:space="0" w:color="888888"/>
            </w:tcBorders>
            <w:shd w:val="clear" w:color="auto" w:fill="FFFFFF"/>
          </w:tcPr>
          <w:p w14:paraId="1E9088AF"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tcBorders>
              <w:top w:val="single" w:sz="6" w:space="0" w:color="888888"/>
              <w:left w:val="single" w:sz="6" w:space="0" w:color="888888"/>
              <w:right w:val="single" w:sz="6" w:space="0" w:color="888888"/>
            </w:tcBorders>
            <w:shd w:val="clear" w:color="auto" w:fill="FFFFFF"/>
          </w:tcPr>
          <w:p w14:paraId="29D853C7"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B12C797"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Комунікативна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A7FE4F0"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Знає і володіє етикетними комунікативними формулами (привітання, звертання, прохання, висловлення подяки, вибачення тощо); різні мовленнєвих висловлювань відповідно до ситуацій. Має початкові уявлення про способи, переваги і недоліки цифрової комунікації.</w:t>
            </w:r>
          </w:p>
        </w:tc>
      </w:tr>
      <w:tr w:rsidR="005D1949" w:rsidRPr="00D13983" w14:paraId="4D34F709" w14:textId="77777777" w:rsidTr="0036054C">
        <w:trPr>
          <w:trHeight w:val="90"/>
        </w:trPr>
        <w:tc>
          <w:tcPr>
            <w:tcW w:w="731" w:type="dxa"/>
            <w:vMerge/>
            <w:tcBorders>
              <w:left w:val="single" w:sz="6" w:space="0" w:color="888888"/>
              <w:right w:val="single" w:sz="6" w:space="0" w:color="888888"/>
            </w:tcBorders>
            <w:shd w:val="clear" w:color="auto" w:fill="FFFFFF"/>
          </w:tcPr>
          <w:p w14:paraId="439BAC0A"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vMerge/>
            <w:tcBorders>
              <w:left w:val="single" w:sz="6" w:space="0" w:color="888888"/>
              <w:bottom w:val="single" w:sz="6" w:space="0" w:color="888888"/>
              <w:right w:val="single" w:sz="6" w:space="0" w:color="888888"/>
            </w:tcBorders>
            <w:shd w:val="clear" w:color="auto" w:fill="FFFFFF"/>
          </w:tcPr>
          <w:p w14:paraId="4623CCA1"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66E23E3"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Художньо-мовленнєва</w:t>
            </w:r>
            <w:r w:rsidRPr="00D13983">
              <w:rPr>
                <w:rFonts w:ascii="Times New Roman" w:eastAsia="Times New Roman" w:hAnsi="Times New Roman" w:cs="Times New Roman"/>
                <w:b/>
                <w:bCs/>
                <w:kern w:val="0"/>
                <w:sz w:val="26"/>
                <w:szCs w:val="26"/>
                <w:lang w:eastAsia="ru-RU" w:bidi="ar-SA"/>
              </w:rPr>
              <w:t xml:space="preserve">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A63AEC8"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Знає і називає не менше трьох-чотирьох імен письменників і поетів, не менше 8-10 літературних або фольклорних творів. Може пояснити особливості основних літературних і фольклорних жанрів. Усвідомлює і може пояснити значення образних слів (порівняння, епітети), доцільність їх вживання в поетичному тексті та прозі.</w:t>
            </w:r>
          </w:p>
        </w:tc>
      </w:tr>
      <w:tr w:rsidR="005D1949" w:rsidRPr="00D13983" w14:paraId="650028A8" w14:textId="77777777" w:rsidTr="0036054C">
        <w:trPr>
          <w:trHeight w:val="90"/>
        </w:trPr>
        <w:tc>
          <w:tcPr>
            <w:tcW w:w="731" w:type="dxa"/>
            <w:vMerge/>
            <w:tcBorders>
              <w:left w:val="single" w:sz="6" w:space="0" w:color="888888"/>
              <w:right w:val="single" w:sz="6" w:space="0" w:color="888888"/>
            </w:tcBorders>
            <w:shd w:val="clear" w:color="auto" w:fill="FFFFFF"/>
          </w:tcPr>
          <w:p w14:paraId="03F5FFF2"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right w:val="single" w:sz="6" w:space="0" w:color="888888"/>
            </w:tcBorders>
            <w:shd w:val="clear" w:color="auto" w:fill="FFFFFF"/>
          </w:tcPr>
          <w:p w14:paraId="0F689B11"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w:t>
            </w:r>
          </w:p>
          <w:p w14:paraId="3B119ED6"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«Дитина у світі мистецтва»</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E075268"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Мистецько-творча</w:t>
            </w:r>
            <w:r w:rsidRPr="00D13983">
              <w:rPr>
                <w:rFonts w:ascii="Times New Roman" w:eastAsia="Times New Roman" w:hAnsi="Times New Roman" w:cs="Times New Roman"/>
                <w:b/>
                <w:bCs/>
                <w:kern w:val="0"/>
                <w:sz w:val="26"/>
                <w:szCs w:val="26"/>
                <w:lang w:eastAsia="ru-RU" w:bidi="ar-SA"/>
              </w:rPr>
              <w:t xml:space="preserve">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9F13160"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елементарні уявлення про види мистецтва (художньо-продуктивне, музичне, театральне). Розуміє мистецтво як результат творчої діяльності митців, виконавців. Виявляє інтерес до творів різних видів мистецтва, впізнає знайомі твори, проявляє до них особисте ставлення, висловлює враження від мистецтва, інтерпретує твори.. Сприймає та емоційно реагує на художній образ, елементарно аналізує засоби художньої виразності у творах мистецтва різних видів і жанрів. Вирізняє специфіку образу мистецтва художньо-продуктивного, декоративно-ужиткового, музичного, танцювального, театрального. Розуміє призначення зображувальних матеріалів, театрального реквізиту, атрибутів для образотворчої, театралізованої, музичної діяльності; здатна до реалізації творчого задуму за їх допомогою. Має уявлення про музичну гру, пісню, хоровод, танець, інструментальну музику. Розуміє зміст і колективний характер театральної вистави, знає різні види театру (ляльковий, тіньовий, настільний тощо).</w:t>
            </w:r>
          </w:p>
        </w:tc>
      </w:tr>
      <w:tr w:rsidR="005D1949" w:rsidRPr="00D13983" w14:paraId="28165FA6" w14:textId="77777777" w:rsidTr="0036054C">
        <w:trPr>
          <w:trHeight w:val="90"/>
        </w:trPr>
        <w:tc>
          <w:tcPr>
            <w:tcW w:w="731" w:type="dxa"/>
            <w:vMerge w:val="restart"/>
            <w:tcBorders>
              <w:top w:val="single" w:sz="6" w:space="0" w:color="888888"/>
              <w:left w:val="single" w:sz="6" w:space="0" w:color="888888"/>
              <w:right w:val="single" w:sz="6" w:space="0" w:color="888888"/>
            </w:tcBorders>
            <w:shd w:val="clear" w:color="auto" w:fill="FFFFFF"/>
            <w:textDirection w:val="btLr"/>
          </w:tcPr>
          <w:p w14:paraId="5224ADBD"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ВАРІАТИВНИЙ СКЛАДНИК</w:t>
            </w: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642A1D66"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напрям </w:t>
            </w:r>
          </w:p>
          <w:p w14:paraId="3EB6C7EB"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«Особистість дитини. Спортивні ігри»</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5205180"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Спортивно-ігрова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3E347C8"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sidRPr="00A205AC">
              <w:rPr>
                <w:rFonts w:ascii="Times New Roman" w:eastAsia="Times New Roman" w:hAnsi="Times New Roman" w:cs="Times New Roman"/>
                <w:b/>
                <w:kern w:val="0"/>
                <w:sz w:val="26"/>
                <w:szCs w:val="26"/>
                <w:lang w:eastAsia="ru-RU" w:bidi="ar-SA"/>
              </w:rPr>
              <w:t>ШАХИ</w:t>
            </w:r>
            <w:r>
              <w:rPr>
                <w:rFonts w:ascii="Times New Roman" w:eastAsia="Times New Roman" w:hAnsi="Times New Roman" w:cs="Times New Roman"/>
                <w:b/>
                <w:kern w:val="0"/>
                <w:sz w:val="26"/>
                <w:szCs w:val="26"/>
                <w:lang w:eastAsia="ru-RU" w:bidi="ar-SA"/>
              </w:rPr>
              <w:t xml:space="preserve">: </w:t>
            </w:r>
            <w:r>
              <w:rPr>
                <w:rFonts w:ascii="Times New Roman" w:eastAsia="Times New Roman" w:hAnsi="Times New Roman" w:cs="Times New Roman"/>
                <w:kern w:val="0"/>
                <w:sz w:val="26"/>
                <w:szCs w:val="26"/>
                <w:lang w:eastAsia="ru-RU" w:bidi="ar-SA"/>
              </w:rPr>
              <w:t>має уявлення про історію виникнення шахів. Знає основні правила гри, шахові терміни, назви шахових фігур. Володіє основними способами вирішення простих (елементарних) шахових задач, комбінацій.</w:t>
            </w:r>
          </w:p>
          <w:p w14:paraId="0145AAE9"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sidRPr="00A205AC">
              <w:rPr>
                <w:rFonts w:ascii="Times New Roman" w:eastAsia="Times New Roman" w:hAnsi="Times New Roman" w:cs="Times New Roman"/>
                <w:b/>
                <w:kern w:val="0"/>
                <w:sz w:val="26"/>
                <w:szCs w:val="26"/>
                <w:lang w:eastAsia="ru-RU" w:bidi="ar-SA"/>
              </w:rPr>
              <w:t xml:space="preserve">ФУТБОЛ: </w:t>
            </w:r>
            <w:r>
              <w:rPr>
                <w:rFonts w:ascii="Times New Roman" w:eastAsia="Times New Roman" w:hAnsi="Times New Roman" w:cs="Times New Roman"/>
                <w:kern w:val="0"/>
                <w:sz w:val="26"/>
                <w:szCs w:val="26"/>
                <w:lang w:eastAsia="ru-RU" w:bidi="ar-SA"/>
              </w:rPr>
              <w:t xml:space="preserve">демонструє загальне уявлення про історію футболу, знає про відомих вітчизняних футболістів, команди.. Може назвати основні елементи та атрибути гри. Ознайомлена з правильним розташуванням гравців на футбольному полі. Має уявлення про тренувальний процес. Знає основні </w:t>
            </w:r>
            <w:r>
              <w:rPr>
                <w:rFonts w:ascii="Times New Roman" w:eastAsia="Times New Roman" w:hAnsi="Times New Roman" w:cs="Times New Roman"/>
                <w:kern w:val="0"/>
                <w:sz w:val="26"/>
                <w:szCs w:val="26"/>
                <w:lang w:eastAsia="ru-RU" w:bidi="ar-SA"/>
              </w:rPr>
              <w:lastRenderedPageBreak/>
              <w:t>правила гри у футбол.</w:t>
            </w:r>
          </w:p>
          <w:p w14:paraId="68BA6BA8"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sidRPr="000125EF">
              <w:rPr>
                <w:rFonts w:ascii="Times New Roman" w:eastAsia="Times New Roman" w:hAnsi="Times New Roman" w:cs="Times New Roman"/>
                <w:b/>
                <w:kern w:val="0"/>
                <w:sz w:val="26"/>
                <w:szCs w:val="26"/>
                <w:lang w:eastAsia="ru-RU" w:bidi="ar-SA"/>
              </w:rPr>
              <w:t xml:space="preserve">БАСКЕТБОЛ: </w:t>
            </w:r>
            <w:r w:rsidRPr="000125EF">
              <w:rPr>
                <w:rFonts w:ascii="Times New Roman" w:eastAsia="Times New Roman" w:hAnsi="Times New Roman" w:cs="Times New Roman"/>
                <w:kern w:val="0"/>
                <w:sz w:val="26"/>
                <w:szCs w:val="26"/>
                <w:lang w:eastAsia="ru-RU" w:bidi="ar-SA"/>
              </w:rPr>
              <w:t>м</w:t>
            </w:r>
            <w:r>
              <w:rPr>
                <w:rFonts w:ascii="Times New Roman" w:eastAsia="Times New Roman" w:hAnsi="Times New Roman" w:cs="Times New Roman"/>
                <w:kern w:val="0"/>
                <w:sz w:val="26"/>
                <w:szCs w:val="26"/>
                <w:lang w:eastAsia="ru-RU" w:bidi="ar-SA"/>
              </w:rPr>
              <w:t>ає уявлення про баскетбол як один із видів командної гри з м</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ячем.</w:t>
            </w:r>
          </w:p>
          <w:p w14:paraId="52C10305"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Демонструє сформованість основних понять, які використовуються в грі баскетбол. Усвідомлено використовує набуті рухові уміння та навички підвищення ефективності ігрових дій. Встановлює залежність між використаними способами вирішення простих тактичних комбінацій і отриманим результатом у грі. Володіє навичками командної гри, виявляє толерантне ставлення до гравців. Обізнана з основними правилами гри.</w:t>
            </w:r>
          </w:p>
          <w:p w14:paraId="519DA6D7" w14:textId="77777777" w:rsidR="005D1949" w:rsidRPr="000125EF" w:rsidRDefault="005D1949" w:rsidP="00D46DBC">
            <w:pPr>
              <w:suppressAutoHyphens w:val="0"/>
              <w:ind w:right="113"/>
              <w:jc w:val="both"/>
              <w:rPr>
                <w:rFonts w:ascii="Times New Roman" w:eastAsia="Times New Roman" w:hAnsi="Times New Roman" w:cs="Times New Roman"/>
                <w:b/>
                <w:kern w:val="0"/>
                <w:sz w:val="26"/>
                <w:szCs w:val="26"/>
                <w:lang w:eastAsia="ru-RU" w:bidi="ar-SA"/>
              </w:rPr>
            </w:pPr>
            <w:r>
              <w:rPr>
                <w:rFonts w:ascii="Times New Roman" w:eastAsia="Times New Roman" w:hAnsi="Times New Roman" w:cs="Times New Roman"/>
                <w:kern w:val="0"/>
                <w:sz w:val="26"/>
                <w:szCs w:val="26"/>
                <w:lang w:eastAsia="ru-RU" w:bidi="ar-SA"/>
              </w:rPr>
              <w:t>Має елементарні уявлення про спортивну поведінку в баскетболі.</w:t>
            </w:r>
          </w:p>
        </w:tc>
      </w:tr>
      <w:tr w:rsidR="005D1949" w:rsidRPr="00D13983" w14:paraId="0BAA5678" w14:textId="77777777" w:rsidTr="0036054C">
        <w:trPr>
          <w:trHeight w:val="90"/>
        </w:trPr>
        <w:tc>
          <w:tcPr>
            <w:tcW w:w="731" w:type="dxa"/>
            <w:vMerge/>
            <w:tcBorders>
              <w:left w:val="single" w:sz="6" w:space="0" w:color="888888"/>
              <w:right w:val="single" w:sz="6" w:space="0" w:color="888888"/>
            </w:tcBorders>
            <w:shd w:val="clear" w:color="auto" w:fill="FFFFFF"/>
          </w:tcPr>
          <w:p w14:paraId="7D60191A"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6AAFE451"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w:t>
            </w:r>
          </w:p>
          <w:p w14:paraId="78D6EA96"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«Дитина в сенсорно-пізнавальному просторі. Комп</w:t>
            </w:r>
            <w:r>
              <w:rPr>
                <w:rFonts w:ascii="Century Gothic" w:eastAsia="Times New Roman" w:hAnsi="Century Gothic" w:cs="Times New Roman"/>
                <w:b/>
                <w:bCs/>
                <w:kern w:val="0"/>
                <w:sz w:val="26"/>
                <w:szCs w:val="26"/>
                <w:lang w:eastAsia="ru-RU" w:bidi="ar-SA"/>
              </w:rPr>
              <w:t>’</w:t>
            </w:r>
            <w:r>
              <w:rPr>
                <w:rFonts w:ascii="Times New Roman" w:eastAsia="Times New Roman" w:hAnsi="Times New Roman" w:cs="Times New Roman"/>
                <w:b/>
                <w:bCs/>
                <w:kern w:val="0"/>
                <w:sz w:val="26"/>
                <w:szCs w:val="26"/>
                <w:lang w:eastAsia="ru-RU" w:bidi="ar-SA"/>
              </w:rPr>
              <w:t>ютерна грамота»</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7F283A9" w14:textId="77777777" w:rsidR="005D1949" w:rsidRPr="00D13983" w:rsidRDefault="005D1949" w:rsidP="00D46DBC">
            <w:pPr>
              <w:suppressAutoHyphens w:val="0"/>
              <w:ind w:right="113"/>
              <w:jc w:val="center"/>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b/>
                <w:bCs/>
                <w:kern w:val="0"/>
                <w:sz w:val="26"/>
                <w:szCs w:val="26"/>
                <w:lang w:eastAsia="ru-RU" w:bidi="ar-SA"/>
              </w:rPr>
              <w:t>Цифрова</w:t>
            </w:r>
            <w:r w:rsidRPr="00D13983">
              <w:rPr>
                <w:rFonts w:ascii="Times New Roman" w:eastAsia="Times New Roman" w:hAnsi="Times New Roman" w:cs="Times New Roman"/>
                <w:b/>
                <w:bCs/>
                <w:kern w:val="0"/>
                <w:sz w:val="26"/>
                <w:szCs w:val="26"/>
                <w:lang w:eastAsia="ru-RU" w:bidi="ar-SA"/>
              </w:rPr>
              <w:t xml:space="preserve"> компетен</w:t>
            </w:r>
            <w:r>
              <w:rPr>
                <w:rFonts w:ascii="Times New Roman" w:eastAsia="Times New Roman" w:hAnsi="Times New Roman" w:cs="Times New Roman"/>
                <w:b/>
                <w:bCs/>
                <w:kern w:val="0"/>
                <w:sz w:val="26"/>
                <w:szCs w:val="26"/>
                <w:lang w:eastAsia="ru-RU" w:bidi="ar-SA"/>
              </w:rPr>
              <w:t>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DB1DE4F"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kern w:val="0"/>
                <w:sz w:val="26"/>
                <w:szCs w:val="26"/>
                <w:lang w:eastAsia="ru-RU" w:bidi="ar-SA"/>
              </w:rPr>
              <w:t xml:space="preserve">  </w:t>
            </w:r>
            <w:r>
              <w:rPr>
                <w:rFonts w:ascii="Times New Roman" w:eastAsia="Times New Roman" w:hAnsi="Times New Roman" w:cs="Times New Roman"/>
                <w:kern w:val="0"/>
                <w:sz w:val="26"/>
                <w:szCs w:val="26"/>
                <w:lang w:eastAsia="ru-RU" w:bidi="ar-SA"/>
              </w:rPr>
              <w:t xml:space="preserve">Має уявлення про інформаційно-комунікаційні та цифрові технології як сучасні технічні засоби, що розширюють інформаційні обрії та допомагають орієнтуватись у світі в умовах високої технізації життя. Демонструє обізнаність у межах вікових можливостей про сучасні технічні засоби навчання, способи керування ними за допомогою периферійних пристроїв (клавіатура, миша / </w:t>
            </w:r>
            <w:proofErr w:type="spellStart"/>
            <w:r>
              <w:rPr>
                <w:rFonts w:ascii="Times New Roman" w:eastAsia="Times New Roman" w:hAnsi="Times New Roman" w:cs="Times New Roman"/>
                <w:kern w:val="0"/>
                <w:sz w:val="26"/>
                <w:szCs w:val="26"/>
                <w:lang w:eastAsia="ru-RU" w:bidi="ar-SA"/>
              </w:rPr>
              <w:t>тачпад</w:t>
            </w:r>
            <w:proofErr w:type="spellEnd"/>
            <w:r>
              <w:rPr>
                <w:rFonts w:ascii="Times New Roman" w:eastAsia="Times New Roman" w:hAnsi="Times New Roman" w:cs="Times New Roman"/>
                <w:kern w:val="0"/>
                <w:sz w:val="26"/>
                <w:szCs w:val="26"/>
                <w:lang w:eastAsia="ru-RU" w:bidi="ar-SA"/>
              </w:rPr>
              <w:t xml:space="preserve">). Правильно називає їхні частини (системний блок, монітор, миша, клавіатура, клавіша), знає призначення додаткових пристроїв (принтер – роздруковує, колонки – відтворюють звук). Свідомо їх використовує (за призначенням). Володіє навичками пошуку, передачі інформації, обізнана з основними ресурсами інтернету та правилами інформаційного світу та вміє за потреби захистити себе від різних інформаційних загроз (заблокувати, видалити небажаний контакт та знає до кого звернутись по допомогу, якщо зазнала образ в мережі Інтернет </w:t>
            </w:r>
            <w:r>
              <w:rPr>
                <w:rFonts w:ascii="Times New Roman" w:eastAsia="Times New Roman" w:hAnsi="Times New Roman" w:cs="Times New Roman"/>
                <w:kern w:val="0"/>
                <w:sz w:val="26"/>
                <w:szCs w:val="26"/>
                <w:lang w:eastAsia="ru-RU" w:bidi="ar-SA"/>
              </w:rPr>
              <w:lastRenderedPageBreak/>
              <w:t>– звернення до батьків ,до педагога), практично володіє цифровими інструментами, вміє використовувати інтерактивні вправи, виконує операції й алгоритмічні дії початкового користувача, які становлять одну з істотних складових освітньої діяльності, усвідомлює, що цифрові технології сприяють розвитку навичок, необхідних для вирішення проблем, аналітичного мислення, креативності, включаючи співпереживання, співпрацю, соціальне усвідомлення.</w:t>
            </w:r>
          </w:p>
        </w:tc>
      </w:tr>
      <w:tr w:rsidR="005D1949" w:rsidRPr="00D13983" w14:paraId="28689B50" w14:textId="77777777" w:rsidTr="0036054C">
        <w:trPr>
          <w:trHeight w:val="90"/>
        </w:trPr>
        <w:tc>
          <w:tcPr>
            <w:tcW w:w="731" w:type="dxa"/>
            <w:vMerge/>
            <w:tcBorders>
              <w:left w:val="single" w:sz="6" w:space="0" w:color="888888"/>
              <w:right w:val="single" w:sz="6" w:space="0" w:color="888888"/>
            </w:tcBorders>
            <w:shd w:val="clear" w:color="auto" w:fill="FFFFFF"/>
          </w:tcPr>
          <w:p w14:paraId="20C3DDF0"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1525F756"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напрям </w:t>
            </w:r>
          </w:p>
          <w:p w14:paraId="6C8E6C17"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«Мовлення дитини. Основи грамоти»</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ED5A3FF"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Мовленнєва компетентність у площині оволодіння основами грамоти</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5012801" w14:textId="77777777" w:rsidR="005D1949" w:rsidRPr="00D13983"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Виявляє обізнаність з буквами як знаками передачі звуків на письмі. Знає звукові назви букв. Правильно вживає терміни «речення», слово, «звук», «склад»</w:t>
            </w:r>
            <w:r>
              <w:rPr>
                <w:rFonts w:ascii="Times New Roman" w:eastAsia="Times New Roman" w:hAnsi="Times New Roman" w:cs="Times New Roman"/>
                <w:sz w:val="26"/>
                <w:szCs w:val="26"/>
                <w:highlight w:val="white"/>
                <w:lang w:bidi="ar-SA"/>
              </w:rPr>
              <w:t xml:space="preserve">, «буква». Має поняття про склад як частину слова, утворену із одного чи кількох звуків, про </w:t>
            </w:r>
            <w:proofErr w:type="spellStart"/>
            <w:r>
              <w:rPr>
                <w:rFonts w:ascii="Times New Roman" w:eastAsia="Times New Roman" w:hAnsi="Times New Roman" w:cs="Times New Roman"/>
                <w:sz w:val="26"/>
                <w:szCs w:val="26"/>
                <w:highlight w:val="white"/>
                <w:lang w:bidi="ar-SA"/>
              </w:rPr>
              <w:t>складоутворювальну</w:t>
            </w:r>
            <w:proofErr w:type="spellEnd"/>
            <w:r>
              <w:rPr>
                <w:rFonts w:ascii="Times New Roman" w:eastAsia="Times New Roman" w:hAnsi="Times New Roman" w:cs="Times New Roman"/>
                <w:sz w:val="26"/>
                <w:szCs w:val="26"/>
                <w:highlight w:val="white"/>
                <w:lang w:bidi="ar-SA"/>
              </w:rPr>
              <w:t xml:space="preserve"> роль голосних звуків у словах. Усвідомлює залежність значення слова від порядку складів у ньому.</w:t>
            </w:r>
          </w:p>
        </w:tc>
      </w:tr>
      <w:tr w:rsidR="005D1949" w:rsidRPr="00D13983" w14:paraId="5961FCB6" w14:textId="77777777" w:rsidTr="0036054C">
        <w:trPr>
          <w:trHeight w:val="90"/>
        </w:trPr>
        <w:tc>
          <w:tcPr>
            <w:tcW w:w="731" w:type="dxa"/>
            <w:tcBorders>
              <w:left w:val="single" w:sz="6" w:space="0" w:color="888888"/>
              <w:right w:val="single" w:sz="6" w:space="0" w:color="888888"/>
            </w:tcBorders>
            <w:shd w:val="clear" w:color="auto" w:fill="FFFFFF"/>
          </w:tcPr>
          <w:p w14:paraId="501B0395"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37655BD2"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напрям </w:t>
            </w:r>
          </w:p>
          <w:p w14:paraId="46806852"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«Мовлення дитини. Іноземна мова»</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72EF43F"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Мовленнєва компетентність у сфері іноземної мови</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F5CE249"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Диференціює на слух звуки іноземної мови, фонетично правильно оформлює власне мовлення. Ситуативно зумовлено застосовує іншомовні лексичні одиниці. Граматично правильно поєднує слова у словосполучення та нескладні речення. Демонструє базову сформованість умінь сприймати на слух та розуміти зв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язне іноземне мовлення, включаючи пасивний мінімум. Ініціює та активно бере участь у нескладних діалогах з однолітками та дорослими в межах пізнавальних інтересів. Розуміє та свідомо відтворює доступні приклади іншомовних римованих та прозових творів.</w:t>
            </w:r>
          </w:p>
        </w:tc>
      </w:tr>
      <w:tr w:rsidR="005D1949" w:rsidRPr="00D13983" w14:paraId="7D0DBEA3" w14:textId="77777777" w:rsidTr="0036054C">
        <w:trPr>
          <w:trHeight w:val="90"/>
        </w:trPr>
        <w:tc>
          <w:tcPr>
            <w:tcW w:w="731" w:type="dxa"/>
            <w:tcBorders>
              <w:left w:val="single" w:sz="6" w:space="0" w:color="888888"/>
              <w:right w:val="single" w:sz="6" w:space="0" w:color="888888"/>
            </w:tcBorders>
            <w:shd w:val="clear" w:color="auto" w:fill="FFFFFF"/>
          </w:tcPr>
          <w:p w14:paraId="1F28A511"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75513392"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 xml:space="preserve">Освітній </w:t>
            </w:r>
            <w:r>
              <w:rPr>
                <w:rFonts w:ascii="Times New Roman" w:eastAsia="Times New Roman" w:hAnsi="Times New Roman" w:cs="Times New Roman"/>
                <w:b/>
                <w:bCs/>
                <w:kern w:val="0"/>
                <w:sz w:val="26"/>
                <w:szCs w:val="26"/>
                <w:lang w:eastAsia="ru-RU" w:bidi="ar-SA"/>
              </w:rPr>
              <w:lastRenderedPageBreak/>
              <w:t>напрям «Дитина в соціумі. Соціально-фінансова грамотність»</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734634C"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lastRenderedPageBreak/>
              <w:t xml:space="preserve">Прояв соціальної </w:t>
            </w:r>
            <w:r>
              <w:rPr>
                <w:rFonts w:ascii="Times New Roman" w:eastAsia="Times New Roman" w:hAnsi="Times New Roman" w:cs="Times New Roman"/>
                <w:b/>
                <w:bCs/>
                <w:kern w:val="0"/>
                <w:sz w:val="26"/>
                <w:szCs w:val="26"/>
                <w:lang w:eastAsia="ru-RU" w:bidi="ar-SA"/>
              </w:rPr>
              <w:lastRenderedPageBreak/>
              <w:t>компетентності й навичок фінансової грамотності</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FD22CCE"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lastRenderedPageBreak/>
              <w:t xml:space="preserve">Має особистісне розуміння </w:t>
            </w:r>
            <w:r>
              <w:rPr>
                <w:rFonts w:ascii="Times New Roman" w:eastAsia="Times New Roman" w:hAnsi="Times New Roman" w:cs="Times New Roman"/>
                <w:kern w:val="0"/>
                <w:sz w:val="26"/>
                <w:szCs w:val="26"/>
                <w:lang w:eastAsia="ru-RU" w:bidi="ar-SA"/>
              </w:rPr>
              <w:lastRenderedPageBreak/>
              <w:t>соціально-фінансових взаємозв</w:t>
            </w:r>
            <w:r>
              <w:rPr>
                <w:rFonts w:ascii="Century Gothic" w:eastAsia="Times New Roman" w:hAnsi="Century Gothic" w:cs="Times New Roman"/>
                <w:kern w:val="0"/>
                <w:sz w:val="26"/>
                <w:szCs w:val="26"/>
                <w:lang w:eastAsia="ru-RU" w:bidi="ar-SA"/>
              </w:rPr>
              <w:t>’</w:t>
            </w:r>
            <w:r>
              <w:rPr>
                <w:rFonts w:ascii="Times New Roman" w:eastAsia="Times New Roman" w:hAnsi="Times New Roman" w:cs="Times New Roman"/>
                <w:kern w:val="0"/>
                <w:sz w:val="26"/>
                <w:szCs w:val="26"/>
                <w:lang w:eastAsia="ru-RU" w:bidi="ar-SA"/>
              </w:rPr>
              <w:t>язків, має уявлення про планування бюджету в родині, демонструє сформованість уявлень про заощадження. Правильно називає та аналізує витрати, знає походження та назви грошових одиниць. Свідомо використовує доступні ресурси. Встановлює залежності між витратами та грошовими коштами, усвідомлює важливість ощадливості, практичності, дбайливості. Розуміє необхідність заощаджувати.</w:t>
            </w:r>
          </w:p>
        </w:tc>
      </w:tr>
      <w:tr w:rsidR="005D1949" w:rsidRPr="00D13983" w14:paraId="0EBE57ED" w14:textId="77777777" w:rsidTr="0036054C">
        <w:trPr>
          <w:trHeight w:val="90"/>
        </w:trPr>
        <w:tc>
          <w:tcPr>
            <w:tcW w:w="731" w:type="dxa"/>
            <w:tcBorders>
              <w:left w:val="single" w:sz="6" w:space="0" w:color="888888"/>
              <w:bottom w:val="single" w:sz="6" w:space="0" w:color="888888"/>
              <w:right w:val="single" w:sz="6" w:space="0" w:color="888888"/>
            </w:tcBorders>
            <w:shd w:val="clear" w:color="auto" w:fill="FFFFFF"/>
          </w:tcPr>
          <w:p w14:paraId="13577152" w14:textId="77777777" w:rsidR="005D1949" w:rsidRPr="00D13983"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p>
        </w:tc>
        <w:tc>
          <w:tcPr>
            <w:tcW w:w="1875" w:type="dxa"/>
            <w:tcBorders>
              <w:top w:val="single" w:sz="6" w:space="0" w:color="888888"/>
              <w:left w:val="single" w:sz="6" w:space="0" w:color="888888"/>
              <w:bottom w:val="single" w:sz="6" w:space="0" w:color="888888"/>
              <w:right w:val="single" w:sz="6" w:space="0" w:color="888888"/>
            </w:tcBorders>
            <w:shd w:val="clear" w:color="auto" w:fill="FFFFFF"/>
          </w:tcPr>
          <w:p w14:paraId="1CA3253E"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 «Дитина у світі мистецтва. Хореографія»</w:t>
            </w:r>
          </w:p>
        </w:tc>
        <w:tc>
          <w:tcPr>
            <w:tcW w:w="305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9D875D1" w14:textId="77777777" w:rsidR="005D1949" w:rsidRDefault="005D1949" w:rsidP="00D46DBC">
            <w:pPr>
              <w:suppressAutoHyphens w:val="0"/>
              <w:ind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Хореографічна компетентність</w:t>
            </w:r>
          </w:p>
        </w:tc>
        <w:tc>
          <w:tcPr>
            <w:tcW w:w="446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02CB8E7" w14:textId="77777777" w:rsidR="005D1949" w:rsidRDefault="005D1949" w:rsidP="00D46DBC">
            <w:pPr>
              <w:suppressAutoHyphens w:val="0"/>
              <w:ind w:right="113"/>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Має уявлення про хореографію як музично-рухове мистецтво, розрізняє його види (народний, класичний, бальний, сучасний), орієнтується в основних жанрах (гопак, гуцулка, галоп, полька, вальс, полонез). Називає з танцювальної абетки позиції, свої улюблені рухи.</w:t>
            </w:r>
          </w:p>
        </w:tc>
      </w:tr>
    </w:tbl>
    <w:p w14:paraId="373FE90E" w14:textId="77777777" w:rsidR="005D1949" w:rsidRDefault="005D1949" w:rsidP="00D46DBC">
      <w:pPr>
        <w:jc w:val="both"/>
        <w:rPr>
          <w:rFonts w:ascii="Times New Roman" w:eastAsia="Times New Roman" w:hAnsi="Times New Roman" w:cs="Times New Roman"/>
          <w:sz w:val="26"/>
          <w:szCs w:val="26"/>
          <w:highlight w:val="white"/>
          <w:lang w:bidi="ar-SA"/>
        </w:rPr>
      </w:pPr>
      <w:r>
        <w:rPr>
          <w:rFonts w:ascii="Times New Roman" w:eastAsia="Times New Roman" w:hAnsi="Times New Roman" w:cs="Times New Roman"/>
          <w:sz w:val="26"/>
          <w:szCs w:val="26"/>
          <w:highlight w:val="white"/>
          <w:lang w:bidi="ar-SA"/>
        </w:rPr>
        <w:tab/>
      </w:r>
    </w:p>
    <w:p w14:paraId="29DC7C47" w14:textId="77777777" w:rsidR="005D1949" w:rsidRDefault="005D1949" w:rsidP="00D46DBC">
      <w:pPr>
        <w:jc w:val="both"/>
        <w:rPr>
          <w:rFonts w:ascii="Times New Roman" w:eastAsia="Times New Roman" w:hAnsi="Times New Roman" w:cs="Times New Roman"/>
          <w:sz w:val="26"/>
          <w:szCs w:val="26"/>
          <w:highlight w:val="white"/>
          <w:lang w:bidi="ar-SA"/>
        </w:rPr>
      </w:pPr>
      <w:r>
        <w:rPr>
          <w:rFonts w:ascii="Times New Roman" w:eastAsia="Times New Roman" w:hAnsi="Times New Roman" w:cs="Times New Roman"/>
          <w:sz w:val="26"/>
          <w:szCs w:val="26"/>
          <w:highlight w:val="white"/>
          <w:lang w:bidi="ar-SA"/>
        </w:rPr>
        <w:tab/>
      </w:r>
    </w:p>
    <w:p w14:paraId="0A98807F" w14:textId="77777777" w:rsidR="005D1949" w:rsidRDefault="005D1949" w:rsidP="00D46DBC">
      <w:pPr>
        <w:jc w:val="both"/>
        <w:rPr>
          <w:rFonts w:ascii="Times New Roman" w:eastAsia="Times New Roman" w:hAnsi="Times New Roman" w:cs="Times New Roman"/>
          <w:sz w:val="26"/>
          <w:szCs w:val="26"/>
          <w:highlight w:val="white"/>
          <w:lang w:bidi="ar-SA"/>
        </w:rPr>
      </w:pPr>
    </w:p>
    <w:p w14:paraId="17862D4E" w14:textId="77777777" w:rsidR="005D1949" w:rsidRDefault="005D1949" w:rsidP="00D46DBC">
      <w:pPr>
        <w:ind w:firstLine="709"/>
        <w:jc w:val="both"/>
        <w:rPr>
          <w:rFonts w:ascii="Times New Roman" w:eastAsia="Calibri" w:hAnsi="Times New Roman" w:cs="Times New Roman"/>
          <w:b/>
          <w:sz w:val="26"/>
          <w:szCs w:val="26"/>
          <w:u w:val="single"/>
          <w:lang w:bidi="ar-SA"/>
        </w:rPr>
      </w:pPr>
      <w:r w:rsidRPr="00D13983">
        <w:rPr>
          <w:rFonts w:ascii="Times New Roman" w:eastAsia="Calibri" w:hAnsi="Times New Roman" w:cs="Times New Roman"/>
          <w:b/>
          <w:sz w:val="26"/>
          <w:szCs w:val="26"/>
          <w:u w:val="single"/>
          <w:lang w:bidi="ar-SA"/>
        </w:rPr>
        <w:t>2. Перелік, зміст, тривалість і взаємозв’язок освітніх галузей та/або предметів, дисциплін тощо, логічну послідовність їх вивчення</w:t>
      </w:r>
    </w:p>
    <w:p w14:paraId="1184C069" w14:textId="77777777" w:rsidR="005D1949" w:rsidRPr="00D13983" w:rsidRDefault="005D1949" w:rsidP="00D46DBC">
      <w:pPr>
        <w:ind w:firstLine="709"/>
        <w:jc w:val="both"/>
        <w:rPr>
          <w:rFonts w:ascii="Times New Roman" w:eastAsia="Calibri" w:hAnsi="Times New Roman" w:cs="Times New Roman"/>
          <w:b/>
          <w:sz w:val="26"/>
          <w:szCs w:val="26"/>
          <w:u w:val="single"/>
          <w:lang w:bidi="ar-SA"/>
        </w:rPr>
      </w:pPr>
    </w:p>
    <w:p w14:paraId="2CD64307" w14:textId="77777777" w:rsidR="005D1949"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Максимально допустиме навчальне навантаження визначають шляхом множення загальної кількості занять на тиждень, відведених на вивчення освітніх ліній у віковій групі, на тривалість заняття залежно від віку вихованців. </w:t>
      </w:r>
      <w:r w:rsidRPr="00D13983">
        <w:rPr>
          <w:rFonts w:ascii="Times New Roman" w:hAnsi="Times New Roman" w:cs="Times New Roman"/>
          <w:sz w:val="26"/>
          <w:szCs w:val="26"/>
        </w:rPr>
        <w:br/>
      </w:r>
      <w:r w:rsidRPr="00D13983">
        <w:rPr>
          <w:rFonts w:ascii="Times New Roman" w:hAnsi="Times New Roman" w:cs="Times New Roman"/>
          <w:sz w:val="26"/>
          <w:szCs w:val="26"/>
        </w:rPr>
        <w:tab/>
        <w:t>Для дітей віком від 1 до 3 років проводяться заняття тривалістю до 10 хвилин. </w:t>
      </w:r>
    </w:p>
    <w:p w14:paraId="32D636F0"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Тривалість одного заняття: </w:t>
      </w:r>
    </w:p>
    <w:p w14:paraId="5F067565"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у групі молодшого дошкільного віку - не більше 15 хвилин; </w:t>
      </w:r>
    </w:p>
    <w:p w14:paraId="15D2863A"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у групі середнього дошкільного віку - 20 хвилин; </w:t>
      </w:r>
    </w:p>
    <w:p w14:paraId="48740D13"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у групі старшого дошкільного віку - 25 хвилин. </w:t>
      </w:r>
    </w:p>
    <w:p w14:paraId="27267FF9"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 xml:space="preserve">Максимально допустима кількість занять у першій половині дня в групах молодшого та середнього дошкільного віку не перевищує двох, у старшого дошкільного віку - трьох організованих навчальних занять. </w:t>
      </w:r>
    </w:p>
    <w:p w14:paraId="0B0846C8" w14:textId="77777777" w:rsidR="005D1949"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У середині та наприкінці занять, що потребують високого інтелектуального напруження чи статичної пози дітей, необхідно проводити фізкультурні хвилинки. </w:t>
      </w:r>
    </w:p>
    <w:p w14:paraId="57901988"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Тривалість перерв між заняттями має становити не менше 10 хвилин.</w:t>
      </w:r>
    </w:p>
    <w:p w14:paraId="4E305D0F"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 </w:t>
      </w:r>
      <w:r w:rsidRPr="00D13983">
        <w:rPr>
          <w:rFonts w:ascii="Times New Roman" w:hAnsi="Times New Roman" w:cs="Times New Roman"/>
          <w:sz w:val="26"/>
          <w:szCs w:val="26"/>
        </w:rPr>
        <w:tab/>
        <w:t>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Рекомендується поєднувати та чергувати їх із заняттями з музичного виховання та фізкультури.</w:t>
      </w:r>
    </w:p>
    <w:p w14:paraId="306EDC72"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 xml:space="preserve">Необхідно враховувати, що значному скороченню організованих форм навчальної діяльності (занять) сприяє блочно-тематична організація освітнього </w:t>
      </w:r>
      <w:r w:rsidRPr="00D13983">
        <w:rPr>
          <w:rFonts w:ascii="Times New Roman" w:hAnsi="Times New Roman" w:cs="Times New Roman"/>
          <w:sz w:val="26"/>
          <w:szCs w:val="26"/>
        </w:rPr>
        <w:lastRenderedPageBreak/>
        <w:t>процесу на засадах інтеграції, яка істотно знижує навчальне навантаження на дітей. При цьому тривалість інтегрованого заняття може дещо збільшуватись за рахунок постійної зміни різних видів дитячої діяльності (на 5, 10, 15 хвилин відповідно в групах молодшого, середнього, старшого дошкільного віку),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різних видах дитячої діяльності протягом дня. При цьому тривалість статичного навантаження у положенні сидячи на одне заняття не повинна перевищувати для дітей груп молодшого дошкільного віку - 15 хвилин, середнього дошкільного віку - 20 хвилин, старшого дошкільного віку - 25 хвилин. </w:t>
      </w:r>
    </w:p>
    <w:p w14:paraId="280BCCA5"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Не дозволено вимагати від дітей виконання домашніх завдань. </w:t>
      </w:r>
    </w:p>
    <w:p w14:paraId="67B69780" w14:textId="77777777" w:rsidR="005D1949"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Фізичне виховання дітей у дошкільному навчальному закладі має складатися з: ранкової гімнастики; занять фізичною культурою; рухливих ігор та ігор спортивного характеру; загартування; фізкультурних хвилинок під час занять, фізкультурних пауз між заняттями; фізкультурних комплексів під час денної прогулянки. </w:t>
      </w:r>
    </w:p>
    <w:p w14:paraId="62DF073A"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Визначаючи обсяг рухової активності дітей, необхідно враховувати стан їхнього здоров’я та психофізіологічні особливості. </w:t>
      </w:r>
    </w:p>
    <w:p w14:paraId="21253455"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Організоване навчання у формі фізкультурних занять слід проводити з дворічного віку. Тривалість занять для дітей у віці від 2 до 3 років - 15 хвилин; від 3 до 4 років - 20-25 хвилин; від 5 до 6(7) років - 25-30 хвилин. </w:t>
      </w:r>
    </w:p>
    <w:p w14:paraId="2B5568D0"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 </w:t>
      </w:r>
    </w:p>
    <w:p w14:paraId="06A2B56E" w14:textId="77777777" w:rsidR="005D1949"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У дні, коли немає занять з фізкультури, проводять фізкультурні комплекси під час денної прогулянки.</w:t>
      </w:r>
    </w:p>
    <w:p w14:paraId="2B16E37A" w14:textId="77777777" w:rsidR="005D1949" w:rsidRDefault="005D1949" w:rsidP="00D46DBC">
      <w:pPr>
        <w:jc w:val="both"/>
        <w:rPr>
          <w:rFonts w:ascii="Times New Roman" w:hAnsi="Times New Roman" w:cs="Times New Roman"/>
          <w:sz w:val="26"/>
          <w:szCs w:val="26"/>
        </w:rPr>
      </w:pPr>
    </w:p>
    <w:p w14:paraId="282180BC" w14:textId="77777777" w:rsidR="005D1949" w:rsidRDefault="005D1949" w:rsidP="00D46DBC">
      <w:pPr>
        <w:ind w:firstLine="709"/>
        <w:jc w:val="both"/>
        <w:rPr>
          <w:rFonts w:ascii="Times New Roman" w:eastAsia="Calibri" w:hAnsi="Times New Roman" w:cs="Times New Roman"/>
          <w:b/>
          <w:sz w:val="26"/>
          <w:szCs w:val="26"/>
          <w:u w:val="single"/>
          <w:lang w:bidi="ar-SA"/>
        </w:rPr>
      </w:pPr>
      <w:r w:rsidRPr="00D13983">
        <w:rPr>
          <w:rFonts w:ascii="Times New Roman" w:eastAsia="Calibri" w:hAnsi="Times New Roman" w:cs="Times New Roman"/>
          <w:b/>
          <w:sz w:val="26"/>
          <w:szCs w:val="26"/>
          <w:u w:val="single"/>
          <w:lang w:bidi="ar-SA"/>
        </w:rPr>
        <w:t xml:space="preserve">3. Форми організації освітнього процесу. </w:t>
      </w:r>
    </w:p>
    <w:p w14:paraId="285475BA" w14:textId="77777777" w:rsidR="005D1949" w:rsidRPr="00D13983" w:rsidRDefault="005D1949" w:rsidP="00D46DBC">
      <w:pPr>
        <w:ind w:firstLine="709"/>
        <w:jc w:val="both"/>
        <w:rPr>
          <w:rFonts w:ascii="Times New Roman" w:hAnsi="Times New Roman" w:cs="Times New Roman"/>
          <w:sz w:val="26"/>
          <w:szCs w:val="26"/>
        </w:rPr>
      </w:pPr>
    </w:p>
    <w:p w14:paraId="4B353AB5" w14:textId="77777777" w:rsidR="005D1949" w:rsidRPr="00D13983" w:rsidRDefault="005D1949" w:rsidP="00D46DBC">
      <w:pPr>
        <w:jc w:val="both"/>
        <w:rPr>
          <w:rFonts w:ascii="Times New Roman" w:hAnsi="Times New Roman" w:cs="Times New Roman"/>
          <w:sz w:val="26"/>
          <w:szCs w:val="26"/>
        </w:rPr>
      </w:pPr>
      <w:r w:rsidRPr="00D13983">
        <w:rPr>
          <w:rFonts w:ascii="Times New Roman" w:hAnsi="Times New Roman" w:cs="Times New Roman"/>
          <w:sz w:val="26"/>
          <w:szCs w:val="26"/>
        </w:rPr>
        <w:tab/>
        <w:t>Показники компетентності дитини, о</w:t>
      </w:r>
      <w:r w:rsidR="001A0409">
        <w:rPr>
          <w:rFonts w:ascii="Times New Roman" w:hAnsi="Times New Roman" w:cs="Times New Roman"/>
          <w:sz w:val="26"/>
          <w:szCs w:val="26"/>
        </w:rPr>
        <w:t>креслені в межах кожної освітнього напряму,</w:t>
      </w:r>
      <w:r w:rsidRPr="00D13983">
        <w:rPr>
          <w:rFonts w:ascii="Times New Roman" w:hAnsi="Times New Roman" w:cs="Times New Roman"/>
          <w:sz w:val="26"/>
          <w:szCs w:val="26"/>
        </w:rPr>
        <w:t xml:space="preserve"> досяжні, якщо використовувати інтерактивні форми і методи навчання – дослідницькі, інформаційні, мистецькі, сюжетно-рольові ігри, інсценізації, моделювання, ситуаційні вправи, екскурсії тощо.</w:t>
      </w:r>
    </w:p>
    <w:p w14:paraId="541A1F4C" w14:textId="77777777" w:rsidR="005D1949" w:rsidRPr="00D13983" w:rsidRDefault="005D1949" w:rsidP="00D46DBC">
      <w:pPr>
        <w:ind w:firstLine="709"/>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Форми організації освітнього процесу можуть уточнюватись та розширюватись за умови виконання державних вимог протягом навчального року.</w:t>
      </w:r>
    </w:p>
    <w:p w14:paraId="092F95E2" w14:textId="77777777" w:rsidR="005D1949" w:rsidRDefault="005D1949" w:rsidP="00D46DBC">
      <w:pPr>
        <w:ind w:firstLine="709"/>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Вибір форм і методів навчання педагог визначає самостійно, враховуючи конкретні умови роботи, забезпечуючи водночас досягнення конкретних показників компетентності дитини, зазначених у розділах програми.</w:t>
      </w:r>
    </w:p>
    <w:p w14:paraId="0195A877" w14:textId="77777777" w:rsidR="00B226DF" w:rsidRPr="00B226DF" w:rsidRDefault="00B226DF" w:rsidP="00D46DBC">
      <w:pPr>
        <w:ind w:firstLine="709"/>
        <w:jc w:val="both"/>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Термін навчання. Навчальний рік у закладі дошкільної освіти ясла-садок №5 комбінованого типу Червоноградської міської ради Львівської об</w:t>
      </w:r>
      <w:r>
        <w:rPr>
          <w:rFonts w:ascii="Times New Roman" w:eastAsia="Calibri" w:hAnsi="Times New Roman" w:cs="Times New Roman"/>
          <w:sz w:val="26"/>
          <w:szCs w:val="26"/>
          <w:lang w:bidi="ar-SA"/>
        </w:rPr>
        <w:t>ласті починається 1 вересня 2022</w:t>
      </w:r>
      <w:r w:rsidRPr="00B226DF">
        <w:rPr>
          <w:rFonts w:ascii="Times New Roman" w:eastAsia="Calibri" w:hAnsi="Times New Roman" w:cs="Times New Roman"/>
          <w:sz w:val="26"/>
          <w:szCs w:val="26"/>
          <w:lang w:bidi="ar-SA"/>
        </w:rPr>
        <w:t xml:space="preserve"> ро</w:t>
      </w:r>
      <w:r>
        <w:rPr>
          <w:rFonts w:ascii="Times New Roman" w:eastAsia="Calibri" w:hAnsi="Times New Roman" w:cs="Times New Roman"/>
          <w:sz w:val="26"/>
          <w:szCs w:val="26"/>
          <w:lang w:bidi="ar-SA"/>
        </w:rPr>
        <w:t>ку і закінчується 31 травня 2023</w:t>
      </w:r>
      <w:r w:rsidR="001A0409">
        <w:rPr>
          <w:rFonts w:ascii="Times New Roman" w:eastAsia="Calibri" w:hAnsi="Times New Roman" w:cs="Times New Roman"/>
          <w:sz w:val="26"/>
          <w:szCs w:val="26"/>
          <w:lang w:bidi="ar-SA"/>
        </w:rPr>
        <w:t xml:space="preserve"> року, літній</w:t>
      </w:r>
      <w:r w:rsidRPr="00B226DF">
        <w:rPr>
          <w:rFonts w:ascii="Times New Roman" w:eastAsia="Calibri" w:hAnsi="Times New Roman" w:cs="Times New Roman"/>
          <w:sz w:val="26"/>
          <w:szCs w:val="26"/>
          <w:lang w:bidi="ar-SA"/>
        </w:rPr>
        <w:t>  період (під час якого освітня робота здійснюється відповідно до інструктивно-методичних рекомендацій Міністерства освіти і науки України</w:t>
      </w:r>
      <w:r w:rsidR="00682278">
        <w:rPr>
          <w:rFonts w:ascii="Times New Roman" w:eastAsia="Calibri" w:hAnsi="Times New Roman" w:cs="Times New Roman"/>
          <w:sz w:val="26"/>
          <w:szCs w:val="26"/>
          <w:lang w:bidi="ar-SA"/>
        </w:rPr>
        <w:t>) – з 1 червня по 31 серпня 2023</w:t>
      </w:r>
      <w:r w:rsidRPr="00B226DF">
        <w:rPr>
          <w:rFonts w:ascii="Times New Roman" w:eastAsia="Calibri" w:hAnsi="Times New Roman" w:cs="Times New Roman"/>
          <w:sz w:val="26"/>
          <w:szCs w:val="26"/>
          <w:lang w:bidi="ar-SA"/>
        </w:rPr>
        <w:t xml:space="preserve"> року.</w:t>
      </w:r>
    </w:p>
    <w:p w14:paraId="656C9AE5" w14:textId="77777777" w:rsidR="00B226DF" w:rsidRPr="00B226DF" w:rsidRDefault="00B226DF" w:rsidP="00D46DBC">
      <w:pPr>
        <w:suppressAutoHyphens w:val="0"/>
        <w:spacing w:after="150"/>
        <w:ind w:firstLine="315"/>
        <w:jc w:val="both"/>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В інклюзивних групах </w:t>
      </w:r>
      <w:r w:rsidR="001A0409">
        <w:rPr>
          <w:rFonts w:ascii="Times New Roman" w:eastAsia="Calibri" w:hAnsi="Times New Roman" w:cs="Times New Roman"/>
          <w:sz w:val="26"/>
          <w:szCs w:val="26"/>
          <w:lang w:bidi="ar-SA"/>
        </w:rPr>
        <w:t>команди</w:t>
      </w:r>
      <w:r w:rsidRPr="00B226DF">
        <w:rPr>
          <w:rFonts w:ascii="Times New Roman" w:eastAsia="Calibri" w:hAnsi="Times New Roman" w:cs="Times New Roman"/>
          <w:sz w:val="26"/>
          <w:szCs w:val="26"/>
          <w:lang w:bidi="ar-SA"/>
        </w:rPr>
        <w:t xml:space="preserve"> психолог</w:t>
      </w:r>
      <w:r w:rsidR="001A0409">
        <w:rPr>
          <w:rFonts w:ascii="Times New Roman" w:eastAsia="Calibri" w:hAnsi="Times New Roman" w:cs="Times New Roman"/>
          <w:sz w:val="26"/>
          <w:szCs w:val="26"/>
          <w:lang w:bidi="ar-SA"/>
        </w:rPr>
        <w:t>о-педагогічного супроводу дітей</w:t>
      </w:r>
      <w:r w:rsidRPr="00B226DF">
        <w:rPr>
          <w:rFonts w:ascii="Times New Roman" w:eastAsia="Calibri" w:hAnsi="Times New Roman" w:cs="Times New Roman"/>
          <w:sz w:val="26"/>
          <w:szCs w:val="26"/>
          <w:lang w:bidi="ar-SA"/>
        </w:rPr>
        <w:t xml:space="preserve"> з особливими освітніми потребами (далі – Команда супроводу) (до складу команди супрово</w:t>
      </w:r>
      <w:r w:rsidR="001A0409">
        <w:rPr>
          <w:rFonts w:ascii="Times New Roman" w:eastAsia="Calibri" w:hAnsi="Times New Roman" w:cs="Times New Roman"/>
          <w:sz w:val="26"/>
          <w:szCs w:val="26"/>
          <w:lang w:bidi="ar-SA"/>
        </w:rPr>
        <w:t>ду включаються батьки) розробляють індивідуальні програми розвитку дітей</w:t>
      </w:r>
      <w:r w:rsidRPr="00B226DF">
        <w:rPr>
          <w:rFonts w:ascii="Times New Roman" w:eastAsia="Calibri" w:hAnsi="Times New Roman" w:cs="Times New Roman"/>
          <w:sz w:val="26"/>
          <w:szCs w:val="26"/>
          <w:lang w:bidi="ar-SA"/>
        </w:rPr>
        <w:t xml:space="preserve"> з особливими ос</w:t>
      </w:r>
      <w:r w:rsidR="001A0409">
        <w:rPr>
          <w:rFonts w:ascii="Times New Roman" w:eastAsia="Calibri" w:hAnsi="Times New Roman" w:cs="Times New Roman"/>
          <w:sz w:val="26"/>
          <w:szCs w:val="26"/>
          <w:lang w:bidi="ar-SA"/>
        </w:rPr>
        <w:t>вітніми потребами (далі – діти</w:t>
      </w:r>
      <w:r w:rsidRPr="00B226DF">
        <w:rPr>
          <w:rFonts w:ascii="Times New Roman" w:eastAsia="Calibri" w:hAnsi="Times New Roman" w:cs="Times New Roman"/>
          <w:sz w:val="26"/>
          <w:szCs w:val="26"/>
          <w:lang w:bidi="ar-SA"/>
        </w:rPr>
        <w:t xml:space="preserve"> з ООП). Відповідно до особливостей розвитку дитини з ООП Команда супроводу розробляє індивідуальну програму розвитку, за якою з дитиною з ООП проводяться корекційно-розвиткові заняття. </w:t>
      </w:r>
      <w:r w:rsidRPr="00B226DF">
        <w:rPr>
          <w:rFonts w:ascii="Times New Roman" w:eastAsia="Calibri" w:hAnsi="Times New Roman" w:cs="Times New Roman"/>
          <w:sz w:val="26"/>
          <w:szCs w:val="26"/>
          <w:lang w:bidi="ar-SA"/>
        </w:rPr>
        <w:lastRenderedPageBreak/>
        <w:t>Команда супроводу формує та узгоджує з батьками розклад корекційно-</w:t>
      </w:r>
      <w:proofErr w:type="spellStart"/>
      <w:r w:rsidRPr="00B226DF">
        <w:rPr>
          <w:rFonts w:ascii="Times New Roman" w:eastAsia="Calibri" w:hAnsi="Times New Roman" w:cs="Times New Roman"/>
          <w:sz w:val="26"/>
          <w:szCs w:val="26"/>
          <w:lang w:bidi="ar-SA"/>
        </w:rPr>
        <w:t>розвиткових</w:t>
      </w:r>
      <w:proofErr w:type="spellEnd"/>
      <w:r w:rsidRPr="00B226DF">
        <w:rPr>
          <w:rFonts w:ascii="Times New Roman" w:eastAsia="Calibri" w:hAnsi="Times New Roman" w:cs="Times New Roman"/>
          <w:sz w:val="26"/>
          <w:szCs w:val="26"/>
          <w:lang w:bidi="ar-SA"/>
        </w:rPr>
        <w:t xml:space="preserve"> занять дитини з ООП. Корекційно-розвиткові заняття згідно з індивідуальною програмою розвитку, проводяться педагогами ЗДО та (або) із залученням фахівців інклюзивно</w:t>
      </w:r>
      <w:r w:rsidR="00682278">
        <w:rPr>
          <w:rFonts w:ascii="Times New Roman" w:eastAsia="Calibri" w:hAnsi="Times New Roman" w:cs="Times New Roman"/>
          <w:sz w:val="26"/>
          <w:szCs w:val="26"/>
          <w:lang w:bidi="ar-SA"/>
        </w:rPr>
        <w:t>-</w:t>
      </w:r>
      <w:r w:rsidRPr="00B226DF">
        <w:rPr>
          <w:rFonts w:ascii="Times New Roman" w:eastAsia="Calibri" w:hAnsi="Times New Roman" w:cs="Times New Roman"/>
          <w:sz w:val="26"/>
          <w:szCs w:val="26"/>
          <w:lang w:bidi="ar-SA"/>
        </w:rPr>
        <w:t>ресурсного центру чи інших закладів освіти, які мають право здійснювати освітню діяльність у сфері освіти за необхідними напрямами.</w:t>
      </w:r>
    </w:p>
    <w:p w14:paraId="127F2FD7" w14:textId="77777777" w:rsidR="00B226DF" w:rsidRPr="00B226DF" w:rsidRDefault="00B226DF" w:rsidP="00D46DBC">
      <w:pPr>
        <w:suppressAutoHyphens w:val="0"/>
        <w:spacing w:after="150"/>
        <w:ind w:firstLine="315"/>
        <w:jc w:val="both"/>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З метою реалізації варіативної складової Базового компонента дошкільної освіти у ЗДО проводиться гурткова робо</w:t>
      </w:r>
      <w:r w:rsidR="00682278">
        <w:rPr>
          <w:rFonts w:ascii="Times New Roman" w:eastAsia="Calibri" w:hAnsi="Times New Roman" w:cs="Times New Roman"/>
          <w:sz w:val="26"/>
          <w:szCs w:val="26"/>
          <w:lang w:bidi="ar-SA"/>
        </w:rPr>
        <w:t xml:space="preserve">та за інтересами дітей. Її мета – </w:t>
      </w:r>
      <w:r w:rsidRPr="00B226DF">
        <w:rPr>
          <w:rFonts w:ascii="Times New Roman" w:eastAsia="Calibri" w:hAnsi="Times New Roman" w:cs="Times New Roman"/>
          <w:sz w:val="26"/>
          <w:szCs w:val="26"/>
          <w:lang w:bidi="ar-SA"/>
        </w:rPr>
        <w:t xml:space="preserve">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14:paraId="345B1895" w14:textId="77777777" w:rsidR="00B226DF" w:rsidRPr="00B226DF" w:rsidRDefault="00B226DF" w:rsidP="00D46DBC">
      <w:pPr>
        <w:jc w:val="both"/>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 xml:space="preserve">     З метою забезпечення єдиних вимог і наступності сімейного і суспільного виховання, надання психолого-педагогічної допомоги батькам або особам, які їх замінюють, підтримки різнобічного розвитку дітей, які виховуються в умовах сім'ї,</w:t>
      </w:r>
      <w:r w:rsidR="00682278">
        <w:rPr>
          <w:rFonts w:ascii="Times New Roman" w:eastAsia="Calibri" w:hAnsi="Times New Roman" w:cs="Times New Roman"/>
          <w:sz w:val="26"/>
          <w:szCs w:val="26"/>
          <w:lang w:bidi="ar-SA"/>
        </w:rPr>
        <w:t xml:space="preserve"> підтримки дітей та батьків в умовах воєнного стану</w:t>
      </w:r>
      <w:r w:rsidRPr="00B226DF">
        <w:rPr>
          <w:rFonts w:ascii="Times New Roman" w:eastAsia="Calibri" w:hAnsi="Times New Roman" w:cs="Times New Roman"/>
          <w:sz w:val="26"/>
          <w:szCs w:val="26"/>
          <w:lang w:bidi="ar-SA"/>
        </w:rPr>
        <w:t xml:space="preserve"> ЗДО №5 організовано роботу консультативного центру.</w:t>
      </w:r>
    </w:p>
    <w:p w14:paraId="25CADEED"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 </w:t>
      </w:r>
    </w:p>
    <w:p w14:paraId="72D6F8EB"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Основні форми діяльності консультативного центру:</w:t>
      </w:r>
    </w:p>
    <w:p w14:paraId="3C1852DF"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-організація лекторіїв, індивідуальних і групових консультацій для батьків або осіб, які їх замінюють;</w:t>
      </w:r>
    </w:p>
    <w:p w14:paraId="0C300676"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-організація заочного консультування через листування, в телефонному режимі, через організацію роботи сайту закладу дошкільної освіти.</w:t>
      </w:r>
    </w:p>
    <w:p w14:paraId="2974A15A" w14:textId="77777777" w:rsid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Консультативний центр здійснює консультативну допомогу батькам або особам, які їх замінюють, із питань:</w:t>
      </w:r>
    </w:p>
    <w:p w14:paraId="7A5ED448" w14:textId="77777777" w:rsidR="00B226DF" w:rsidRPr="00B226DF" w:rsidRDefault="00B226DF" w:rsidP="00D46DBC">
      <w:pPr>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-психологічна допомога та підтримка дітей в умовах війни;</w:t>
      </w:r>
    </w:p>
    <w:p w14:paraId="2302BF26"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-соціалізації дітей дошкільного віку, які виховуються в умовах сім’ї;</w:t>
      </w:r>
    </w:p>
    <w:p w14:paraId="3B6BEB59"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вікових, психофізіологічних  особливості дітей;</w:t>
      </w:r>
    </w:p>
    <w:p w14:paraId="3630874E"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-психологічної готовності до навчання у школі;</w:t>
      </w:r>
    </w:p>
    <w:p w14:paraId="7EC38A3B"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-профілактики  відхилень у фізичному, психічному і соціальному розвитку дітей дошкільного віку, які виховуються в умовах сім’ї;</w:t>
      </w:r>
    </w:p>
    <w:p w14:paraId="2E9B03E7"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-організації ігрової діяльності;</w:t>
      </w:r>
    </w:p>
    <w:p w14:paraId="0BF1822C"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-організації харчування дітей вдома;</w:t>
      </w:r>
    </w:p>
    <w:p w14:paraId="4B1B8FE0" w14:textId="77777777" w:rsidR="00B226DF" w:rsidRP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-створення  умов для за загартування і оздоровлення;</w:t>
      </w:r>
    </w:p>
    <w:p w14:paraId="7B6B5F8F" w14:textId="77777777" w:rsidR="00B226DF" w:rsidRDefault="00B226DF" w:rsidP="00D46DBC">
      <w:pPr>
        <w:rPr>
          <w:rFonts w:ascii="Times New Roman" w:eastAsia="Calibri" w:hAnsi="Times New Roman" w:cs="Times New Roman"/>
          <w:sz w:val="26"/>
          <w:szCs w:val="26"/>
          <w:lang w:bidi="ar-SA"/>
        </w:rPr>
      </w:pPr>
      <w:r w:rsidRPr="00B226DF">
        <w:rPr>
          <w:rFonts w:ascii="Times New Roman" w:eastAsia="Calibri" w:hAnsi="Times New Roman" w:cs="Times New Roman"/>
          <w:sz w:val="26"/>
          <w:szCs w:val="26"/>
          <w:lang w:bidi="ar-SA"/>
        </w:rPr>
        <w:t>-соціального захисту дітей із різних  категорій сімей.</w:t>
      </w:r>
    </w:p>
    <w:p w14:paraId="613DF353" w14:textId="77777777" w:rsidR="00B226DF" w:rsidRPr="00B226DF" w:rsidRDefault="00B226DF" w:rsidP="00D46DBC">
      <w:pPr>
        <w:rPr>
          <w:rFonts w:ascii="Times New Roman" w:eastAsia="Calibri" w:hAnsi="Times New Roman" w:cs="Times New Roman"/>
          <w:sz w:val="26"/>
          <w:szCs w:val="26"/>
          <w:lang w:bidi="ar-SA"/>
        </w:rPr>
      </w:pPr>
    </w:p>
    <w:p w14:paraId="20AC9317" w14:textId="77777777" w:rsidR="00B226DF" w:rsidRPr="00B226DF" w:rsidRDefault="00B226DF" w:rsidP="00D46DBC">
      <w:pPr>
        <w:rPr>
          <w:rFonts w:ascii="Times New Roman" w:eastAsia="Calibri" w:hAnsi="Times New Roman" w:cs="Times New Roman"/>
          <w:sz w:val="26"/>
          <w:szCs w:val="26"/>
          <w:lang w:bidi="ar-SA"/>
        </w:rPr>
      </w:pPr>
    </w:p>
    <w:p w14:paraId="1793AE54" w14:textId="77777777" w:rsidR="00CC6888" w:rsidRDefault="00CC6888" w:rsidP="00D46DBC">
      <w:pPr>
        <w:ind w:firstLine="720"/>
        <w:jc w:val="both"/>
        <w:rPr>
          <w:rFonts w:ascii="Times New Roman" w:eastAsia="Calibri" w:hAnsi="Times New Roman" w:cs="Times New Roman"/>
          <w:b/>
          <w:sz w:val="26"/>
          <w:szCs w:val="26"/>
          <w:u w:val="single"/>
          <w:lang w:bidi="ar-SA"/>
        </w:rPr>
      </w:pPr>
    </w:p>
    <w:p w14:paraId="17937F3F" w14:textId="77777777" w:rsidR="00CC6888" w:rsidRDefault="00CC6888" w:rsidP="00D46DBC">
      <w:pPr>
        <w:ind w:firstLine="720"/>
        <w:jc w:val="both"/>
        <w:rPr>
          <w:rFonts w:ascii="Times New Roman" w:eastAsia="Calibri" w:hAnsi="Times New Roman" w:cs="Times New Roman"/>
          <w:b/>
          <w:sz w:val="26"/>
          <w:szCs w:val="26"/>
          <w:u w:val="single"/>
          <w:lang w:bidi="ar-SA"/>
        </w:rPr>
      </w:pPr>
    </w:p>
    <w:p w14:paraId="1085463E" w14:textId="77777777" w:rsidR="00CC6888" w:rsidRDefault="00CC6888" w:rsidP="00D46DBC">
      <w:pPr>
        <w:ind w:firstLine="720"/>
        <w:jc w:val="both"/>
        <w:rPr>
          <w:rFonts w:ascii="Times New Roman" w:eastAsia="Calibri" w:hAnsi="Times New Roman" w:cs="Times New Roman"/>
          <w:b/>
          <w:sz w:val="26"/>
          <w:szCs w:val="26"/>
          <w:u w:val="single"/>
          <w:lang w:bidi="ar-SA"/>
        </w:rPr>
      </w:pPr>
    </w:p>
    <w:p w14:paraId="63E46E65" w14:textId="77777777" w:rsidR="00CC6888" w:rsidRDefault="00CC6888" w:rsidP="00D46DBC">
      <w:pPr>
        <w:ind w:firstLine="720"/>
        <w:jc w:val="both"/>
        <w:rPr>
          <w:rFonts w:ascii="Times New Roman" w:eastAsia="Calibri" w:hAnsi="Times New Roman" w:cs="Times New Roman"/>
          <w:b/>
          <w:sz w:val="26"/>
          <w:szCs w:val="26"/>
          <w:u w:val="single"/>
          <w:lang w:bidi="ar-SA"/>
        </w:rPr>
      </w:pPr>
    </w:p>
    <w:p w14:paraId="726924BF"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73DB7D9B"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1D474D21"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265804AF"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54C5BAFC"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4FD95513"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56CCF940"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0CB2C4A3" w14:textId="77777777" w:rsidR="00FC682F" w:rsidRDefault="00FC682F" w:rsidP="00D46DBC">
      <w:pPr>
        <w:ind w:firstLine="720"/>
        <w:jc w:val="both"/>
        <w:rPr>
          <w:rFonts w:ascii="Times New Roman" w:eastAsia="Calibri" w:hAnsi="Times New Roman" w:cs="Times New Roman"/>
          <w:b/>
          <w:sz w:val="26"/>
          <w:szCs w:val="26"/>
          <w:u w:val="single"/>
          <w:lang w:bidi="ar-SA"/>
        </w:rPr>
      </w:pPr>
    </w:p>
    <w:p w14:paraId="4D6C0988" w14:textId="10830064" w:rsidR="005D1949" w:rsidRDefault="005D1949" w:rsidP="00D46DBC">
      <w:pPr>
        <w:ind w:firstLine="720"/>
        <w:jc w:val="both"/>
        <w:rPr>
          <w:rFonts w:ascii="Times New Roman" w:eastAsia="Calibri" w:hAnsi="Times New Roman" w:cs="Times New Roman"/>
          <w:b/>
          <w:sz w:val="26"/>
          <w:szCs w:val="26"/>
          <w:u w:val="single"/>
          <w:lang w:bidi="ar-SA"/>
        </w:rPr>
      </w:pPr>
      <w:bookmarkStart w:id="6" w:name="_Hlk121123289"/>
      <w:r w:rsidRPr="00D13983">
        <w:rPr>
          <w:rFonts w:ascii="Times New Roman" w:eastAsia="Calibri" w:hAnsi="Times New Roman" w:cs="Times New Roman"/>
          <w:b/>
          <w:sz w:val="26"/>
          <w:szCs w:val="26"/>
          <w:u w:val="single"/>
          <w:lang w:bidi="ar-SA"/>
        </w:rPr>
        <w:lastRenderedPageBreak/>
        <w:t>4. Опис та інструменти системи внутрішнього забезпечення якості освіти:</w:t>
      </w:r>
    </w:p>
    <w:p w14:paraId="44B69560" w14:textId="77777777" w:rsidR="005D1949" w:rsidRPr="00D13983" w:rsidRDefault="005D1949" w:rsidP="00D46DBC">
      <w:pPr>
        <w:ind w:firstLine="709"/>
        <w:jc w:val="both"/>
        <w:rPr>
          <w:rFonts w:ascii="Times New Roman" w:eastAsia="Calibri" w:hAnsi="Times New Roman" w:cs="Times New Roman"/>
          <w:sz w:val="26"/>
          <w:szCs w:val="26"/>
          <w:lang w:bidi="ar-SA"/>
        </w:rPr>
      </w:pPr>
    </w:p>
    <w:p w14:paraId="2B8D5E17"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i/>
          <w:sz w:val="26"/>
          <w:szCs w:val="26"/>
          <w:lang w:bidi="ar-SA"/>
        </w:rPr>
        <w:t>1. Загальні положення</w:t>
      </w:r>
      <w:r w:rsidRPr="00D13983">
        <w:rPr>
          <w:rFonts w:ascii="Times New Roman" w:eastAsia="Calibri" w:hAnsi="Times New Roman" w:cs="Times New Roman"/>
          <w:sz w:val="26"/>
          <w:szCs w:val="26"/>
          <w:lang w:bidi="ar-SA"/>
        </w:rPr>
        <w:t xml:space="preserve"> (завдання системи внутрішнього забезпечення якості освіти):</w:t>
      </w:r>
    </w:p>
    <w:p w14:paraId="695F6681"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оновлення методичної бази освітньої діяльності;</w:t>
      </w:r>
    </w:p>
    <w:p w14:paraId="0BEC4E04"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контроль за виконанням планів та освітньої програми, якістю знань, умінь і навичок дітей, розробка рекомендацій щодо їх покращення;</w:t>
      </w:r>
    </w:p>
    <w:p w14:paraId="03799931"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моніторинг та оптимізація соціально-психологічного середовища закладу освіти;</w:t>
      </w:r>
    </w:p>
    <w:p w14:paraId="6AF6A6F1"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створення необхідних умов для підвищення фахового кваліфікаційного рівня педагогічних працівників.</w:t>
      </w:r>
    </w:p>
    <w:p w14:paraId="136F69F5"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i/>
          <w:sz w:val="26"/>
          <w:szCs w:val="26"/>
          <w:lang w:bidi="ar-SA"/>
        </w:rPr>
        <w:t>2. Принципи забезпечення якості:</w:t>
      </w:r>
    </w:p>
    <w:p w14:paraId="34409FF7"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визначення принципів та процедур забезпечення якості дошкільної освіти (політика щодо забезпечення якості):</w:t>
      </w:r>
    </w:p>
    <w:p w14:paraId="2E4596E8"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системності;</w:t>
      </w:r>
    </w:p>
    <w:p w14:paraId="3EBB0365"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об’єктивності;</w:t>
      </w:r>
    </w:p>
    <w:p w14:paraId="277E0D9D"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безперервності;</w:t>
      </w:r>
    </w:p>
    <w:p w14:paraId="29DD044C"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перспективності;</w:t>
      </w:r>
    </w:p>
    <w:p w14:paraId="1EFA9D4C"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гуманістичної спрямованості;</w:t>
      </w:r>
    </w:p>
    <w:p w14:paraId="0F711D3E"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відкритості;</w:t>
      </w:r>
    </w:p>
    <w:p w14:paraId="017B8295" w14:textId="77777777" w:rsidR="005D1949" w:rsidRPr="00D13983" w:rsidRDefault="005D1949" w:rsidP="00D46DBC">
      <w:pPr>
        <w:ind w:firstLine="851"/>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 оперативності.</w:t>
      </w:r>
    </w:p>
    <w:p w14:paraId="7A4D444D"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DengXian" w:hAnsi="Times New Roman" w:cs="Times New Roman"/>
          <w:i/>
          <w:sz w:val="26"/>
          <w:szCs w:val="26"/>
          <w:lang w:bidi="ar-SA"/>
        </w:rPr>
        <w:t xml:space="preserve">3. </w:t>
      </w:r>
      <w:r w:rsidRPr="00D13983">
        <w:rPr>
          <w:rFonts w:ascii="Times New Roman" w:eastAsia="Calibri" w:hAnsi="Times New Roman" w:cs="Times New Roman"/>
          <w:i/>
          <w:sz w:val="26"/>
          <w:szCs w:val="26"/>
          <w:lang w:bidi="ar-SA"/>
        </w:rPr>
        <w:t>Процедури забезпечення якості:</w:t>
      </w:r>
    </w:p>
    <w:p w14:paraId="01422454"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xml:space="preserve">- розроблення, затвердження, здійснення моніторингу та періодичний перегляд освітніх програм; </w:t>
      </w:r>
    </w:p>
    <w:p w14:paraId="61786E2D"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прозорої та зрозумілої політики щодо здобувачів освіти на усіх стадіях навчан</w:t>
      </w:r>
      <w:r>
        <w:rPr>
          <w:rFonts w:ascii="Times New Roman" w:eastAsia="Calibri" w:hAnsi="Times New Roman" w:cs="Times New Roman"/>
          <w:sz w:val="26"/>
          <w:szCs w:val="26"/>
          <w:lang w:bidi="ar-SA"/>
        </w:rPr>
        <w:t>ня – від зарахування до випуску</w:t>
      </w:r>
      <w:r w:rsidRPr="00D13983">
        <w:rPr>
          <w:rFonts w:ascii="Times New Roman" w:eastAsia="Calibri" w:hAnsi="Times New Roman" w:cs="Times New Roman"/>
          <w:sz w:val="26"/>
          <w:szCs w:val="26"/>
          <w:lang w:bidi="ar-SA"/>
        </w:rPr>
        <w:t>;</w:t>
      </w:r>
    </w:p>
    <w:p w14:paraId="64278F03"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xml:space="preserve">- оцінювання педагогічних, наукових і науково-педагогічних працівників, забезпечення умов для підвищення ними своєї кваліфікації, застосування чесних та прозорих процесів щодо прийняття на роботу та розвиток персоналу (кадрова політика); </w:t>
      </w:r>
    </w:p>
    <w:p w14:paraId="5CA64326"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наявності необхідних ресурсів для організації освітнього процесу;</w:t>
      </w:r>
    </w:p>
    <w:p w14:paraId="716AF992"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наявності інформаційних систем для ефективного управління освітнім процесом (інформаційний менеджмент);</w:t>
      </w:r>
    </w:p>
    <w:p w14:paraId="2FF53E0A"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створення в закладі освіти інклюзивного освітнього середовища, універсального дизайну та розумного пристосування;</w:t>
      </w:r>
    </w:p>
    <w:p w14:paraId="6E59E3F7"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публічності інформації про освітню, адміністративну, економічну та інші види діяльності закладу;</w:t>
      </w:r>
    </w:p>
    <w:p w14:paraId="098B6EDF" w14:textId="77777777" w:rsidR="005D1949" w:rsidRPr="00D13983" w:rsidRDefault="005D1949" w:rsidP="00D46DBC">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інші процедури та заходи, що визначаються спеціальними законами або документами закладу освіти.</w:t>
      </w:r>
    </w:p>
    <w:p w14:paraId="45292978"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i/>
          <w:sz w:val="26"/>
          <w:szCs w:val="26"/>
          <w:lang w:bidi="ar-SA"/>
        </w:rPr>
        <w:t>4. Об’єкти моніторингу  якості дошкільної освіти:</w:t>
      </w:r>
    </w:p>
    <w:p w14:paraId="5728ACDF"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 зміст освіти;</w:t>
      </w:r>
    </w:p>
    <w:p w14:paraId="4E7CBD67"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w:t>
      </w:r>
      <w:r w:rsidRPr="00B226B8">
        <w:rPr>
          <w:rFonts w:ascii="Times New Roman" w:eastAsia="Calibri" w:hAnsi="Times New Roman" w:cs="Times New Roman"/>
          <w:sz w:val="26"/>
          <w:szCs w:val="26"/>
          <w:lang w:bidi="ar-SA"/>
        </w:rPr>
        <w:tab/>
        <w:t>рівень сформованості компетентностей дошкільників;</w:t>
      </w:r>
    </w:p>
    <w:p w14:paraId="227B02D1"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w:t>
      </w:r>
      <w:r w:rsidRPr="00B226B8">
        <w:rPr>
          <w:rFonts w:ascii="Times New Roman" w:eastAsia="Calibri" w:hAnsi="Times New Roman" w:cs="Times New Roman"/>
          <w:sz w:val="26"/>
          <w:szCs w:val="26"/>
          <w:lang w:bidi="ar-SA"/>
        </w:rPr>
        <w:tab/>
        <w:t>засоби, що використовуються для досягнення освітніх цілей;</w:t>
      </w:r>
    </w:p>
    <w:p w14:paraId="6427E311"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w:t>
      </w:r>
      <w:r w:rsidRPr="00B226B8">
        <w:rPr>
          <w:rFonts w:ascii="Times New Roman" w:eastAsia="Calibri" w:hAnsi="Times New Roman" w:cs="Times New Roman"/>
          <w:sz w:val="26"/>
          <w:szCs w:val="26"/>
          <w:lang w:bidi="ar-SA"/>
        </w:rPr>
        <w:tab/>
        <w:t>умови здійснення педагогічного процесу та їх вплив на результати.</w:t>
      </w:r>
    </w:p>
    <w:p w14:paraId="693EE687"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i/>
          <w:sz w:val="26"/>
          <w:szCs w:val="26"/>
          <w:lang w:bidi="ar-SA"/>
        </w:rPr>
        <w:t xml:space="preserve">5. Компоненти системи внутрішнього забезпечення якості: </w:t>
      </w:r>
    </w:p>
    <w:p w14:paraId="2D1EC3B4"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 xml:space="preserve">- виконання освітньої програми (контроль за виконанням); </w:t>
      </w:r>
    </w:p>
    <w:p w14:paraId="10469122"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lastRenderedPageBreak/>
        <w:t xml:space="preserve">- навчально-методичне забезпечення освітньої діяльності (оновлення методичної бази освітньої діяльності); </w:t>
      </w:r>
    </w:p>
    <w:p w14:paraId="7E3A766D"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 матеріально-технічне забезпечення освітньої діяльності;</w:t>
      </w:r>
    </w:p>
    <w:p w14:paraId="23DE32D4" w14:textId="77777777" w:rsidR="005D1949" w:rsidRPr="00B226B8" w:rsidRDefault="005D1949" w:rsidP="00D46DBC">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 якість проведення навчальних занять;</w:t>
      </w:r>
    </w:p>
    <w:p w14:paraId="1E50B2FA" w14:textId="77777777" w:rsidR="005D1949" w:rsidRDefault="005D1949" w:rsidP="00D46DBC">
      <w:pPr>
        <w:ind w:firstLine="851"/>
        <w:jc w:val="both"/>
        <w:rPr>
          <w:rFonts w:ascii="Times New Roman" w:eastAsia="Calibri" w:hAnsi="Times New Roman" w:cs="Times New Roman"/>
          <w:sz w:val="26"/>
          <w:szCs w:val="26"/>
          <w:lang w:bidi="ar-SA"/>
        </w:rPr>
      </w:pPr>
      <w:r w:rsidRPr="00B226B8">
        <w:rPr>
          <w:rFonts w:ascii="Times New Roman" w:eastAsia="Calibri" w:hAnsi="Times New Roman" w:cs="Times New Roman"/>
          <w:sz w:val="26"/>
          <w:szCs w:val="26"/>
          <w:lang w:bidi="ar-SA"/>
        </w:rPr>
        <w:t xml:space="preserve">- моніторинг знань, умінь і навичок дошкільників, розробка </w:t>
      </w:r>
      <w:r>
        <w:rPr>
          <w:rFonts w:ascii="Times New Roman" w:eastAsia="Calibri" w:hAnsi="Times New Roman" w:cs="Times New Roman"/>
          <w:sz w:val="26"/>
          <w:szCs w:val="26"/>
          <w:lang w:bidi="ar-SA"/>
        </w:rPr>
        <w:t>рекомендацій щодо їх покращення.</w:t>
      </w:r>
    </w:p>
    <w:p w14:paraId="18EEF0FF" w14:textId="77777777" w:rsidR="00CC6888" w:rsidRDefault="00CC6888" w:rsidP="003449A6">
      <w:pPr>
        <w:jc w:val="both"/>
        <w:rPr>
          <w:rFonts w:ascii="Times New Roman" w:eastAsia="Calibri" w:hAnsi="Times New Roman" w:cs="Times New Roman"/>
          <w:b/>
          <w:sz w:val="26"/>
          <w:szCs w:val="26"/>
          <w:lang w:bidi="ar-SA"/>
        </w:rPr>
      </w:pPr>
    </w:p>
    <w:p w14:paraId="21A027C0" w14:textId="77777777" w:rsidR="001712AF" w:rsidRPr="00DB36AC" w:rsidRDefault="001712AF" w:rsidP="00FB6897">
      <w:pPr>
        <w:ind w:hanging="142"/>
        <w:jc w:val="center"/>
        <w:rPr>
          <w:rFonts w:ascii="Times New Roman" w:eastAsia="Calibri" w:hAnsi="Times New Roman" w:cs="Times New Roman"/>
          <w:b/>
          <w:sz w:val="26"/>
          <w:szCs w:val="26"/>
          <w:lang w:bidi="ar-SA"/>
        </w:rPr>
      </w:pPr>
      <w:r w:rsidRPr="00DB36AC">
        <w:rPr>
          <w:rFonts w:ascii="Times New Roman" w:eastAsia="Calibri" w:hAnsi="Times New Roman" w:cs="Times New Roman"/>
          <w:b/>
          <w:sz w:val="26"/>
          <w:szCs w:val="26"/>
          <w:lang w:bidi="ar-SA"/>
        </w:rPr>
        <w:t>Орієн</w:t>
      </w:r>
      <w:r w:rsidR="00CC6888">
        <w:rPr>
          <w:rFonts w:ascii="Times New Roman" w:eastAsia="Calibri" w:hAnsi="Times New Roman" w:cs="Times New Roman"/>
          <w:b/>
          <w:sz w:val="26"/>
          <w:szCs w:val="26"/>
          <w:lang w:bidi="ar-SA"/>
        </w:rPr>
        <w:t>товні напрями, показники, методи збору</w:t>
      </w:r>
      <w:r w:rsidRPr="00DB36AC">
        <w:rPr>
          <w:rFonts w:ascii="Times New Roman" w:eastAsia="Calibri" w:hAnsi="Times New Roman" w:cs="Times New Roman"/>
          <w:b/>
          <w:sz w:val="26"/>
          <w:szCs w:val="26"/>
          <w:lang w:bidi="ar-SA"/>
        </w:rPr>
        <w:t xml:space="preserve"> інформації для оцінювання якості освітньої діяльності та управлінських процесів у ЗДО</w:t>
      </w:r>
    </w:p>
    <w:p w14:paraId="1821C4AC" w14:textId="77777777" w:rsidR="001712AF" w:rsidRPr="00DB36AC" w:rsidRDefault="001712AF" w:rsidP="00FB6897">
      <w:pPr>
        <w:suppressAutoHyphens w:val="0"/>
        <w:spacing w:after="150"/>
        <w:ind w:firstLine="315"/>
        <w:jc w:val="center"/>
        <w:rPr>
          <w:rFonts w:ascii="Tahoma" w:eastAsia="Times New Roman" w:hAnsi="Tahoma" w:cs="Tahoma"/>
          <w:color w:val="010301"/>
          <w:kern w:val="0"/>
          <w:sz w:val="21"/>
          <w:szCs w:val="21"/>
          <w:lang w:eastAsia="uk-UA" w:bidi="ar-SA"/>
        </w:rPr>
      </w:pPr>
    </w:p>
    <w:tbl>
      <w:tblPr>
        <w:tblW w:w="102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4495"/>
        <w:gridCol w:w="1989"/>
        <w:gridCol w:w="1571"/>
      </w:tblGrid>
      <w:tr w:rsidR="001712AF" w:rsidRPr="00DB36AC" w14:paraId="377EC131" w14:textId="77777777" w:rsidTr="00C25A36">
        <w:tc>
          <w:tcPr>
            <w:tcW w:w="2145" w:type="dxa"/>
            <w:tcBorders>
              <w:top w:val="outset" w:sz="6" w:space="0" w:color="auto"/>
              <w:left w:val="outset" w:sz="6" w:space="0" w:color="auto"/>
              <w:bottom w:val="outset" w:sz="6" w:space="0" w:color="auto"/>
              <w:right w:val="outset" w:sz="6" w:space="0" w:color="auto"/>
            </w:tcBorders>
            <w:vAlign w:val="center"/>
            <w:hideMark/>
          </w:tcPr>
          <w:p w14:paraId="6282BEBE"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Напрям оцінювання</w:t>
            </w:r>
          </w:p>
        </w:tc>
        <w:tc>
          <w:tcPr>
            <w:tcW w:w="4495" w:type="dxa"/>
            <w:tcBorders>
              <w:top w:val="outset" w:sz="6" w:space="0" w:color="auto"/>
              <w:left w:val="outset" w:sz="6" w:space="0" w:color="auto"/>
              <w:bottom w:val="outset" w:sz="6" w:space="0" w:color="auto"/>
              <w:right w:val="outset" w:sz="6" w:space="0" w:color="auto"/>
            </w:tcBorders>
            <w:vAlign w:val="center"/>
            <w:hideMark/>
          </w:tcPr>
          <w:p w14:paraId="4CDC6B12"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Показники</w:t>
            </w:r>
          </w:p>
        </w:tc>
        <w:tc>
          <w:tcPr>
            <w:tcW w:w="1989" w:type="dxa"/>
            <w:tcBorders>
              <w:top w:val="outset" w:sz="6" w:space="0" w:color="auto"/>
              <w:left w:val="outset" w:sz="6" w:space="0" w:color="auto"/>
              <w:bottom w:val="outset" w:sz="6" w:space="0" w:color="auto"/>
              <w:right w:val="outset" w:sz="6" w:space="0" w:color="auto"/>
            </w:tcBorders>
            <w:vAlign w:val="center"/>
            <w:hideMark/>
          </w:tcPr>
          <w:p w14:paraId="3F046888"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Методи збору інформації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272AFED4"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Термін проведення</w:t>
            </w:r>
          </w:p>
        </w:tc>
      </w:tr>
      <w:tr w:rsidR="001712AF" w:rsidRPr="00DB36AC" w14:paraId="779C4048" w14:textId="77777777" w:rsidTr="00C25A36">
        <w:tc>
          <w:tcPr>
            <w:tcW w:w="2145" w:type="dxa"/>
            <w:vMerge w:val="restart"/>
            <w:tcBorders>
              <w:top w:val="outset" w:sz="6" w:space="0" w:color="auto"/>
              <w:left w:val="outset" w:sz="6" w:space="0" w:color="auto"/>
              <w:bottom w:val="outset" w:sz="6" w:space="0" w:color="auto"/>
              <w:right w:val="outset" w:sz="6" w:space="0" w:color="auto"/>
            </w:tcBorders>
            <w:vAlign w:val="center"/>
            <w:hideMark/>
          </w:tcPr>
          <w:p w14:paraId="14C634CB"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Освітнє середовище</w:t>
            </w:r>
          </w:p>
        </w:tc>
        <w:tc>
          <w:tcPr>
            <w:tcW w:w="4495" w:type="dxa"/>
            <w:tcBorders>
              <w:top w:val="outset" w:sz="6" w:space="0" w:color="auto"/>
              <w:left w:val="outset" w:sz="6" w:space="0" w:color="auto"/>
              <w:bottom w:val="outset" w:sz="6" w:space="0" w:color="auto"/>
              <w:right w:val="outset" w:sz="6" w:space="0" w:color="auto"/>
            </w:tcBorders>
            <w:vAlign w:val="center"/>
            <w:hideMark/>
          </w:tcPr>
          <w:p w14:paraId="12E407DF"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Забезпечення ЗДО (спортивного, музичного залів, груп) обладнанням відповідно до Типового переліку</w:t>
            </w:r>
          </w:p>
        </w:tc>
        <w:tc>
          <w:tcPr>
            <w:tcW w:w="1989" w:type="dxa"/>
            <w:tcBorders>
              <w:top w:val="outset" w:sz="6" w:space="0" w:color="auto"/>
              <w:left w:val="outset" w:sz="6" w:space="0" w:color="auto"/>
              <w:bottom w:val="outset" w:sz="6" w:space="0" w:color="auto"/>
              <w:right w:val="outset" w:sz="6" w:space="0" w:color="auto"/>
            </w:tcBorders>
            <w:vAlign w:val="center"/>
            <w:hideMark/>
          </w:tcPr>
          <w:p w14:paraId="510EAB5C"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w:t>
            </w:r>
          </w:p>
        </w:tc>
        <w:tc>
          <w:tcPr>
            <w:tcW w:w="1571" w:type="dxa"/>
            <w:tcBorders>
              <w:top w:val="outset" w:sz="6" w:space="0" w:color="auto"/>
              <w:left w:val="outset" w:sz="6" w:space="0" w:color="auto"/>
              <w:bottom w:val="outset" w:sz="6" w:space="0" w:color="auto"/>
              <w:right w:val="outset" w:sz="6" w:space="0" w:color="auto"/>
            </w:tcBorders>
            <w:vAlign w:val="center"/>
            <w:hideMark/>
          </w:tcPr>
          <w:p w14:paraId="3AD0CED9"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21C5DAF1" w14:textId="77777777" w:rsidTr="00C25A36">
        <w:trPr>
          <w:trHeight w:val="103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5B081C"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7F53010B"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Забезпечення навчально-наочними посібниками та іграшками відповідно до Типового переліку</w:t>
            </w:r>
          </w:p>
        </w:tc>
        <w:tc>
          <w:tcPr>
            <w:tcW w:w="1989" w:type="dxa"/>
            <w:tcBorders>
              <w:top w:val="outset" w:sz="6" w:space="0" w:color="auto"/>
              <w:left w:val="outset" w:sz="6" w:space="0" w:color="auto"/>
              <w:bottom w:val="outset" w:sz="6" w:space="0" w:color="auto"/>
              <w:right w:val="outset" w:sz="6" w:space="0" w:color="auto"/>
            </w:tcBorders>
            <w:vAlign w:val="center"/>
            <w:hideMark/>
          </w:tcPr>
          <w:p w14:paraId="2E5C1243"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w:t>
            </w:r>
          </w:p>
        </w:tc>
        <w:tc>
          <w:tcPr>
            <w:tcW w:w="1571" w:type="dxa"/>
            <w:tcBorders>
              <w:top w:val="outset" w:sz="6" w:space="0" w:color="auto"/>
              <w:left w:val="outset" w:sz="6" w:space="0" w:color="auto"/>
              <w:bottom w:val="outset" w:sz="6" w:space="0" w:color="auto"/>
              <w:right w:val="outset" w:sz="6" w:space="0" w:color="auto"/>
            </w:tcBorders>
            <w:vAlign w:val="center"/>
            <w:hideMark/>
          </w:tcPr>
          <w:p w14:paraId="1D355335"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404AD301"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3E6D1C5A"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7AE58980"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Стан території та приміщень. Відповідність санітарно-гігієнічним вимогам</w:t>
            </w:r>
          </w:p>
        </w:tc>
        <w:tc>
          <w:tcPr>
            <w:tcW w:w="1989" w:type="dxa"/>
            <w:tcBorders>
              <w:top w:val="outset" w:sz="6" w:space="0" w:color="auto"/>
              <w:left w:val="outset" w:sz="6" w:space="0" w:color="auto"/>
              <w:bottom w:val="outset" w:sz="6" w:space="0" w:color="auto"/>
              <w:right w:val="outset" w:sz="6" w:space="0" w:color="auto"/>
            </w:tcBorders>
            <w:vAlign w:val="center"/>
            <w:hideMark/>
          </w:tcPr>
          <w:p w14:paraId="52D8E76A"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6632A758"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2BFAC6F1" w14:textId="77777777" w:rsidTr="00C25A36">
        <w:trPr>
          <w:trHeight w:val="10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8DA6C2"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02430858"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Дотримання вимог безпеки життєдіяльності вихованців та охорони праці працівників</w:t>
            </w:r>
          </w:p>
        </w:tc>
        <w:tc>
          <w:tcPr>
            <w:tcW w:w="1989" w:type="dxa"/>
            <w:tcBorders>
              <w:top w:val="outset" w:sz="6" w:space="0" w:color="auto"/>
              <w:left w:val="outset" w:sz="6" w:space="0" w:color="auto"/>
              <w:bottom w:val="outset" w:sz="6" w:space="0" w:color="auto"/>
              <w:right w:val="outset" w:sz="6" w:space="0" w:color="auto"/>
            </w:tcBorders>
            <w:vAlign w:val="center"/>
            <w:hideMark/>
          </w:tcPr>
          <w:p w14:paraId="60A3BD5B"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04A43E68"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01474A7F" w14:textId="77777777" w:rsidTr="00C25A36">
        <w:trPr>
          <w:trHeight w:val="10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AED701"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247B17D5" w14:textId="77777777" w:rsidR="001712AF" w:rsidRPr="000908FE" w:rsidRDefault="001712AF" w:rsidP="004821C0">
            <w:pPr>
              <w:pStyle w:val="a5"/>
              <w:ind w:left="-1711" w:firstLine="1711"/>
              <w:rPr>
                <w:rFonts w:ascii="Times New Roman" w:hAnsi="Times New Roman"/>
                <w:sz w:val="26"/>
                <w:szCs w:val="26"/>
              </w:rPr>
            </w:pPr>
            <w:r w:rsidRPr="000908FE">
              <w:rPr>
                <w:rFonts w:ascii="Times New Roman" w:hAnsi="Times New Roman"/>
                <w:sz w:val="26"/>
                <w:szCs w:val="26"/>
              </w:rPr>
              <w:t>Створення умов для дітей з особливими потребами</w:t>
            </w:r>
          </w:p>
        </w:tc>
        <w:tc>
          <w:tcPr>
            <w:tcW w:w="1989" w:type="dxa"/>
            <w:tcBorders>
              <w:top w:val="outset" w:sz="6" w:space="0" w:color="auto"/>
              <w:left w:val="outset" w:sz="6" w:space="0" w:color="auto"/>
              <w:bottom w:val="outset" w:sz="6" w:space="0" w:color="auto"/>
              <w:right w:val="outset" w:sz="6" w:space="0" w:color="auto"/>
            </w:tcBorders>
            <w:vAlign w:val="center"/>
            <w:hideMark/>
          </w:tcPr>
          <w:p w14:paraId="214E1162"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4AFDAF9F"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5662F072" w14:textId="77777777" w:rsidTr="00C25A36">
        <w:trPr>
          <w:trHeight w:val="105"/>
        </w:trPr>
        <w:tc>
          <w:tcPr>
            <w:tcW w:w="2145" w:type="dxa"/>
            <w:vMerge w:val="restart"/>
            <w:tcBorders>
              <w:top w:val="outset" w:sz="6" w:space="0" w:color="auto"/>
              <w:left w:val="outset" w:sz="6" w:space="0" w:color="auto"/>
              <w:bottom w:val="outset" w:sz="6" w:space="0" w:color="auto"/>
              <w:right w:val="outset" w:sz="6" w:space="0" w:color="auto"/>
            </w:tcBorders>
            <w:vAlign w:val="center"/>
            <w:hideMark/>
          </w:tcPr>
          <w:p w14:paraId="2701948C"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Освітня діяльність</w:t>
            </w:r>
          </w:p>
        </w:tc>
        <w:tc>
          <w:tcPr>
            <w:tcW w:w="4495" w:type="dxa"/>
            <w:tcBorders>
              <w:top w:val="outset" w:sz="6" w:space="0" w:color="auto"/>
              <w:left w:val="outset" w:sz="6" w:space="0" w:color="auto"/>
              <w:bottom w:val="outset" w:sz="6" w:space="0" w:color="auto"/>
              <w:right w:val="outset" w:sz="6" w:space="0" w:color="auto"/>
            </w:tcBorders>
            <w:vAlign w:val="center"/>
            <w:hideMark/>
          </w:tcPr>
          <w:p w14:paraId="02AC915C"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Якість планування в ЗДО</w:t>
            </w:r>
          </w:p>
        </w:tc>
        <w:tc>
          <w:tcPr>
            <w:tcW w:w="1989" w:type="dxa"/>
            <w:tcBorders>
              <w:top w:val="outset" w:sz="6" w:space="0" w:color="auto"/>
              <w:left w:val="outset" w:sz="6" w:space="0" w:color="auto"/>
              <w:bottom w:val="outset" w:sz="6" w:space="0" w:color="auto"/>
              <w:right w:val="outset" w:sz="6" w:space="0" w:color="auto"/>
            </w:tcBorders>
            <w:vAlign w:val="center"/>
            <w:hideMark/>
          </w:tcPr>
          <w:p w14:paraId="315134E0"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13664B49"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7FFB20AE"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2CAF1B19"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54AF496D"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Діяльність керівника ЗДО</w:t>
            </w:r>
          </w:p>
        </w:tc>
        <w:tc>
          <w:tcPr>
            <w:tcW w:w="1989" w:type="dxa"/>
            <w:tcBorders>
              <w:top w:val="outset" w:sz="6" w:space="0" w:color="auto"/>
              <w:left w:val="outset" w:sz="6" w:space="0" w:color="auto"/>
              <w:bottom w:val="outset" w:sz="6" w:space="0" w:color="auto"/>
              <w:right w:val="outset" w:sz="6" w:space="0" w:color="auto"/>
            </w:tcBorders>
            <w:vAlign w:val="center"/>
            <w:hideMark/>
          </w:tcPr>
          <w:p w14:paraId="63A0AF0A"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Опитування,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266807AC"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2964E822"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6021B330"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07E41B92"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Система внутрішнього моніторингу</w:t>
            </w:r>
          </w:p>
        </w:tc>
        <w:tc>
          <w:tcPr>
            <w:tcW w:w="1989" w:type="dxa"/>
            <w:tcBorders>
              <w:top w:val="outset" w:sz="6" w:space="0" w:color="auto"/>
              <w:left w:val="outset" w:sz="6" w:space="0" w:color="auto"/>
              <w:bottom w:val="outset" w:sz="6" w:space="0" w:color="auto"/>
              <w:right w:val="outset" w:sz="6" w:space="0" w:color="auto"/>
            </w:tcBorders>
            <w:vAlign w:val="center"/>
            <w:hideMark/>
          </w:tcPr>
          <w:p w14:paraId="55026F6D"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59799C10"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14947A03"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1F2A1D6C"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2DB76D23"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Організація та здійснення освітнього процесу в ЗДО</w:t>
            </w:r>
          </w:p>
        </w:tc>
        <w:tc>
          <w:tcPr>
            <w:tcW w:w="1989" w:type="dxa"/>
            <w:tcBorders>
              <w:top w:val="outset" w:sz="6" w:space="0" w:color="auto"/>
              <w:left w:val="outset" w:sz="6" w:space="0" w:color="auto"/>
              <w:bottom w:val="outset" w:sz="6" w:space="0" w:color="auto"/>
              <w:right w:val="outset" w:sz="6" w:space="0" w:color="auto"/>
            </w:tcBorders>
            <w:vAlign w:val="center"/>
            <w:hideMark/>
          </w:tcPr>
          <w:p w14:paraId="70E29454"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3F6158B2"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3C72200B"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1F19744C"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2E8F4BB8"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Рівень реалізації компетентнісного підходу</w:t>
            </w:r>
          </w:p>
        </w:tc>
        <w:tc>
          <w:tcPr>
            <w:tcW w:w="1989" w:type="dxa"/>
            <w:tcBorders>
              <w:top w:val="outset" w:sz="6" w:space="0" w:color="auto"/>
              <w:left w:val="outset" w:sz="6" w:space="0" w:color="auto"/>
              <w:bottom w:val="outset" w:sz="6" w:space="0" w:color="auto"/>
              <w:right w:val="outset" w:sz="6" w:space="0" w:color="auto"/>
            </w:tcBorders>
            <w:vAlign w:val="center"/>
            <w:hideMark/>
          </w:tcPr>
          <w:p w14:paraId="4A58AFF4"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 оцінка,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476302E0"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66E80086"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01442994"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2EFBD59A"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Діяльність вихователя</w:t>
            </w:r>
          </w:p>
        </w:tc>
        <w:tc>
          <w:tcPr>
            <w:tcW w:w="1989" w:type="dxa"/>
            <w:tcBorders>
              <w:top w:val="outset" w:sz="6" w:space="0" w:color="auto"/>
              <w:left w:val="outset" w:sz="6" w:space="0" w:color="auto"/>
              <w:bottom w:val="outset" w:sz="6" w:space="0" w:color="auto"/>
              <w:right w:val="outset" w:sz="6" w:space="0" w:color="auto"/>
            </w:tcBorders>
            <w:vAlign w:val="center"/>
            <w:hideMark/>
          </w:tcPr>
          <w:p w14:paraId="0E3E4FB0"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 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0783D0A5"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4173893B"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6D690E2C"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7251AF4F"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Організація та здійснення методичної роботи</w:t>
            </w:r>
          </w:p>
        </w:tc>
        <w:tc>
          <w:tcPr>
            <w:tcW w:w="1989" w:type="dxa"/>
            <w:tcBorders>
              <w:top w:val="outset" w:sz="6" w:space="0" w:color="auto"/>
              <w:left w:val="outset" w:sz="6" w:space="0" w:color="auto"/>
              <w:bottom w:val="outset" w:sz="6" w:space="0" w:color="auto"/>
              <w:right w:val="outset" w:sz="6" w:space="0" w:color="auto"/>
            </w:tcBorders>
            <w:vAlign w:val="center"/>
            <w:hideMark/>
          </w:tcPr>
          <w:p w14:paraId="42BF5752"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4185B4BD"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r w:rsidR="001712AF" w:rsidRPr="00DB36AC" w14:paraId="1BB76195" w14:textId="77777777" w:rsidTr="00C25A36">
        <w:tc>
          <w:tcPr>
            <w:tcW w:w="0" w:type="auto"/>
            <w:vMerge/>
            <w:tcBorders>
              <w:top w:val="outset" w:sz="6" w:space="0" w:color="auto"/>
              <w:left w:val="outset" w:sz="6" w:space="0" w:color="auto"/>
              <w:bottom w:val="outset" w:sz="6" w:space="0" w:color="auto"/>
              <w:right w:val="outset" w:sz="6" w:space="0" w:color="auto"/>
            </w:tcBorders>
            <w:vAlign w:val="center"/>
            <w:hideMark/>
          </w:tcPr>
          <w:p w14:paraId="08647CB8" w14:textId="77777777" w:rsidR="001712AF" w:rsidRPr="000908FE" w:rsidRDefault="001712AF" w:rsidP="00D46DBC">
            <w:pPr>
              <w:pStyle w:val="a5"/>
              <w:rPr>
                <w:rFonts w:ascii="Times New Roman" w:hAnsi="Times New Roman"/>
                <w:sz w:val="26"/>
                <w:szCs w:val="26"/>
              </w:rPr>
            </w:pPr>
          </w:p>
        </w:tc>
        <w:tc>
          <w:tcPr>
            <w:tcW w:w="4495" w:type="dxa"/>
            <w:tcBorders>
              <w:top w:val="outset" w:sz="6" w:space="0" w:color="auto"/>
              <w:left w:val="outset" w:sz="6" w:space="0" w:color="auto"/>
              <w:bottom w:val="outset" w:sz="6" w:space="0" w:color="auto"/>
              <w:right w:val="outset" w:sz="6" w:space="0" w:color="auto"/>
            </w:tcBorders>
            <w:vAlign w:val="center"/>
            <w:hideMark/>
          </w:tcPr>
          <w:p w14:paraId="121161FC"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Співпраця з батьками вихованців</w:t>
            </w:r>
          </w:p>
        </w:tc>
        <w:tc>
          <w:tcPr>
            <w:tcW w:w="1989" w:type="dxa"/>
            <w:tcBorders>
              <w:top w:val="outset" w:sz="6" w:space="0" w:color="auto"/>
              <w:left w:val="outset" w:sz="6" w:space="0" w:color="auto"/>
              <w:bottom w:val="outset" w:sz="6" w:space="0" w:color="auto"/>
              <w:right w:val="outset" w:sz="6" w:space="0" w:color="auto"/>
            </w:tcBorders>
            <w:vAlign w:val="center"/>
            <w:hideMark/>
          </w:tcPr>
          <w:p w14:paraId="3FE8AA6F"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xml:space="preserve">Опитування, </w:t>
            </w:r>
            <w:r w:rsidRPr="000908FE">
              <w:rPr>
                <w:rFonts w:ascii="Times New Roman" w:hAnsi="Times New Roman"/>
                <w:sz w:val="26"/>
                <w:szCs w:val="26"/>
              </w:rPr>
              <w:lastRenderedPageBreak/>
              <w:t>вивчення документації</w:t>
            </w:r>
          </w:p>
        </w:tc>
        <w:tc>
          <w:tcPr>
            <w:tcW w:w="1571" w:type="dxa"/>
            <w:tcBorders>
              <w:top w:val="outset" w:sz="6" w:space="0" w:color="auto"/>
              <w:left w:val="outset" w:sz="6" w:space="0" w:color="auto"/>
              <w:bottom w:val="outset" w:sz="6" w:space="0" w:color="auto"/>
              <w:right w:val="outset" w:sz="6" w:space="0" w:color="auto"/>
            </w:tcBorders>
            <w:vAlign w:val="center"/>
            <w:hideMark/>
          </w:tcPr>
          <w:p w14:paraId="5BDF2C67"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lastRenderedPageBreak/>
              <w:t> </w:t>
            </w:r>
          </w:p>
        </w:tc>
      </w:tr>
      <w:tr w:rsidR="001712AF" w:rsidRPr="00DB36AC" w14:paraId="09DA5284" w14:textId="77777777" w:rsidTr="00C25A36">
        <w:tc>
          <w:tcPr>
            <w:tcW w:w="2145" w:type="dxa"/>
            <w:tcBorders>
              <w:top w:val="outset" w:sz="6" w:space="0" w:color="auto"/>
              <w:left w:val="outset" w:sz="6" w:space="0" w:color="auto"/>
              <w:bottom w:val="outset" w:sz="6" w:space="0" w:color="auto"/>
              <w:right w:val="outset" w:sz="6" w:space="0" w:color="auto"/>
            </w:tcBorders>
            <w:vAlign w:val="center"/>
            <w:hideMark/>
          </w:tcPr>
          <w:p w14:paraId="652755C3"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Результати освітньої діяльності</w:t>
            </w:r>
          </w:p>
        </w:tc>
        <w:tc>
          <w:tcPr>
            <w:tcW w:w="4495" w:type="dxa"/>
            <w:tcBorders>
              <w:top w:val="outset" w:sz="6" w:space="0" w:color="auto"/>
              <w:left w:val="outset" w:sz="6" w:space="0" w:color="auto"/>
              <w:bottom w:val="outset" w:sz="6" w:space="0" w:color="auto"/>
              <w:right w:val="outset" w:sz="6" w:space="0" w:color="auto"/>
            </w:tcBorders>
            <w:vAlign w:val="center"/>
            <w:hideMark/>
          </w:tcPr>
          <w:p w14:paraId="3112025E" w14:textId="77777777" w:rsidR="00C25A36" w:rsidRPr="000908FE" w:rsidRDefault="00C25A36" w:rsidP="00D46DBC">
            <w:pPr>
              <w:pStyle w:val="a5"/>
              <w:rPr>
                <w:rFonts w:ascii="Times New Roman" w:hAnsi="Times New Roman"/>
                <w:sz w:val="26"/>
                <w:szCs w:val="26"/>
              </w:rPr>
            </w:pPr>
          </w:p>
          <w:p w14:paraId="1AF1928A"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Рівень засвоєння вихованцями старших груп вимог БКДО за освітніми лініями</w:t>
            </w:r>
          </w:p>
          <w:p w14:paraId="408F6910" w14:textId="77777777" w:rsidR="00C25A36" w:rsidRPr="000908FE" w:rsidRDefault="00C25A36" w:rsidP="00D46DBC">
            <w:pPr>
              <w:pStyle w:val="a5"/>
              <w:rPr>
                <w:rFonts w:ascii="Times New Roman" w:hAnsi="Times New Roman"/>
                <w:sz w:val="26"/>
                <w:szCs w:val="26"/>
              </w:rPr>
            </w:pPr>
          </w:p>
          <w:p w14:paraId="58BE55BD" w14:textId="77777777" w:rsidR="00C25A36" w:rsidRPr="000908FE" w:rsidRDefault="00C25A36" w:rsidP="00D46DBC">
            <w:pPr>
              <w:pStyle w:val="a5"/>
              <w:rPr>
                <w:rFonts w:ascii="Times New Roman" w:hAnsi="Times New Roman"/>
                <w:sz w:val="26"/>
                <w:szCs w:val="26"/>
              </w:rPr>
            </w:pPr>
          </w:p>
        </w:tc>
        <w:tc>
          <w:tcPr>
            <w:tcW w:w="1989" w:type="dxa"/>
            <w:tcBorders>
              <w:top w:val="outset" w:sz="6" w:space="0" w:color="auto"/>
              <w:left w:val="outset" w:sz="6" w:space="0" w:color="auto"/>
              <w:bottom w:val="outset" w:sz="6" w:space="0" w:color="auto"/>
              <w:right w:val="outset" w:sz="6" w:space="0" w:color="auto"/>
            </w:tcBorders>
            <w:vAlign w:val="center"/>
            <w:hideMark/>
          </w:tcPr>
          <w:p w14:paraId="18EC2614"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Спостереження</w:t>
            </w:r>
          </w:p>
        </w:tc>
        <w:tc>
          <w:tcPr>
            <w:tcW w:w="1571" w:type="dxa"/>
            <w:tcBorders>
              <w:top w:val="outset" w:sz="6" w:space="0" w:color="auto"/>
              <w:left w:val="outset" w:sz="6" w:space="0" w:color="auto"/>
              <w:bottom w:val="outset" w:sz="6" w:space="0" w:color="auto"/>
              <w:right w:val="outset" w:sz="6" w:space="0" w:color="auto"/>
            </w:tcBorders>
            <w:vAlign w:val="center"/>
            <w:hideMark/>
          </w:tcPr>
          <w:p w14:paraId="367D8EC1" w14:textId="77777777" w:rsidR="001712AF" w:rsidRPr="000908FE" w:rsidRDefault="001712AF" w:rsidP="00D46DBC">
            <w:pPr>
              <w:pStyle w:val="a5"/>
              <w:rPr>
                <w:rFonts w:ascii="Times New Roman" w:hAnsi="Times New Roman"/>
                <w:sz w:val="26"/>
                <w:szCs w:val="26"/>
              </w:rPr>
            </w:pPr>
            <w:r w:rsidRPr="000908FE">
              <w:rPr>
                <w:rFonts w:ascii="Times New Roman" w:hAnsi="Times New Roman"/>
                <w:sz w:val="26"/>
                <w:szCs w:val="26"/>
              </w:rPr>
              <w:t> </w:t>
            </w:r>
          </w:p>
        </w:tc>
      </w:tr>
    </w:tbl>
    <w:p w14:paraId="179C419C" w14:textId="77777777" w:rsidR="003449A6" w:rsidRPr="00AD0478" w:rsidRDefault="003449A6" w:rsidP="003449A6">
      <w:pPr>
        <w:ind w:firstLine="851"/>
        <w:jc w:val="both"/>
        <w:rPr>
          <w:rFonts w:ascii="Times New Roman" w:eastAsia="Times New Roman" w:hAnsi="Times New Roman" w:cs="Times New Roman"/>
          <w:b/>
          <w:sz w:val="26"/>
          <w:szCs w:val="26"/>
        </w:rPr>
      </w:pPr>
    </w:p>
    <w:p w14:paraId="608DC53A" w14:textId="77777777" w:rsidR="003449A6" w:rsidRPr="00AD0478" w:rsidRDefault="003449A6" w:rsidP="00AD0478">
      <w:pPr>
        <w:pStyle w:val="a9"/>
        <w:numPr>
          <w:ilvl w:val="0"/>
          <w:numId w:val="5"/>
        </w:numPr>
        <w:jc w:val="both"/>
        <w:rPr>
          <w:rFonts w:ascii="Times New Roman" w:eastAsia="Calibri" w:hAnsi="Times New Roman" w:cs="Times New Roman"/>
          <w:b/>
          <w:color w:val="000000"/>
          <w:sz w:val="26"/>
          <w:szCs w:val="26"/>
          <w:lang w:bidi="ar-SA"/>
        </w:rPr>
      </w:pPr>
      <w:r w:rsidRPr="00AD0478">
        <w:rPr>
          <w:rFonts w:ascii="Times New Roman" w:eastAsia="Calibri" w:hAnsi="Times New Roman" w:cs="Times New Roman"/>
          <w:b/>
          <w:color w:val="000000"/>
          <w:sz w:val="26"/>
          <w:szCs w:val="26"/>
          <w:lang w:bidi="ar-SA"/>
        </w:rPr>
        <w:t>Інклюзивна освіта</w:t>
      </w:r>
    </w:p>
    <w:p w14:paraId="39D42DD1" w14:textId="77777777" w:rsidR="003449A6" w:rsidRPr="003449A6" w:rsidRDefault="003449A6" w:rsidP="003449A6">
      <w:pPr>
        <w:pStyle w:val="a9"/>
        <w:ind w:left="1287"/>
        <w:jc w:val="both"/>
        <w:rPr>
          <w:rFonts w:ascii="Times New Roman" w:eastAsia="Calibri" w:hAnsi="Times New Roman" w:cs="Times New Roman"/>
          <w:color w:val="000000"/>
          <w:sz w:val="26"/>
          <w:szCs w:val="26"/>
          <w:lang w:bidi="ar-SA"/>
        </w:rPr>
      </w:pPr>
    </w:p>
    <w:p w14:paraId="1BEE8C69" w14:textId="77777777" w:rsidR="003449A6" w:rsidRPr="00C066FA" w:rsidRDefault="003449A6" w:rsidP="003449A6">
      <w:pPr>
        <w:ind w:firstLine="851"/>
        <w:jc w:val="both"/>
        <w:rPr>
          <w:rFonts w:ascii="Times New Roman" w:eastAsia="Calibri" w:hAnsi="Times New Roman" w:cs="Times New Roman"/>
          <w:color w:val="000000"/>
          <w:sz w:val="26"/>
          <w:szCs w:val="26"/>
          <w:lang w:bidi="ar-SA"/>
        </w:rPr>
      </w:pPr>
      <w:r w:rsidRPr="00C066FA">
        <w:rPr>
          <w:rFonts w:ascii="Times New Roman" w:eastAsia="Calibri" w:hAnsi="Times New Roman" w:cs="Times New Roman"/>
          <w:color w:val="000000"/>
          <w:sz w:val="26"/>
          <w:szCs w:val="26"/>
          <w:lang w:bidi="ar-SA"/>
        </w:rPr>
        <w:t>Освітня робота в інклюзивних групах здійснюється згідно з вимогами програми розвитку дитини дошкільного віку «Українське дошкілля», Програми розвитку дітей дошкільного віку із затримкою психічного розвитку від 3-7 років «Віконечко» Сак Т.В.. та ін..</w:t>
      </w:r>
    </w:p>
    <w:p w14:paraId="298D57AF" w14:textId="77777777" w:rsidR="003449A6" w:rsidRDefault="003449A6" w:rsidP="003449A6">
      <w:pPr>
        <w:ind w:firstLine="851"/>
        <w:jc w:val="both"/>
        <w:rPr>
          <w:rFonts w:ascii="Times New Roman" w:eastAsia="Calibri" w:hAnsi="Times New Roman" w:cs="Times New Roman"/>
          <w:color w:val="000000"/>
          <w:sz w:val="26"/>
          <w:szCs w:val="26"/>
          <w:lang w:bidi="ar-SA"/>
        </w:rPr>
      </w:pPr>
      <w:r w:rsidRPr="00C066FA">
        <w:rPr>
          <w:rFonts w:ascii="Times New Roman" w:eastAsia="Calibri" w:hAnsi="Times New Roman" w:cs="Times New Roman"/>
          <w:color w:val="000000"/>
          <w:sz w:val="26"/>
          <w:szCs w:val="26"/>
          <w:lang w:bidi="ar-SA"/>
        </w:rPr>
        <w:t xml:space="preserve">У закладі створено середовище адаптоване до потреб дітей з особливими освітніми потребами. Наповнюваність інклюзивних груп становить 15 осіб, з них 1-3 дитини з особливими освітніми потребами (ООП), у тому числі з інвалідністю, за рекомендаціями психолого-медико-педагогічної консультації (ПМПК) та </w:t>
      </w:r>
      <w:proofErr w:type="spellStart"/>
      <w:r w:rsidRPr="00C066FA">
        <w:rPr>
          <w:rFonts w:ascii="Times New Roman" w:eastAsia="Calibri" w:hAnsi="Times New Roman" w:cs="Times New Roman"/>
          <w:color w:val="000000"/>
          <w:sz w:val="26"/>
          <w:szCs w:val="26"/>
          <w:lang w:bidi="ar-SA"/>
        </w:rPr>
        <w:t>інклюзивно</w:t>
      </w:r>
      <w:proofErr w:type="spellEnd"/>
      <w:r w:rsidRPr="00C066FA">
        <w:rPr>
          <w:rFonts w:ascii="Times New Roman" w:eastAsia="Calibri" w:hAnsi="Times New Roman" w:cs="Times New Roman"/>
          <w:color w:val="000000"/>
          <w:sz w:val="26"/>
          <w:szCs w:val="26"/>
          <w:lang w:bidi="ar-SA"/>
        </w:rPr>
        <w:t>-ресурсного центру (ІРЦ). Перебувати в інклюзивній групі дітей з ООП можуть у віці до 7(8) років. Освітній процес з цією категорією дітей відбувається за індивідуальною програмою розвитку (ІПР) та адаптується до можливостей дитини (за необхідністю).</w:t>
      </w:r>
    </w:p>
    <w:p w14:paraId="2E69AF9D" w14:textId="77777777" w:rsidR="003449A6" w:rsidRDefault="003449A6" w:rsidP="003449A6">
      <w:pPr>
        <w:ind w:firstLine="851"/>
        <w:jc w:val="both"/>
        <w:rPr>
          <w:rFonts w:ascii="Times New Roman" w:eastAsia="Calibri" w:hAnsi="Times New Roman" w:cs="Times New Roman"/>
          <w:color w:val="000000"/>
          <w:sz w:val="26"/>
          <w:szCs w:val="26"/>
          <w:lang w:bidi="ar-SA"/>
        </w:rPr>
      </w:pPr>
    </w:p>
    <w:p w14:paraId="2782E81D" w14:textId="77777777" w:rsidR="003449A6" w:rsidRPr="00AD0478" w:rsidRDefault="003449A6" w:rsidP="00AD0478">
      <w:pPr>
        <w:ind w:hanging="993"/>
        <w:jc w:val="center"/>
        <w:rPr>
          <w:rFonts w:ascii="Times New Roman" w:eastAsia="Times New Roman" w:hAnsi="Times New Roman" w:cs="Times New Roman"/>
          <w:b/>
          <w:sz w:val="26"/>
          <w:szCs w:val="26"/>
        </w:rPr>
      </w:pPr>
    </w:p>
    <w:p w14:paraId="640F5E59" w14:textId="77777777" w:rsidR="005D1949" w:rsidRPr="00AD0478" w:rsidRDefault="005D1949" w:rsidP="00AD0478">
      <w:pPr>
        <w:pStyle w:val="a9"/>
        <w:numPr>
          <w:ilvl w:val="0"/>
          <w:numId w:val="5"/>
        </w:numPr>
        <w:rPr>
          <w:rFonts w:ascii="Times New Roman" w:eastAsia="Calibri" w:hAnsi="Times New Roman" w:cs="Times New Roman"/>
          <w:b/>
          <w:sz w:val="26"/>
          <w:szCs w:val="26"/>
          <w:lang w:bidi="ar-SA"/>
        </w:rPr>
      </w:pPr>
      <w:r w:rsidRPr="00AD0478">
        <w:rPr>
          <w:rFonts w:ascii="Times New Roman" w:eastAsia="Calibri" w:hAnsi="Times New Roman" w:cs="Times New Roman"/>
          <w:b/>
          <w:sz w:val="26"/>
          <w:szCs w:val="26"/>
          <w:lang w:bidi="ar-SA"/>
        </w:rPr>
        <w:t xml:space="preserve"> Програмно-методичне забезпечення освітньої програми.</w:t>
      </w:r>
    </w:p>
    <w:p w14:paraId="3CA376EA" w14:textId="77777777" w:rsidR="005D1949" w:rsidRPr="00D13983" w:rsidRDefault="005D1949" w:rsidP="00D46DBC">
      <w:pPr>
        <w:ind w:firstLine="851"/>
        <w:jc w:val="both"/>
        <w:rPr>
          <w:rFonts w:ascii="Times New Roman" w:eastAsia="Calibri" w:hAnsi="Times New Roman" w:cs="Times New Roman"/>
          <w:b/>
          <w:sz w:val="26"/>
          <w:szCs w:val="26"/>
          <w:u w:val="single"/>
          <w:lang w:bidi="ar-SA"/>
        </w:rPr>
      </w:pPr>
    </w:p>
    <w:p w14:paraId="6615CF24" w14:textId="77777777" w:rsidR="005D1949" w:rsidRPr="00D13983" w:rsidRDefault="005D1949" w:rsidP="00D46DBC">
      <w:pPr>
        <w:ind w:firstLine="851"/>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У 20</w:t>
      </w:r>
      <w:r>
        <w:rPr>
          <w:rFonts w:ascii="Times New Roman" w:eastAsia="Calibri" w:hAnsi="Times New Roman" w:cs="Times New Roman"/>
          <w:sz w:val="26"/>
          <w:szCs w:val="26"/>
          <w:lang w:bidi="ar-SA"/>
        </w:rPr>
        <w:t>22</w:t>
      </w:r>
      <w:r w:rsidRPr="00D13983">
        <w:rPr>
          <w:rFonts w:ascii="Times New Roman" w:eastAsia="Calibri" w:hAnsi="Times New Roman" w:cs="Times New Roman"/>
          <w:sz w:val="26"/>
          <w:szCs w:val="26"/>
          <w:lang w:bidi="ar-SA"/>
        </w:rPr>
        <w:t>-202</w:t>
      </w:r>
      <w:r>
        <w:rPr>
          <w:rFonts w:ascii="Times New Roman" w:eastAsia="Calibri" w:hAnsi="Times New Roman" w:cs="Times New Roman"/>
          <w:sz w:val="26"/>
          <w:szCs w:val="26"/>
          <w:lang w:bidi="ar-SA"/>
        </w:rPr>
        <w:t>3</w:t>
      </w:r>
      <w:r w:rsidRPr="00D13983">
        <w:rPr>
          <w:rFonts w:ascii="Times New Roman" w:eastAsia="Calibri" w:hAnsi="Times New Roman" w:cs="Times New Roman"/>
          <w:sz w:val="26"/>
          <w:szCs w:val="26"/>
          <w:lang w:bidi="ar-SA"/>
        </w:rPr>
        <w:t xml:space="preserve"> навчальному році заклад дошкільної освіти в організації освітньої діяльності керуватиметься головними засадами державного стандарту - Базового компоненту дошкільної освіти України та чинними програмами:</w:t>
      </w:r>
    </w:p>
    <w:p w14:paraId="6DB873A3" w14:textId="77777777" w:rsidR="005D1949" w:rsidRDefault="005D1949" w:rsidP="00D46DBC">
      <w:pPr>
        <w:numPr>
          <w:ilvl w:val="0"/>
          <w:numId w:val="3"/>
        </w:numPr>
        <w:ind w:left="0" w:hanging="142"/>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Програмою розвитку дитини дошкільного віку «Укр</w:t>
      </w:r>
      <w:r>
        <w:rPr>
          <w:rFonts w:ascii="Times New Roman" w:eastAsia="Calibri" w:hAnsi="Times New Roman" w:cs="Times New Roman"/>
          <w:sz w:val="26"/>
          <w:szCs w:val="26"/>
          <w:lang w:bidi="ar-SA"/>
        </w:rPr>
        <w:t>аїнське дошкілля» / О. І. Білан</w:t>
      </w:r>
      <w:r w:rsidRPr="00D13983">
        <w:rPr>
          <w:rFonts w:ascii="Times New Roman" w:eastAsia="Calibri" w:hAnsi="Times New Roman" w:cs="Times New Roman"/>
          <w:sz w:val="26"/>
          <w:szCs w:val="26"/>
          <w:lang w:bidi="ar-SA"/>
        </w:rPr>
        <w:t xml:space="preserve">. – </w:t>
      </w:r>
      <w:r>
        <w:rPr>
          <w:rFonts w:ascii="Times New Roman" w:eastAsia="Calibri" w:hAnsi="Times New Roman" w:cs="Times New Roman"/>
          <w:sz w:val="26"/>
          <w:szCs w:val="26"/>
          <w:lang w:bidi="ar-SA"/>
        </w:rPr>
        <w:t>2022. - 21</w:t>
      </w:r>
      <w:r w:rsidRPr="00D13983">
        <w:rPr>
          <w:rFonts w:ascii="Times New Roman" w:eastAsia="Calibri" w:hAnsi="Times New Roman" w:cs="Times New Roman"/>
          <w:sz w:val="26"/>
          <w:szCs w:val="26"/>
          <w:lang w:bidi="ar-SA"/>
        </w:rPr>
        <w:t>6 с.;</w:t>
      </w:r>
    </w:p>
    <w:p w14:paraId="58393311" w14:textId="77777777" w:rsidR="00C25A36" w:rsidRPr="00C25A36" w:rsidRDefault="00C25A36" w:rsidP="00C25A36">
      <w:pPr>
        <w:numPr>
          <w:ilvl w:val="0"/>
          <w:numId w:val="3"/>
        </w:numPr>
        <w:ind w:left="0" w:hanging="142"/>
        <w:jc w:val="both"/>
        <w:rPr>
          <w:rFonts w:ascii="Times New Roman" w:eastAsia="Calibri" w:hAnsi="Times New Roman" w:cs="Times New Roman"/>
          <w:sz w:val="26"/>
          <w:szCs w:val="26"/>
          <w:lang w:bidi="ar-SA"/>
        </w:rPr>
      </w:pPr>
      <w:r w:rsidRPr="007A5B49">
        <w:rPr>
          <w:rFonts w:ascii="Times New Roman" w:eastAsia="Times New Roman" w:hAnsi="Times New Roman" w:cs="Times New Roman"/>
          <w:sz w:val="26"/>
          <w:szCs w:val="26"/>
        </w:rPr>
        <w:t xml:space="preserve">«Віконечко» </w:t>
      </w:r>
      <w:r>
        <w:rPr>
          <w:rFonts w:ascii="Times New Roman" w:eastAsia="Times New Roman" w:hAnsi="Times New Roman" w:cs="Times New Roman"/>
          <w:sz w:val="26"/>
          <w:szCs w:val="26"/>
        </w:rPr>
        <w:t xml:space="preserve">.  </w:t>
      </w:r>
      <w:r w:rsidRPr="007A5B49">
        <w:rPr>
          <w:rFonts w:ascii="Times New Roman" w:eastAsia="Times New Roman" w:hAnsi="Times New Roman" w:cs="Times New Roman"/>
          <w:sz w:val="26"/>
          <w:szCs w:val="26"/>
        </w:rPr>
        <w:t xml:space="preserve">Програма розвитку дітей дошкільного віку із затримкою психічного розвитку від 3 до 7 років </w:t>
      </w:r>
      <w:r>
        <w:rPr>
          <w:rFonts w:ascii="Times New Roman" w:eastAsia="Times New Roman" w:hAnsi="Times New Roman" w:cs="Times New Roman"/>
          <w:sz w:val="26"/>
          <w:szCs w:val="26"/>
        </w:rPr>
        <w:t>.</w:t>
      </w:r>
      <w:r w:rsidRPr="007A5B49">
        <w:rPr>
          <w:rFonts w:ascii="Times New Roman" w:eastAsia="Times New Roman" w:hAnsi="Times New Roman" w:cs="Times New Roman"/>
          <w:sz w:val="26"/>
          <w:szCs w:val="26"/>
        </w:rPr>
        <w:t xml:space="preserve"> – </w:t>
      </w:r>
      <w:r w:rsidRPr="007A5B49">
        <w:rPr>
          <w:rFonts w:ascii="Times New Roman" w:eastAsia="Calibri" w:hAnsi="Times New Roman" w:cs="Times New Roman"/>
          <w:sz w:val="26"/>
          <w:szCs w:val="26"/>
          <w:lang w:bidi="ar-SA"/>
        </w:rPr>
        <w:t>Київ, 2018 – 236 с.</w:t>
      </w:r>
    </w:p>
    <w:p w14:paraId="256900F3" w14:textId="77777777" w:rsidR="005D1949" w:rsidRDefault="005D1949" w:rsidP="00D46DBC">
      <w:pPr>
        <w:numPr>
          <w:ilvl w:val="0"/>
          <w:numId w:val="3"/>
        </w:numPr>
        <w:ind w:left="0" w:hanging="142"/>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 xml:space="preserve"> </w:t>
      </w:r>
      <w:r>
        <w:rPr>
          <w:rFonts w:ascii="Times New Roman" w:eastAsia="Calibri" w:hAnsi="Times New Roman" w:cs="Times New Roman"/>
          <w:sz w:val="26"/>
          <w:szCs w:val="26"/>
          <w:lang w:bidi="ar-SA"/>
        </w:rPr>
        <w:t>«</w:t>
      </w:r>
      <w:r w:rsidRPr="00AA3344">
        <w:rPr>
          <w:rFonts w:ascii="Times New Roman" w:eastAsia="Calibri" w:hAnsi="Times New Roman" w:cs="Times New Roman"/>
          <w:sz w:val="26"/>
          <w:szCs w:val="26"/>
          <w:lang w:bidi="ar-SA"/>
        </w:rPr>
        <w:t>Зерно любові». Програма та методичні рекомендації</w:t>
      </w:r>
      <w:r>
        <w:rPr>
          <w:rFonts w:ascii="Times New Roman" w:eastAsia="Calibri" w:hAnsi="Times New Roman" w:cs="Times New Roman"/>
          <w:sz w:val="26"/>
          <w:szCs w:val="26"/>
          <w:lang w:bidi="ar-SA"/>
        </w:rPr>
        <w:t xml:space="preserve"> </w:t>
      </w:r>
      <w:r w:rsidRPr="00AA3344">
        <w:rPr>
          <w:rFonts w:ascii="Times New Roman" w:eastAsia="Calibri" w:hAnsi="Times New Roman" w:cs="Times New Roman"/>
          <w:sz w:val="26"/>
          <w:szCs w:val="26"/>
          <w:lang w:bidi="ar-SA"/>
        </w:rPr>
        <w:t>з духовно-морального виховання дітей дошкільного віку</w:t>
      </w:r>
      <w:r>
        <w:rPr>
          <w:rFonts w:ascii="Times New Roman" w:eastAsia="Calibri" w:hAnsi="Times New Roman" w:cs="Times New Roman"/>
          <w:sz w:val="26"/>
          <w:szCs w:val="26"/>
          <w:lang w:bidi="ar-SA"/>
        </w:rPr>
        <w:t>. – 2018;</w:t>
      </w:r>
    </w:p>
    <w:p w14:paraId="485621B9" w14:textId="77777777" w:rsidR="005D1949" w:rsidRDefault="005D1949" w:rsidP="00D46DBC">
      <w:pPr>
        <w:numPr>
          <w:ilvl w:val="0"/>
          <w:numId w:val="3"/>
        </w:numPr>
        <w:ind w:left="0" w:hanging="142"/>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w:t>
      </w:r>
      <w:r w:rsidRPr="008D42B7">
        <w:rPr>
          <w:rFonts w:ascii="Times New Roman" w:eastAsia="Calibri" w:hAnsi="Times New Roman" w:cs="Times New Roman"/>
          <w:sz w:val="26"/>
          <w:szCs w:val="26"/>
          <w:lang w:bidi="ar-SA"/>
        </w:rPr>
        <w:t>Про себе треба знати, про себе треба дбати</w:t>
      </w:r>
      <w:r>
        <w:rPr>
          <w:rFonts w:ascii="Times New Roman" w:eastAsia="Calibri" w:hAnsi="Times New Roman" w:cs="Times New Roman"/>
          <w:sz w:val="26"/>
          <w:szCs w:val="26"/>
          <w:lang w:bidi="ar-SA"/>
        </w:rPr>
        <w:t>»</w:t>
      </w:r>
      <w:r w:rsidRPr="008D42B7">
        <w:rPr>
          <w:rFonts w:ascii="Times New Roman" w:eastAsia="Calibri" w:hAnsi="Times New Roman" w:cs="Times New Roman"/>
          <w:sz w:val="26"/>
          <w:szCs w:val="26"/>
          <w:lang w:bidi="ar-SA"/>
        </w:rPr>
        <w:t xml:space="preserve">. Парціальна програма з основ здоров’я та безпеки життєдіяльності дітей дошкільного віку. </w:t>
      </w:r>
      <w:r>
        <w:rPr>
          <w:rFonts w:ascii="Times New Roman" w:eastAsia="Calibri" w:hAnsi="Times New Roman" w:cs="Times New Roman"/>
          <w:sz w:val="26"/>
          <w:szCs w:val="26"/>
          <w:lang w:bidi="ar-SA"/>
        </w:rPr>
        <w:t>–</w:t>
      </w:r>
      <w:r w:rsidRPr="008D42B7">
        <w:rPr>
          <w:rFonts w:ascii="Times New Roman" w:eastAsia="Calibri" w:hAnsi="Times New Roman" w:cs="Times New Roman"/>
          <w:sz w:val="26"/>
          <w:szCs w:val="26"/>
          <w:lang w:bidi="ar-SA"/>
        </w:rPr>
        <w:t xml:space="preserve"> 2018</w:t>
      </w:r>
      <w:r>
        <w:rPr>
          <w:rFonts w:ascii="Times New Roman" w:eastAsia="Calibri" w:hAnsi="Times New Roman" w:cs="Times New Roman"/>
          <w:sz w:val="26"/>
          <w:szCs w:val="26"/>
          <w:lang w:bidi="ar-SA"/>
        </w:rPr>
        <w:t>;</w:t>
      </w:r>
    </w:p>
    <w:p w14:paraId="2B589FEF" w14:textId="77777777" w:rsidR="005D1949" w:rsidRDefault="005D1949" w:rsidP="00D46DBC">
      <w:pPr>
        <w:numPr>
          <w:ilvl w:val="0"/>
          <w:numId w:val="3"/>
        </w:numPr>
        <w:ind w:left="0" w:hanging="142"/>
        <w:jc w:val="both"/>
        <w:rPr>
          <w:rFonts w:ascii="Times New Roman" w:eastAsia="Calibri" w:hAnsi="Times New Roman" w:cs="Times New Roman"/>
          <w:sz w:val="26"/>
          <w:szCs w:val="26"/>
          <w:lang w:bidi="ar-SA"/>
        </w:rPr>
      </w:pPr>
      <w:r w:rsidRPr="008D42B7">
        <w:rPr>
          <w:rFonts w:ascii="Times New Roman" w:eastAsia="Calibri" w:hAnsi="Times New Roman" w:cs="Times New Roman"/>
          <w:sz w:val="26"/>
          <w:szCs w:val="26"/>
          <w:lang w:bidi="ar-SA"/>
        </w:rPr>
        <w:t xml:space="preserve">«Казкова фізкультура». Парціальна програма з фізичного виховання дітей раннього та дошкільного віку. – </w:t>
      </w:r>
      <w:r>
        <w:rPr>
          <w:rFonts w:ascii="Times New Roman" w:eastAsia="Calibri" w:hAnsi="Times New Roman" w:cs="Times New Roman"/>
          <w:sz w:val="26"/>
          <w:szCs w:val="26"/>
          <w:lang w:bidi="ar-SA"/>
        </w:rPr>
        <w:t>2019;</w:t>
      </w:r>
    </w:p>
    <w:p w14:paraId="01FC529E" w14:textId="77777777" w:rsidR="005D1949" w:rsidRDefault="005D1949" w:rsidP="00D46DBC">
      <w:pPr>
        <w:numPr>
          <w:ilvl w:val="0"/>
          <w:numId w:val="3"/>
        </w:numPr>
        <w:ind w:left="0" w:hanging="142"/>
        <w:jc w:val="both"/>
        <w:rPr>
          <w:rFonts w:ascii="Times New Roman" w:eastAsia="Calibri" w:hAnsi="Times New Roman" w:cs="Times New Roman"/>
          <w:sz w:val="26"/>
          <w:szCs w:val="26"/>
          <w:lang w:bidi="ar-SA"/>
        </w:rPr>
      </w:pPr>
      <w:r w:rsidRPr="008D42B7">
        <w:rPr>
          <w:rFonts w:ascii="Times New Roman" w:eastAsia="Calibri" w:hAnsi="Times New Roman" w:cs="Times New Roman"/>
          <w:sz w:val="26"/>
          <w:szCs w:val="26"/>
          <w:lang w:bidi="ar-SA"/>
        </w:rPr>
        <w:t>«Скарбниця моралі». Парціальна програма з морального виховання дітей дошкільного віку. (видання 2-ге оновлене зі змінами і доповненнями) –</w:t>
      </w:r>
      <w:r>
        <w:rPr>
          <w:rFonts w:ascii="Times New Roman" w:eastAsia="Calibri" w:hAnsi="Times New Roman" w:cs="Times New Roman"/>
          <w:sz w:val="26"/>
          <w:szCs w:val="26"/>
          <w:lang w:bidi="ar-SA"/>
        </w:rPr>
        <w:t xml:space="preserve"> 2019;</w:t>
      </w:r>
    </w:p>
    <w:p w14:paraId="47FA331E" w14:textId="77777777" w:rsidR="005D1949" w:rsidRDefault="005D1949" w:rsidP="00D46DBC">
      <w:pPr>
        <w:numPr>
          <w:ilvl w:val="0"/>
          <w:numId w:val="3"/>
        </w:numPr>
        <w:ind w:left="0" w:hanging="142"/>
        <w:jc w:val="both"/>
        <w:rPr>
          <w:rFonts w:ascii="Times New Roman" w:eastAsia="Calibri" w:hAnsi="Times New Roman" w:cs="Times New Roman"/>
          <w:sz w:val="26"/>
          <w:szCs w:val="26"/>
          <w:lang w:bidi="ar-SA"/>
        </w:rPr>
      </w:pPr>
      <w:r w:rsidRPr="008D42B7">
        <w:rPr>
          <w:rFonts w:ascii="Times New Roman" w:eastAsia="Calibri" w:hAnsi="Times New Roman" w:cs="Times New Roman"/>
          <w:sz w:val="26"/>
          <w:szCs w:val="26"/>
          <w:lang w:bidi="ar-SA"/>
        </w:rPr>
        <w:t>«</w:t>
      </w:r>
      <w:r w:rsidR="00C25A36" w:rsidRPr="008D42B7">
        <w:rPr>
          <w:rFonts w:ascii="Times New Roman" w:eastAsia="Calibri" w:hAnsi="Times New Roman" w:cs="Times New Roman"/>
          <w:sz w:val="26"/>
          <w:szCs w:val="26"/>
          <w:lang w:bidi="ar-SA"/>
        </w:rPr>
        <w:t xml:space="preserve"> </w:t>
      </w:r>
      <w:r w:rsidRPr="008D42B7">
        <w:rPr>
          <w:rFonts w:ascii="Times New Roman" w:eastAsia="Calibri" w:hAnsi="Times New Roman" w:cs="Times New Roman"/>
          <w:sz w:val="26"/>
          <w:szCs w:val="26"/>
          <w:lang w:bidi="ar-SA"/>
        </w:rPr>
        <w:t xml:space="preserve">«Україна </w:t>
      </w:r>
      <w:r>
        <w:rPr>
          <w:rFonts w:ascii="Times New Roman" w:eastAsia="Calibri" w:hAnsi="Times New Roman" w:cs="Times New Roman"/>
          <w:sz w:val="26"/>
          <w:szCs w:val="26"/>
          <w:lang w:bidi="ar-SA"/>
        </w:rPr>
        <w:t>- моя Батьківщ</w:t>
      </w:r>
      <w:r w:rsidRPr="008D42B7">
        <w:rPr>
          <w:rFonts w:ascii="Times New Roman" w:eastAsia="Calibri" w:hAnsi="Times New Roman" w:cs="Times New Roman"/>
          <w:sz w:val="26"/>
          <w:szCs w:val="26"/>
          <w:lang w:bidi="ar-SA"/>
        </w:rPr>
        <w:t xml:space="preserve">ина». Парціальна програма з національно-патріотичного виховання для дітей дошкільного віку. </w:t>
      </w:r>
      <w:r>
        <w:rPr>
          <w:rFonts w:ascii="Times New Roman" w:eastAsia="Calibri" w:hAnsi="Times New Roman" w:cs="Times New Roman"/>
          <w:sz w:val="26"/>
          <w:szCs w:val="26"/>
          <w:lang w:bidi="ar-SA"/>
        </w:rPr>
        <w:t>–</w:t>
      </w:r>
      <w:r w:rsidRPr="008D42B7">
        <w:rPr>
          <w:rFonts w:ascii="Times New Roman" w:eastAsia="Calibri" w:hAnsi="Times New Roman" w:cs="Times New Roman"/>
          <w:sz w:val="26"/>
          <w:szCs w:val="26"/>
          <w:lang w:bidi="ar-SA"/>
        </w:rPr>
        <w:t xml:space="preserve"> 2022</w:t>
      </w:r>
      <w:r>
        <w:rPr>
          <w:rFonts w:ascii="Times New Roman" w:eastAsia="Calibri" w:hAnsi="Times New Roman" w:cs="Times New Roman"/>
          <w:sz w:val="26"/>
          <w:szCs w:val="26"/>
          <w:lang w:bidi="ar-SA"/>
        </w:rPr>
        <w:t>;</w:t>
      </w:r>
    </w:p>
    <w:p w14:paraId="6487D6D2" w14:textId="77777777" w:rsidR="00A74F20" w:rsidRDefault="00A74F20" w:rsidP="00D46DBC">
      <w:pPr>
        <w:numPr>
          <w:ilvl w:val="0"/>
          <w:numId w:val="3"/>
        </w:numPr>
        <w:ind w:left="0" w:hanging="142"/>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w:t>
      </w:r>
      <w:proofErr w:type="spellStart"/>
      <w:r>
        <w:rPr>
          <w:rFonts w:ascii="Times New Roman" w:eastAsia="Calibri" w:hAnsi="Times New Roman" w:cs="Times New Roman"/>
          <w:sz w:val="26"/>
          <w:szCs w:val="26"/>
          <w:lang w:bidi="ar-SA"/>
        </w:rPr>
        <w:t>Афлатот</w:t>
      </w:r>
      <w:proofErr w:type="spellEnd"/>
      <w:r>
        <w:rPr>
          <w:rFonts w:ascii="Times New Roman" w:eastAsia="Calibri" w:hAnsi="Times New Roman" w:cs="Times New Roman"/>
          <w:sz w:val="26"/>
          <w:szCs w:val="26"/>
          <w:lang w:bidi="ar-SA"/>
        </w:rPr>
        <w:t>». Парціальна програма із соціального та фінансового виховання дітей дошкільного віку. – 2016.</w:t>
      </w:r>
    </w:p>
    <w:p w14:paraId="4A492DB9" w14:textId="77777777" w:rsidR="00C25A36" w:rsidRDefault="00293EA8" w:rsidP="00C25A36">
      <w:pPr>
        <w:numPr>
          <w:ilvl w:val="0"/>
          <w:numId w:val="3"/>
        </w:numPr>
        <w:ind w:left="0" w:hanging="142"/>
        <w:jc w:val="both"/>
        <w:rPr>
          <w:rFonts w:ascii="Times New Roman" w:eastAsia="Calibri" w:hAnsi="Times New Roman" w:cs="Times New Roman"/>
          <w:sz w:val="26"/>
          <w:szCs w:val="26"/>
          <w:lang w:bidi="ar-SA"/>
        </w:rPr>
      </w:pPr>
      <w:r w:rsidRPr="007A5B49">
        <w:rPr>
          <w:rFonts w:ascii="Times New Roman" w:eastAsia="Times New Roman" w:hAnsi="Times New Roman" w:cs="Times New Roman"/>
          <w:sz w:val="26"/>
          <w:szCs w:val="26"/>
        </w:rPr>
        <w:t xml:space="preserve"> «Радість творчості» </w:t>
      </w:r>
      <w:r>
        <w:rPr>
          <w:rFonts w:ascii="Times New Roman" w:eastAsia="Times New Roman" w:hAnsi="Times New Roman" w:cs="Times New Roman"/>
          <w:sz w:val="26"/>
          <w:szCs w:val="26"/>
        </w:rPr>
        <w:t xml:space="preserve">. Парціальна </w:t>
      </w:r>
      <w:r w:rsidR="0036054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sidR="007A5B49" w:rsidRPr="007A5B49">
        <w:rPr>
          <w:rFonts w:ascii="Times New Roman" w:eastAsia="Times New Roman" w:hAnsi="Times New Roman" w:cs="Times New Roman"/>
          <w:sz w:val="26"/>
          <w:szCs w:val="26"/>
        </w:rPr>
        <w:t xml:space="preserve">рограма художньо-естетичного розвитку дітей раннього та дошкільного віку. – 2-ге вид., без змін. - </w:t>
      </w:r>
      <w:r>
        <w:rPr>
          <w:rFonts w:ascii="Times New Roman" w:eastAsia="Calibri" w:hAnsi="Times New Roman" w:cs="Times New Roman"/>
          <w:sz w:val="26"/>
          <w:szCs w:val="26"/>
          <w:lang w:bidi="ar-SA"/>
        </w:rPr>
        <w:t>Тернопіль</w:t>
      </w:r>
      <w:r w:rsidR="007A5B49" w:rsidRPr="007A5B49">
        <w:rPr>
          <w:rFonts w:ascii="Times New Roman" w:eastAsia="Calibri" w:hAnsi="Times New Roman" w:cs="Times New Roman"/>
          <w:sz w:val="26"/>
          <w:szCs w:val="26"/>
          <w:lang w:bidi="ar-SA"/>
        </w:rPr>
        <w:t>, 2015. – 72 с.</w:t>
      </w:r>
    </w:p>
    <w:p w14:paraId="746C0093" w14:textId="77777777" w:rsidR="00C25A36" w:rsidRDefault="00C25A36" w:rsidP="00C25A36">
      <w:pPr>
        <w:numPr>
          <w:ilvl w:val="0"/>
          <w:numId w:val="3"/>
        </w:numPr>
        <w:ind w:left="0" w:hanging="142"/>
        <w:jc w:val="both"/>
        <w:rPr>
          <w:rFonts w:ascii="Times New Roman" w:eastAsia="Calibri" w:hAnsi="Times New Roman" w:cs="Times New Roman"/>
          <w:sz w:val="26"/>
          <w:szCs w:val="26"/>
          <w:lang w:bidi="ar-SA"/>
        </w:rPr>
      </w:pPr>
      <w:r w:rsidRPr="00C25A36">
        <w:rPr>
          <w:rFonts w:ascii="Times New Roman" w:eastAsia="Times New Roman" w:hAnsi="Times New Roman" w:cs="Times New Roman"/>
          <w:sz w:val="26"/>
          <w:szCs w:val="26"/>
        </w:rPr>
        <w:lastRenderedPageBreak/>
        <w:t xml:space="preserve">Програма оздоровчо-освітньої роботи з дітьми старшого дошкільного віку  «Веселкова музикотерапія» / І. А. </w:t>
      </w:r>
      <w:proofErr w:type="spellStart"/>
      <w:r w:rsidRPr="00C25A36">
        <w:rPr>
          <w:rFonts w:ascii="Times New Roman" w:eastAsia="Times New Roman" w:hAnsi="Times New Roman" w:cs="Times New Roman"/>
          <w:sz w:val="26"/>
          <w:szCs w:val="26"/>
        </w:rPr>
        <w:t>Малашевська</w:t>
      </w:r>
      <w:proofErr w:type="spellEnd"/>
      <w:r w:rsidRPr="00C25A36">
        <w:rPr>
          <w:rFonts w:ascii="Times New Roman" w:eastAsia="Times New Roman" w:hAnsi="Times New Roman" w:cs="Times New Roman"/>
          <w:sz w:val="26"/>
          <w:szCs w:val="26"/>
        </w:rPr>
        <w:t>, С. К. Демидова.</w:t>
      </w:r>
      <w:r w:rsidRPr="00C25A36">
        <w:rPr>
          <w:rFonts w:ascii="Times New Roman" w:eastAsia="Times New Roman" w:hAnsi="Times New Roman" w:cs="Times New Roman"/>
          <w:color w:val="001533"/>
          <w:sz w:val="26"/>
          <w:szCs w:val="26"/>
        </w:rPr>
        <w:t xml:space="preserve"> - </w:t>
      </w:r>
      <w:r w:rsidRPr="00C25A36">
        <w:rPr>
          <w:rFonts w:ascii="Times New Roman" w:eastAsia="Calibri" w:hAnsi="Times New Roman" w:cs="Times New Roman"/>
          <w:sz w:val="26"/>
          <w:szCs w:val="26"/>
          <w:lang w:bidi="ar-SA"/>
        </w:rPr>
        <w:t>Тернопіль: Мандрівець, 2015. – 44 с.;</w:t>
      </w:r>
    </w:p>
    <w:p w14:paraId="6E5EF698" w14:textId="77777777" w:rsidR="00AD0478" w:rsidRPr="00C25A36" w:rsidRDefault="00AD0478" w:rsidP="00AD0478">
      <w:pPr>
        <w:jc w:val="both"/>
        <w:rPr>
          <w:rFonts w:ascii="Times New Roman" w:eastAsia="Calibri" w:hAnsi="Times New Roman" w:cs="Times New Roman"/>
          <w:sz w:val="26"/>
          <w:szCs w:val="26"/>
          <w:lang w:bidi="ar-SA"/>
        </w:rPr>
      </w:pPr>
    </w:p>
    <w:p w14:paraId="4C271456" w14:textId="77777777" w:rsidR="00AD0478" w:rsidRPr="00AD0478" w:rsidRDefault="00AD0478" w:rsidP="00AD0478">
      <w:pPr>
        <w:pStyle w:val="a9"/>
        <w:numPr>
          <w:ilvl w:val="0"/>
          <w:numId w:val="5"/>
        </w:numPr>
        <w:jc w:val="both"/>
        <w:rPr>
          <w:rFonts w:ascii="Times New Roman" w:eastAsia="Calibri" w:hAnsi="Times New Roman" w:cs="Times New Roman"/>
          <w:b/>
          <w:color w:val="000000"/>
          <w:sz w:val="26"/>
          <w:szCs w:val="26"/>
          <w:lang w:bidi="ar-SA"/>
        </w:rPr>
      </w:pPr>
      <w:r w:rsidRPr="00AD0478">
        <w:rPr>
          <w:rFonts w:ascii="Times New Roman" w:eastAsia="Calibri" w:hAnsi="Times New Roman" w:cs="Times New Roman"/>
          <w:b/>
          <w:color w:val="000000"/>
          <w:sz w:val="26"/>
          <w:szCs w:val="26"/>
          <w:lang w:bidi="ar-SA"/>
        </w:rPr>
        <w:t>Гурткова робота</w:t>
      </w:r>
    </w:p>
    <w:p w14:paraId="12440F78" w14:textId="77777777" w:rsidR="00AD0478" w:rsidRPr="007666E9" w:rsidRDefault="00AD0478" w:rsidP="00AD0478">
      <w:pPr>
        <w:pStyle w:val="a9"/>
        <w:ind w:left="1287"/>
        <w:jc w:val="both"/>
        <w:rPr>
          <w:rFonts w:ascii="Times New Roman" w:eastAsia="Calibri" w:hAnsi="Times New Roman" w:cs="Times New Roman"/>
          <w:b/>
          <w:color w:val="000000"/>
          <w:sz w:val="26"/>
          <w:szCs w:val="26"/>
          <w:u w:val="single"/>
          <w:lang w:bidi="ar-SA"/>
        </w:rPr>
      </w:pPr>
    </w:p>
    <w:p w14:paraId="58123B78" w14:textId="77777777" w:rsidR="00AD0478" w:rsidRPr="00AD0478" w:rsidRDefault="00AD0478" w:rsidP="00AD0478">
      <w:pPr>
        <w:autoSpaceDE w:val="0"/>
        <w:autoSpaceDN w:val="0"/>
        <w:adjustRightInd w:val="0"/>
        <w:ind w:firstLine="708"/>
        <w:jc w:val="both"/>
        <w:rPr>
          <w:rFonts w:ascii="Times New Roman" w:eastAsia="Times New Roman" w:hAnsi="Times New Roman" w:cs="Times New Roman"/>
          <w:bCs/>
          <w:kern w:val="0"/>
          <w:sz w:val="26"/>
          <w:szCs w:val="26"/>
          <w:lang w:eastAsia="ar-SA" w:bidi="ar-SA"/>
        </w:rPr>
      </w:pPr>
      <w:r w:rsidRPr="00AD0478">
        <w:rPr>
          <w:rFonts w:ascii="Times New Roman" w:eastAsia="Times New Roman" w:hAnsi="Times New Roman" w:cs="Times New Roman"/>
          <w:bCs/>
          <w:kern w:val="0"/>
          <w:sz w:val="26"/>
          <w:szCs w:val="26"/>
          <w:lang w:eastAsia="ar-SA" w:bidi="ar-SA"/>
        </w:rPr>
        <w:t>У 2022/2023 навчальному році буде організовано роботу  таких гуртків художньо-естетичного</w:t>
      </w:r>
      <w:r>
        <w:rPr>
          <w:rFonts w:ascii="Times New Roman" w:eastAsia="Times New Roman" w:hAnsi="Times New Roman" w:cs="Times New Roman"/>
          <w:bCs/>
          <w:kern w:val="0"/>
          <w:sz w:val="26"/>
          <w:szCs w:val="26"/>
          <w:lang w:eastAsia="ar-SA" w:bidi="ar-SA"/>
        </w:rPr>
        <w:t xml:space="preserve"> напрям</w:t>
      </w:r>
      <w:r w:rsidRPr="00AD0478">
        <w:rPr>
          <w:rFonts w:ascii="Times New Roman" w:eastAsia="Times New Roman" w:hAnsi="Times New Roman" w:cs="Times New Roman"/>
          <w:bCs/>
          <w:kern w:val="0"/>
          <w:sz w:val="26"/>
          <w:szCs w:val="26"/>
          <w:lang w:eastAsia="ar-SA" w:bidi="ar-SA"/>
        </w:rPr>
        <w:t>у:</w:t>
      </w:r>
    </w:p>
    <w:p w14:paraId="4E80525E" w14:textId="77777777" w:rsidR="00AD0478" w:rsidRPr="00AD0478" w:rsidRDefault="00AD0478" w:rsidP="00AD0478">
      <w:pPr>
        <w:autoSpaceDE w:val="0"/>
        <w:autoSpaceDN w:val="0"/>
        <w:adjustRightInd w:val="0"/>
        <w:ind w:firstLine="708"/>
        <w:jc w:val="both"/>
        <w:rPr>
          <w:rFonts w:ascii="Times New Roman" w:hAnsi="Times New Roman" w:cs="Times New Roman"/>
          <w:sz w:val="26"/>
          <w:szCs w:val="26"/>
        </w:rPr>
      </w:pPr>
      <w:r w:rsidRPr="00AD0478">
        <w:rPr>
          <w:rFonts w:ascii="Times New Roman" w:eastAsia="Times New Roman" w:hAnsi="Times New Roman" w:cs="Times New Roman"/>
          <w:bCs/>
          <w:kern w:val="0"/>
          <w:sz w:val="26"/>
          <w:szCs w:val="26"/>
          <w:lang w:eastAsia="ar-SA" w:bidi="ar-SA"/>
        </w:rPr>
        <w:t xml:space="preserve"> </w:t>
      </w:r>
      <w:r w:rsidRPr="00AD0478">
        <w:rPr>
          <w:rFonts w:ascii="Times New Roman" w:hAnsi="Times New Roman" w:cs="Times New Roman"/>
          <w:sz w:val="26"/>
          <w:szCs w:val="26"/>
        </w:rPr>
        <w:t xml:space="preserve">«Казкова веселка» </w:t>
      </w:r>
      <w:r>
        <w:rPr>
          <w:rFonts w:ascii="Times New Roman" w:hAnsi="Times New Roman" w:cs="Times New Roman"/>
          <w:sz w:val="26"/>
          <w:szCs w:val="26"/>
        </w:rPr>
        <w:t xml:space="preserve">- </w:t>
      </w:r>
      <w:r w:rsidRPr="00AD0478">
        <w:rPr>
          <w:rFonts w:ascii="Times New Roman" w:hAnsi="Times New Roman" w:cs="Times New Roman"/>
          <w:sz w:val="26"/>
          <w:szCs w:val="26"/>
        </w:rPr>
        <w:t xml:space="preserve"> керівник</w:t>
      </w:r>
      <w:r>
        <w:rPr>
          <w:rFonts w:ascii="Times New Roman" w:hAnsi="Times New Roman" w:cs="Times New Roman"/>
          <w:sz w:val="26"/>
          <w:szCs w:val="26"/>
        </w:rPr>
        <w:t xml:space="preserve">  </w:t>
      </w:r>
      <w:r w:rsidRPr="00AD0478">
        <w:rPr>
          <w:rFonts w:ascii="Times New Roman" w:hAnsi="Times New Roman" w:cs="Times New Roman"/>
          <w:sz w:val="26"/>
          <w:szCs w:val="26"/>
        </w:rPr>
        <w:t xml:space="preserve"> Власюк І. І.</w:t>
      </w:r>
      <w:r>
        <w:rPr>
          <w:rFonts w:ascii="Times New Roman" w:hAnsi="Times New Roman" w:cs="Times New Roman"/>
          <w:sz w:val="26"/>
          <w:szCs w:val="26"/>
        </w:rPr>
        <w:t xml:space="preserve"> :</w:t>
      </w:r>
      <w:r w:rsidRPr="00AD0478">
        <w:rPr>
          <w:rFonts w:ascii="Times New Roman" w:hAnsi="Times New Roman" w:cs="Times New Roman"/>
          <w:sz w:val="26"/>
          <w:szCs w:val="26"/>
        </w:rPr>
        <w:t xml:space="preserve">  </w:t>
      </w:r>
    </w:p>
    <w:p w14:paraId="2BE4CFF1" w14:textId="77777777" w:rsidR="00AD0478" w:rsidRPr="00AD0478" w:rsidRDefault="00AD0478" w:rsidP="00AD0478">
      <w:pPr>
        <w:autoSpaceDE w:val="0"/>
        <w:autoSpaceDN w:val="0"/>
        <w:adjustRightInd w:val="0"/>
        <w:ind w:firstLine="708"/>
        <w:jc w:val="both"/>
        <w:rPr>
          <w:rFonts w:ascii="Times New Roman" w:eastAsia="Times New Roman" w:hAnsi="Times New Roman" w:cs="Times New Roman"/>
          <w:bCs/>
          <w:kern w:val="0"/>
          <w:sz w:val="26"/>
          <w:szCs w:val="26"/>
          <w:lang w:eastAsia="ar-SA" w:bidi="ar-SA"/>
        </w:rPr>
      </w:pPr>
      <w:r>
        <w:rPr>
          <w:rFonts w:ascii="Times New Roman" w:hAnsi="Times New Roman" w:cs="Times New Roman"/>
          <w:sz w:val="26"/>
          <w:szCs w:val="26"/>
        </w:rPr>
        <w:t xml:space="preserve"> «Пластилінові  фантазії» - керівник </w:t>
      </w:r>
      <w:r w:rsidRPr="00AD0478">
        <w:rPr>
          <w:rFonts w:ascii="Times New Roman" w:hAnsi="Times New Roman" w:cs="Times New Roman"/>
          <w:sz w:val="26"/>
          <w:szCs w:val="26"/>
        </w:rPr>
        <w:t>Пономарьова І.Ю.</w:t>
      </w:r>
    </w:p>
    <w:p w14:paraId="040A2AB2" w14:textId="77777777" w:rsidR="00AD0478" w:rsidRPr="00AD0478" w:rsidRDefault="00AD0478" w:rsidP="00AD0478">
      <w:pPr>
        <w:ind w:hanging="993"/>
        <w:jc w:val="both"/>
        <w:rPr>
          <w:rFonts w:ascii="Times New Roman" w:eastAsia="Times New Roman" w:hAnsi="Times New Roman" w:cs="Times New Roman"/>
          <w:b/>
          <w:sz w:val="26"/>
          <w:szCs w:val="26"/>
        </w:rPr>
      </w:pPr>
    </w:p>
    <w:p w14:paraId="15148F7C" w14:textId="77777777" w:rsidR="00AD0478" w:rsidRPr="00AD0478" w:rsidRDefault="00AD0478" w:rsidP="00AD0478">
      <w:pPr>
        <w:ind w:hanging="993"/>
        <w:jc w:val="center"/>
        <w:rPr>
          <w:rFonts w:ascii="Times New Roman" w:eastAsia="Times New Roman" w:hAnsi="Times New Roman" w:cs="Times New Roman"/>
          <w:b/>
          <w:sz w:val="26"/>
          <w:szCs w:val="26"/>
        </w:rPr>
      </w:pPr>
    </w:p>
    <w:p w14:paraId="50D150F4" w14:textId="77777777" w:rsidR="005D1949" w:rsidRDefault="005D1949" w:rsidP="00D46DBC">
      <w:pPr>
        <w:ind w:hanging="142"/>
        <w:jc w:val="both"/>
        <w:rPr>
          <w:rFonts w:ascii="Times New Roman" w:eastAsia="Calibri" w:hAnsi="Times New Roman" w:cs="Times New Roman"/>
          <w:b/>
          <w:sz w:val="26"/>
          <w:szCs w:val="26"/>
          <w:lang w:bidi="ar-SA"/>
        </w:rPr>
      </w:pPr>
      <w:r>
        <w:rPr>
          <w:rFonts w:ascii="Times New Roman" w:eastAsia="Calibri" w:hAnsi="Times New Roman" w:cs="Times New Roman"/>
          <w:sz w:val="26"/>
          <w:szCs w:val="26"/>
          <w:lang w:bidi="ar-SA"/>
        </w:rPr>
        <w:br w:type="page"/>
      </w:r>
      <w:bookmarkEnd w:id="6"/>
      <w:r>
        <w:rPr>
          <w:rFonts w:ascii="Times New Roman" w:eastAsia="Calibri" w:hAnsi="Times New Roman" w:cs="Times New Roman"/>
          <w:b/>
          <w:sz w:val="26"/>
          <w:szCs w:val="26"/>
          <w:lang w:bidi="ar-SA"/>
        </w:rPr>
        <w:lastRenderedPageBreak/>
        <w:t xml:space="preserve"> </w:t>
      </w:r>
    </w:p>
    <w:p w14:paraId="091B705E" w14:textId="0A302387" w:rsidR="00AD0478" w:rsidRPr="004C4193" w:rsidRDefault="00AD0478" w:rsidP="00AD0478">
      <w:pPr>
        <w:ind w:firstLine="851"/>
        <w:jc w:val="right"/>
        <w:rPr>
          <w:rFonts w:ascii="Times New Roman" w:eastAsia="Calibri" w:hAnsi="Times New Roman" w:cs="Times New Roman"/>
          <w:color w:val="000000" w:themeColor="text1"/>
          <w:sz w:val="26"/>
          <w:szCs w:val="26"/>
          <w:lang w:bidi="ar-SA"/>
        </w:rPr>
      </w:pPr>
      <w:r w:rsidRPr="004C4193">
        <w:rPr>
          <w:rFonts w:ascii="Times New Roman" w:eastAsia="Calibri" w:hAnsi="Times New Roman" w:cs="Times New Roman"/>
          <w:color w:val="000000" w:themeColor="text1"/>
          <w:sz w:val="26"/>
          <w:szCs w:val="26"/>
          <w:lang w:bidi="ar-SA"/>
        </w:rPr>
        <w:t>Додаток</w:t>
      </w:r>
      <w:r w:rsidR="00945444">
        <w:rPr>
          <w:rFonts w:ascii="Times New Roman" w:eastAsia="Calibri" w:hAnsi="Times New Roman" w:cs="Times New Roman"/>
          <w:color w:val="000000" w:themeColor="text1"/>
          <w:sz w:val="26"/>
          <w:szCs w:val="26"/>
          <w:lang w:bidi="ar-SA"/>
        </w:rPr>
        <w:t xml:space="preserve"> </w:t>
      </w:r>
    </w:p>
    <w:p w14:paraId="7CB283D0" w14:textId="5128190F" w:rsidR="00AD0478" w:rsidRPr="00C066FA" w:rsidRDefault="00AD0478" w:rsidP="00AD0478">
      <w:pPr>
        <w:ind w:firstLine="851"/>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 xml:space="preserve">Показники компетентностей дітей відповідно </w:t>
      </w:r>
      <w:r w:rsidR="009133CC">
        <w:rPr>
          <w:rFonts w:ascii="Times New Roman" w:eastAsia="Times New Roman" w:hAnsi="Times New Roman" w:cs="Times New Roman"/>
          <w:b/>
          <w:color w:val="000000"/>
          <w:sz w:val="26"/>
          <w:szCs w:val="26"/>
          <w:lang w:bidi="ar-SA"/>
        </w:rPr>
        <w:t>до віку та освітніх напрямів</w:t>
      </w:r>
    </w:p>
    <w:p w14:paraId="6777AF35" w14:textId="77777777" w:rsidR="00AD0478" w:rsidRPr="00C066FA" w:rsidRDefault="00AD0478" w:rsidP="00AD0478">
      <w:pPr>
        <w:ind w:firstLine="851"/>
        <w:jc w:val="center"/>
        <w:rPr>
          <w:rFonts w:ascii="Times New Roman" w:eastAsia="Times New Roman" w:hAnsi="Times New Roman" w:cs="Times New Roman"/>
          <w:b/>
          <w:color w:val="000000"/>
          <w:sz w:val="26"/>
          <w:szCs w:val="26"/>
          <w:lang w:bidi="ar-SA"/>
        </w:rPr>
      </w:pPr>
    </w:p>
    <w:p w14:paraId="75896CC7" w14:textId="26E57EE2" w:rsidR="00AD0478" w:rsidRPr="00C066FA" w:rsidRDefault="00AD0478" w:rsidP="00AD0478">
      <w:pPr>
        <w:ind w:firstLine="851"/>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lang w:bidi="ar-SA"/>
        </w:rPr>
        <w:t>ОСВІТН</w:t>
      </w:r>
      <w:r w:rsidR="009133CC">
        <w:rPr>
          <w:rFonts w:ascii="Times New Roman" w:eastAsia="Times New Roman" w:hAnsi="Times New Roman" w:cs="Times New Roman"/>
          <w:b/>
          <w:color w:val="000000"/>
          <w:sz w:val="26"/>
          <w:szCs w:val="26"/>
          <w:lang w:bidi="ar-SA"/>
        </w:rPr>
        <w:t xml:space="preserve">ІЙ </w:t>
      </w:r>
      <w:r w:rsidRPr="00C066FA">
        <w:rPr>
          <w:rFonts w:ascii="Times New Roman" w:eastAsia="Times New Roman" w:hAnsi="Times New Roman" w:cs="Times New Roman"/>
          <w:b/>
          <w:color w:val="000000"/>
          <w:sz w:val="26"/>
          <w:szCs w:val="26"/>
          <w:lang w:bidi="ar-SA"/>
        </w:rPr>
        <w:t>НАПРЯМ «ОСОБИСТІСТЬ ДИТИНИ»</w:t>
      </w:r>
    </w:p>
    <w:p w14:paraId="341EF70B" w14:textId="77777777" w:rsidR="00AD0478" w:rsidRPr="00C066FA" w:rsidRDefault="00AD0478" w:rsidP="00AD0478">
      <w:pPr>
        <w:ind w:firstLine="851"/>
        <w:jc w:val="center"/>
        <w:rPr>
          <w:rFonts w:ascii="Times New Roman" w:eastAsia="Times New Roman"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6"/>
        <w:gridCol w:w="2317"/>
        <w:gridCol w:w="2707"/>
        <w:gridCol w:w="2424"/>
      </w:tblGrid>
      <w:tr w:rsidR="00AD0478" w:rsidRPr="00C066FA" w14:paraId="2799F98E" w14:textId="77777777" w:rsidTr="00FA7CE0">
        <w:tc>
          <w:tcPr>
            <w:tcW w:w="14786" w:type="dxa"/>
            <w:gridSpan w:val="4"/>
          </w:tcPr>
          <w:p w14:paraId="22F83871"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56F16E6A" w14:textId="77777777" w:rsidTr="00FA7CE0">
        <w:tc>
          <w:tcPr>
            <w:tcW w:w="3696" w:type="dxa"/>
          </w:tcPr>
          <w:p w14:paraId="59078065"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Ранній вік</w:t>
            </w:r>
          </w:p>
          <w:p w14:paraId="0FD58B4B"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0E4D859B"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4F0B381D"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7C74A233"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217F6D6C"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30959B7B"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767A8FF4"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71BC5933" w14:textId="77777777" w:rsidTr="00FA7CE0">
        <w:tc>
          <w:tcPr>
            <w:tcW w:w="3696" w:type="dxa"/>
          </w:tcPr>
          <w:p w14:paraId="0725AC3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бере участь у різних формах роботи з фізичного розвитку, організованих вихователем; </w:t>
            </w:r>
          </w:p>
          <w:p w14:paraId="4B4C1C9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рухається, зберігаючи стійке положення тіла, орієнтується в просторі; </w:t>
            </w:r>
          </w:p>
          <w:p w14:paraId="41F25EB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виконує різноманітні вправи з ходьби, бігу, в стрибках, коченні, киданні, повзанні, лазінні, рівновазі; </w:t>
            </w:r>
          </w:p>
          <w:p w14:paraId="0A288EB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катається на санках, триколісному велосипеді, виконує вправи для адаптації на воді та оволодіння плаванням; </w:t>
            </w:r>
          </w:p>
          <w:p w14:paraId="50F7BC1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позитивно ставиться до виконання </w:t>
            </w:r>
            <w:proofErr w:type="spellStart"/>
            <w:r w:rsidRPr="00C066FA">
              <w:rPr>
                <w:rFonts w:ascii="Times New Roman" w:eastAsia="Times New Roman" w:hAnsi="Times New Roman" w:cs="Times New Roman"/>
                <w:color w:val="000000"/>
                <w:sz w:val="26"/>
                <w:szCs w:val="26"/>
                <w:highlight w:val="white"/>
                <w:lang w:bidi="ar-SA"/>
              </w:rPr>
              <w:t>загартовувальних</w:t>
            </w:r>
            <w:proofErr w:type="spellEnd"/>
            <w:r w:rsidRPr="00C066FA">
              <w:rPr>
                <w:rFonts w:ascii="Times New Roman" w:eastAsia="Times New Roman" w:hAnsi="Times New Roman" w:cs="Times New Roman"/>
                <w:color w:val="000000"/>
                <w:sz w:val="26"/>
                <w:szCs w:val="26"/>
                <w:highlight w:val="white"/>
                <w:lang w:bidi="ar-SA"/>
              </w:rPr>
              <w:t xml:space="preserve"> процедур та вправ із формування рухових навиків;</w:t>
            </w:r>
          </w:p>
          <w:p w14:paraId="4AF7FF1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визначає і правильно називає частини тіла та показує їх; </w:t>
            </w:r>
          </w:p>
          <w:p w14:paraId="2701364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назви гігієнічних </w:t>
            </w:r>
            <w:r w:rsidRPr="00C066FA">
              <w:rPr>
                <w:rFonts w:ascii="Times New Roman" w:eastAsia="Times New Roman" w:hAnsi="Times New Roman" w:cs="Times New Roman"/>
                <w:color w:val="000000"/>
                <w:sz w:val="26"/>
                <w:szCs w:val="26"/>
                <w:highlight w:val="white"/>
                <w:lang w:bidi="ar-SA"/>
              </w:rPr>
              <w:lastRenderedPageBreak/>
              <w:t xml:space="preserve">процедур: вмивання, одягання, роздягання тощо, самостійно виконує їх; </w:t>
            </w:r>
          </w:p>
          <w:p w14:paraId="748BE20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користується милом, індивідуальним рушником, чистить зуби; </w:t>
            </w:r>
          </w:p>
          <w:p w14:paraId="356A6AF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оперує назвами людських статей (чоловік, жінка, хлопчик, дівчинка); </w:t>
            </w:r>
          </w:p>
          <w:p w14:paraId="4E96C33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негативно ставиться до шкідливих звичок (брати руки до рота, колупатися в носі тощо); </w:t>
            </w:r>
          </w:p>
          <w:p w14:paraId="08CC49B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що рослинна їжа корисна; </w:t>
            </w:r>
          </w:p>
          <w:p w14:paraId="2034831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самостійно їсть, добре пережовує їжу; дотримується правил поведінки за столом; </w:t>
            </w:r>
          </w:p>
          <w:p w14:paraId="1995D72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що для здоров’я потрібно дотримуватися режиму дня; </w:t>
            </w:r>
          </w:p>
          <w:p w14:paraId="246AFBA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що українські національні страви корисні для здоров’я; </w:t>
            </w:r>
          </w:p>
          <w:p w14:paraId="374540B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вплив природи на самопочуття людей;</w:t>
            </w:r>
          </w:p>
          <w:p w14:paraId="76D14AE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намагається не гратися гострими та дрібними предметами (не можна брати їх у рот, запихати у ніс, вуха); </w:t>
            </w:r>
          </w:p>
          <w:p w14:paraId="5634761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що категорично </w:t>
            </w:r>
            <w:r w:rsidRPr="00C066FA">
              <w:rPr>
                <w:rFonts w:ascii="Times New Roman" w:eastAsia="Times New Roman" w:hAnsi="Times New Roman" w:cs="Times New Roman"/>
                <w:color w:val="000000"/>
                <w:sz w:val="26"/>
                <w:szCs w:val="26"/>
                <w:highlight w:val="white"/>
                <w:lang w:bidi="ar-SA"/>
              </w:rPr>
              <w:lastRenderedPageBreak/>
              <w:t xml:space="preserve">заборонено брати ліки та хімічні речовини; </w:t>
            </w:r>
          </w:p>
          <w:p w14:paraId="35A3EE8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що ігри зі сірниками можуть бути причиною пожежі; </w:t>
            </w:r>
          </w:p>
          <w:p w14:paraId="6D01BF0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початкові знання про правила дорожнього руху; </w:t>
            </w:r>
          </w:p>
          <w:p w14:paraId="770951A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що в природі є отруйні гриби, рослини, ягоди, тому брати їх у рот небезпечно; </w:t>
            </w:r>
          </w:p>
          <w:p w14:paraId="3B8EF1E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правила безпечної поведінки з домашніми тваринами; </w:t>
            </w:r>
          </w:p>
          <w:p w14:paraId="75E2EA3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з незнайомими людьми потрібно бути обачним, не приймати їхні пропозиції.</w:t>
            </w:r>
          </w:p>
        </w:tc>
        <w:tc>
          <w:tcPr>
            <w:tcW w:w="3696" w:type="dxa"/>
          </w:tcPr>
          <w:p w14:paraId="1D40C5E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має уявлення про свій організм, різні частини тіла, розуміє, чому</w:t>
            </w:r>
          </w:p>
          <w:p w14:paraId="58F615E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треба виконувати фізичні вправи, загартовуватися, дотримуватися норм</w:t>
            </w:r>
          </w:p>
          <w:p w14:paraId="73B2FB9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особистої гігієни;</w:t>
            </w:r>
          </w:p>
          <w:p w14:paraId="346B6E7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охоче займається фізичними вправами, із задоволенням бере участь у різних організаційних формах роботи з фізичного виховання;</w:t>
            </w:r>
          </w:p>
          <w:p w14:paraId="18794FC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технікою виконання рухів, прагне виконувати рухові дії правильно і гарно;</w:t>
            </w:r>
          </w:p>
          <w:p w14:paraId="00F7486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вільно ходить і бігає, природно координуючи рухи рук і ніг, не човгає ногами, не опускає голови; володіє різними видами ходьби та</w:t>
            </w:r>
          </w:p>
          <w:p w14:paraId="29A0BA6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бігу;</w:t>
            </w:r>
          </w:p>
          <w:p w14:paraId="161CFE3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стрибає, енергійно відштовхуючись обома ногами і м’яко </w:t>
            </w:r>
            <w:r w:rsidRPr="00C066FA">
              <w:rPr>
                <w:rFonts w:ascii="Times New Roman" w:eastAsia="Times New Roman" w:hAnsi="Times New Roman" w:cs="Times New Roman"/>
                <w:color w:val="000000"/>
                <w:sz w:val="26"/>
                <w:szCs w:val="26"/>
                <w:highlight w:val="white"/>
                <w:lang w:bidi="ar-SA"/>
              </w:rPr>
              <w:lastRenderedPageBreak/>
              <w:t>приземляючись;</w:t>
            </w:r>
          </w:p>
          <w:p w14:paraId="7150F9F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різноманітні вправи в повзанні й лазінні, вміє зберігати рівновагу, кидати й прокочувати предмети, ловити м’яч кистями рук, не</w:t>
            </w:r>
          </w:p>
          <w:p w14:paraId="4A92CF4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притискаючи його до грудей;</w:t>
            </w:r>
          </w:p>
          <w:p w14:paraId="7D27157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катається на санчатах, лижах, велосипеді, плаває;</w:t>
            </w:r>
          </w:p>
          <w:p w14:paraId="5F701A7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людей за статтю, віком, а також здорову людину від хворої (за зовнішнім виглядом, самопочуттям);</w:t>
            </w:r>
          </w:p>
          <w:p w14:paraId="6AB396E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людина народжується, проходить різні етапи життєвого циклу;</w:t>
            </w:r>
          </w:p>
          <w:p w14:paraId="06B0EFB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і відрізняє основні групи їжі – овочі, фрукти, каші; знає їх роль у забезпеченні здоров’я;</w:t>
            </w:r>
          </w:p>
          <w:p w14:paraId="4CE80FA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орієнтується в ознаках спраги і голоду, вміє їх ідентифікувати;</w:t>
            </w:r>
          </w:p>
          <w:p w14:paraId="7DAC3B0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важливу роль питної води;</w:t>
            </w:r>
          </w:p>
          <w:p w14:paraId="536237F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основні вимоги до режиму та гігієни харчування, дотримується</w:t>
            </w:r>
          </w:p>
          <w:p w14:paraId="7A09DB4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правил культурної поведінки за </w:t>
            </w:r>
            <w:r w:rsidRPr="00C066FA">
              <w:rPr>
                <w:rFonts w:ascii="Times New Roman" w:eastAsia="Times New Roman" w:hAnsi="Times New Roman" w:cs="Times New Roman"/>
                <w:color w:val="000000"/>
                <w:sz w:val="26"/>
                <w:szCs w:val="26"/>
                <w:highlight w:val="white"/>
                <w:lang w:bidi="ar-SA"/>
              </w:rPr>
              <w:lastRenderedPageBreak/>
              <w:t>столом;</w:t>
            </w:r>
          </w:p>
          <w:p w14:paraId="672DA60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вміннями і навичками особистої гігієни, вміє доглядати за порожниною рота; самостійно мити руки і обличчя, користуватися милом, рушником, носовичком, причісуватися;</w:t>
            </w:r>
          </w:p>
          <w:p w14:paraId="5D4845B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вплив розпорядку дня на здоров’я;</w:t>
            </w:r>
          </w:p>
          <w:p w14:paraId="38A78D7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стан погоди впливає на настрій;</w:t>
            </w:r>
          </w:p>
          <w:p w14:paraId="0EEBF8F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потрібно негативно ставитися до шкідливих звичок і намагатися уникати їх;</w:t>
            </w:r>
          </w:p>
          <w:p w14:paraId="0DBAB53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оздоровчі функції національних страв;</w:t>
            </w:r>
          </w:p>
          <w:p w14:paraId="4EC682C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про небезпеку, яку можуть становити для людини гострі, ріжучі, дрібні предмети, ліки, хімічні речовини;</w:t>
            </w:r>
          </w:p>
          <w:p w14:paraId="3094D66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елементарні правила пожежної безпеки;</w:t>
            </w:r>
          </w:p>
          <w:p w14:paraId="58F2F94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елементарні правила поведінки на дорозі, має уявлення про дію світлофора, призначення пішохідного переходу;</w:t>
            </w:r>
          </w:p>
          <w:p w14:paraId="7C51DEE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орієнтується у правилах </w:t>
            </w:r>
            <w:r w:rsidRPr="00C066FA">
              <w:rPr>
                <w:rFonts w:ascii="Times New Roman" w:eastAsia="Times New Roman" w:hAnsi="Times New Roman" w:cs="Times New Roman"/>
                <w:color w:val="000000"/>
                <w:sz w:val="26"/>
                <w:szCs w:val="26"/>
                <w:highlight w:val="white"/>
                <w:lang w:bidi="ar-SA"/>
              </w:rPr>
              <w:lastRenderedPageBreak/>
              <w:t>поводження з незнайомцями;</w:t>
            </w:r>
          </w:p>
          <w:p w14:paraId="6BE2048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правила поведінки біля водойми у літній і зимово-весняний періоди;</w:t>
            </w:r>
          </w:p>
          <w:p w14:paraId="58D4DEE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елементарні знання про правила поводження з домашніми тваринами та правила безпеки під час спілкування з ними;</w:t>
            </w:r>
          </w:p>
          <w:p w14:paraId="7978036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отруйні гриби та ягоди;</w:t>
            </w:r>
          </w:p>
        </w:tc>
        <w:tc>
          <w:tcPr>
            <w:tcW w:w="3697" w:type="dxa"/>
          </w:tcPr>
          <w:p w14:paraId="0C269AA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дотримується норм особистої гігієни, культури поведінки за столом;</w:t>
            </w:r>
          </w:p>
          <w:p w14:paraId="40088AD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потребу загартування, із задоволенням бере участь у </w:t>
            </w:r>
            <w:proofErr w:type="spellStart"/>
            <w:r w:rsidRPr="00C066FA">
              <w:rPr>
                <w:rFonts w:ascii="Times New Roman" w:eastAsia="Times New Roman" w:hAnsi="Times New Roman" w:cs="Times New Roman"/>
                <w:color w:val="000000"/>
                <w:sz w:val="26"/>
                <w:szCs w:val="26"/>
                <w:highlight w:val="white"/>
                <w:lang w:bidi="ar-SA"/>
              </w:rPr>
              <w:t>загартувальних</w:t>
            </w:r>
            <w:proofErr w:type="spellEnd"/>
            <w:r w:rsidRPr="00C066FA">
              <w:rPr>
                <w:rFonts w:ascii="Times New Roman" w:eastAsia="Times New Roman" w:hAnsi="Times New Roman" w:cs="Times New Roman"/>
                <w:color w:val="000000"/>
                <w:sz w:val="26"/>
                <w:szCs w:val="26"/>
                <w:highlight w:val="white"/>
                <w:lang w:bidi="ar-SA"/>
              </w:rPr>
              <w:t xml:space="preserve"> процедурах, має потребу в активній руховій діяльності;</w:t>
            </w:r>
          </w:p>
          <w:p w14:paraId="22C2D8C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результатів рухової діяльності; може добре тримати рівновагу, стежити за положенням свого тіла під час виконання різноманітних вправ;</w:t>
            </w:r>
          </w:p>
          <w:p w14:paraId="280259F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ходити з вільними, природними рухами рук, тримаючись прямо; бігає легко, ритмічно, володіє різними видами ходьби та бігу;</w:t>
            </w:r>
          </w:p>
          <w:p w14:paraId="7D429AF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упевнено стрибає з місця, відштовхуючись обома ногами й змахуючи руками;</w:t>
            </w:r>
          </w:p>
          <w:p w14:paraId="7F3F088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вміє лазити по гімнастичній стінці довільним способом, не пропускаючи щаблів;</w:t>
            </w:r>
          </w:p>
          <w:p w14:paraId="30383D4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дотримує певних інтервалів під час руху </w:t>
            </w:r>
            <w:r w:rsidRPr="00C066FA">
              <w:rPr>
                <w:rFonts w:ascii="Times New Roman" w:eastAsia="Times New Roman" w:hAnsi="Times New Roman" w:cs="Times New Roman"/>
                <w:color w:val="000000"/>
                <w:sz w:val="26"/>
                <w:szCs w:val="26"/>
                <w:highlight w:val="white"/>
                <w:lang w:bidi="ar-SA"/>
              </w:rPr>
              <w:lastRenderedPageBreak/>
              <w:t>в різних видах шикування, добре орієнтується в просторі;</w:t>
            </w:r>
          </w:p>
          <w:p w14:paraId="789392D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вправ з елементами спорту, самостійно з’їжджає на санчатах із гірки, їздить на триколісному й двоколісному велосипедах, катається на лижах, плаває, виявляє витримку та наполегливість;</w:t>
            </w:r>
          </w:p>
          <w:p w14:paraId="507588A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основні частини тіла людини, функції деяких органів;</w:t>
            </w:r>
          </w:p>
          <w:p w14:paraId="4808C91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значення руху в оздоровленні людини;</w:t>
            </w:r>
          </w:p>
          <w:p w14:paraId="141716F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виконує </w:t>
            </w:r>
            <w:proofErr w:type="spellStart"/>
            <w:r w:rsidRPr="00C066FA">
              <w:rPr>
                <w:rFonts w:ascii="Times New Roman" w:eastAsia="Times New Roman" w:hAnsi="Times New Roman" w:cs="Times New Roman"/>
                <w:color w:val="000000"/>
                <w:sz w:val="26"/>
                <w:szCs w:val="26"/>
                <w:highlight w:val="white"/>
                <w:lang w:bidi="ar-SA"/>
              </w:rPr>
              <w:t>загартувальні</w:t>
            </w:r>
            <w:proofErr w:type="spellEnd"/>
            <w:r w:rsidRPr="00C066FA">
              <w:rPr>
                <w:rFonts w:ascii="Times New Roman" w:eastAsia="Times New Roman" w:hAnsi="Times New Roman" w:cs="Times New Roman"/>
                <w:color w:val="000000"/>
                <w:sz w:val="26"/>
                <w:szCs w:val="26"/>
                <w:highlight w:val="white"/>
                <w:lang w:bidi="ar-SA"/>
              </w:rPr>
              <w:t xml:space="preserve"> процедури та розуміє їх значення для здоров’я;</w:t>
            </w:r>
          </w:p>
          <w:p w14:paraId="54D9415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брудна вода – загроза для здоров’я, знає цілющі властивості води;</w:t>
            </w:r>
          </w:p>
          <w:p w14:paraId="2DABD21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гігієнічні процедури;</w:t>
            </w:r>
          </w:p>
          <w:p w14:paraId="33A7740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доглядає за чистотою свого тіла;</w:t>
            </w:r>
          </w:p>
          <w:p w14:paraId="3A1B08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практичні навички використання природних чинників в оздоровленні;</w:t>
            </w:r>
          </w:p>
          <w:p w14:paraId="3A2DC5F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основні правила захисту від інфекційних хвороб, надання першої допомоги хворій людині;</w:t>
            </w:r>
          </w:p>
          <w:p w14:paraId="09115E1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що шкідливі звички впливають на здоров’я, намагається </w:t>
            </w:r>
            <w:r w:rsidRPr="00C066FA">
              <w:rPr>
                <w:rFonts w:ascii="Times New Roman" w:eastAsia="Times New Roman" w:hAnsi="Times New Roman" w:cs="Times New Roman"/>
                <w:color w:val="000000"/>
                <w:sz w:val="26"/>
                <w:szCs w:val="26"/>
                <w:highlight w:val="white"/>
                <w:lang w:bidi="ar-SA"/>
              </w:rPr>
              <w:lastRenderedPageBreak/>
              <w:t>їх позбутися;</w:t>
            </w:r>
          </w:p>
          <w:p w14:paraId="7A546B4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знання про оздоровчі аспекти побуту українського народу;</w:t>
            </w:r>
          </w:p>
          <w:p w14:paraId="13A38BF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потребу користування індивідуальними предметами</w:t>
            </w:r>
          </w:p>
          <w:p w14:paraId="043D0CD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гігієни;</w:t>
            </w:r>
          </w:p>
          <w:p w14:paraId="3522A85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необхідність дотримання режиму дня для здоров’я людини;</w:t>
            </w:r>
          </w:p>
          <w:p w14:paraId="0D9FE9D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вплив санітарного стану приміщення на здоров’я людини;</w:t>
            </w:r>
          </w:p>
          <w:p w14:paraId="4ADAC2B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навички культури поведінки за столом та гігієни харчування;</w:t>
            </w:r>
          </w:p>
          <w:p w14:paraId="456C7F4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відрізняє корисні рослини від шкідливих та отруйних;</w:t>
            </w:r>
          </w:p>
          <w:p w14:paraId="6E5BCBB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підтримує добрі взаємини з дітьми та дорослими; </w:t>
            </w:r>
          </w:p>
          <w:p w14:paraId="52A30E2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причини виникнення пожежі;</w:t>
            </w:r>
          </w:p>
          <w:p w14:paraId="54631D4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поняття про різні види переходів, дорожні знаки для пішоходів, правила поведінки у транспорті та біля дороги;</w:t>
            </w:r>
          </w:p>
          <w:p w14:paraId="7966F33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небезпеку від користування гострими, ріжучими та вибухонебезпечними предметами; небезпеку самостійного користування ліками і термометром, електроприладами;</w:t>
            </w:r>
          </w:p>
          <w:p w14:paraId="7D8DC80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про те, як треба поводитися з чужими та домашніми тваринами;</w:t>
            </w:r>
          </w:p>
          <w:p w14:paraId="433F3A7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усвідомлює, що в зимовий період небезпечно ходити під дахами та балконами, з яких звисають бурульки;</w:t>
            </w:r>
          </w:p>
          <w:p w14:paraId="6BB2A83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вживання сумнівних ягід, плодів, рослин може спричинити отруєння.</w:t>
            </w:r>
          </w:p>
        </w:tc>
        <w:tc>
          <w:tcPr>
            <w:tcW w:w="3697" w:type="dxa"/>
          </w:tcPr>
          <w:p w14:paraId="3FEB4C2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прагне до легкості в ходьбі й бігові, під час бігу енергійно відштовхується від опори, збільшує довжину кроку, бігає з різною швидкістю, поєднує біг із подоланням перешкод;</w:t>
            </w:r>
          </w:p>
          <w:p w14:paraId="40D51A7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стрибає у висоту та довжину з розбігу, правильно розбігається;</w:t>
            </w:r>
          </w:p>
          <w:p w14:paraId="4A64CD6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підкидати та ловити м’яч однією рукою, відбиває м’яч від підлоги, стіни, поєднує мах з енергійним кидком предмета;</w:t>
            </w:r>
          </w:p>
          <w:p w14:paraId="1827B1A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лазить по гімнастичній стінці (драбині) різними способами, оволодіває лазінням по канату довільним способом; успішно пролізає в обруч прямо, лівим та правим боком, підлізає під дугу, перелазить через лаву (колоду) довільним способом;</w:t>
            </w:r>
          </w:p>
          <w:p w14:paraId="45D7C62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уміє кататися на велосипеді, плаває </w:t>
            </w:r>
            <w:r w:rsidRPr="00C066FA">
              <w:rPr>
                <w:rFonts w:ascii="Times New Roman" w:eastAsia="Times New Roman" w:hAnsi="Times New Roman" w:cs="Times New Roman"/>
                <w:color w:val="000000"/>
                <w:sz w:val="26"/>
                <w:szCs w:val="26"/>
                <w:highlight w:val="white"/>
                <w:lang w:bidi="ar-SA"/>
              </w:rPr>
              <w:lastRenderedPageBreak/>
              <w:t>довільним способом, знає спрощені правила ігор спортивного характеру (бадмінтон, теніс, футбол, хокей, баскетбол);</w:t>
            </w:r>
          </w:p>
          <w:p w14:paraId="01D8FE7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безпечного загартування організму повітрям, водою та сонцем;</w:t>
            </w:r>
          </w:p>
          <w:p w14:paraId="7CA6D53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виконує правила особистої гігієни, усвідомлює потребу дотримання режиму харчування, активної діяльності та відпочинку, знає основні ознаки здоров’я;</w:t>
            </w:r>
          </w:p>
          <w:p w14:paraId="274EDC2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навичками основних рухів (ходьба, біг, стрибки, лазіння, повзання, рівновага, метання, кидання); уміє доцільно їх використовувати в разі потреби;</w:t>
            </w:r>
          </w:p>
          <w:p w14:paraId="17618D7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вправ з елементами спорту, самостійно їздить на велосипеді, спорт роликах, санчатах, лижах, ковзанах, роликових ковзанах;</w:t>
            </w:r>
          </w:p>
          <w:p w14:paraId="147D671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в іграх спортивного характеру (бадмінтон, городки, баскетбол, футбол, хокей);</w:t>
            </w:r>
          </w:p>
          <w:p w14:paraId="29E8110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розрізняє хвору та здорову людину та </w:t>
            </w:r>
            <w:r w:rsidRPr="00C066FA">
              <w:rPr>
                <w:rFonts w:ascii="Times New Roman" w:eastAsia="Times New Roman" w:hAnsi="Times New Roman" w:cs="Times New Roman"/>
                <w:color w:val="000000"/>
                <w:sz w:val="26"/>
                <w:szCs w:val="26"/>
                <w:highlight w:val="white"/>
                <w:lang w:bidi="ar-SA"/>
              </w:rPr>
              <w:lastRenderedPageBreak/>
              <w:t>розуміє причини захворювань;</w:t>
            </w:r>
          </w:p>
          <w:p w14:paraId="46E129A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складники здорового способу життя та їх значення для здоров’я;</w:t>
            </w:r>
          </w:p>
          <w:p w14:paraId="4708DBA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можливі чинники загрози здоров’ю людини;</w:t>
            </w:r>
          </w:p>
          <w:p w14:paraId="39DEFDD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елементарними навички допомоги дорослим, які захворіли;</w:t>
            </w:r>
          </w:p>
          <w:p w14:paraId="3ABD041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корисність споживання овочів і фруктів для організму;</w:t>
            </w:r>
          </w:p>
          <w:p w14:paraId="005297D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необхідність дотримання профілактичних заходів, має поняття про вплив санітарного стану приміщення на здоров’я;</w:t>
            </w:r>
          </w:p>
          <w:p w14:paraId="7B96B58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негативні емоції негативно впливають як на власне здоров’я, так і на здоров’я довколишніх;</w:t>
            </w:r>
          </w:p>
          <w:p w14:paraId="5FBF6B1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оздоровчу спрямованість побуту українського народу, знає страви української національної кухні та їх вплив на здоров’я;</w:t>
            </w:r>
          </w:p>
          <w:p w14:paraId="4D7B3DA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деякі лікарські рослини </w:t>
            </w:r>
            <w:r w:rsidRPr="00C066FA">
              <w:rPr>
                <w:rFonts w:ascii="Times New Roman" w:eastAsia="Times New Roman" w:hAnsi="Times New Roman" w:cs="Times New Roman"/>
                <w:color w:val="000000"/>
                <w:sz w:val="26"/>
                <w:szCs w:val="26"/>
                <w:highlight w:val="white"/>
                <w:lang w:bidi="ar-SA"/>
              </w:rPr>
              <w:lastRenderedPageBreak/>
              <w:t>та методи їх застосування;</w:t>
            </w:r>
          </w:p>
          <w:p w14:paraId="0BF9C8C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відпочинок на природі є фактором зміцнення здоров’я;</w:t>
            </w:r>
          </w:p>
          <w:p w14:paraId="089927B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запобігати виникненню пожежі, знає правила пожежної безпеки вдома, вміє діяти при виникненні пожежі та знає про роботу рятувальників;</w:t>
            </w:r>
          </w:p>
          <w:p w14:paraId="769600C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використовувати елементарні засоби гасіння вогню, користуватися телефоном для виклику рятувальних служб;</w:t>
            </w:r>
          </w:p>
          <w:p w14:paraId="73A9D0C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уявлення про частини вулиці, орієнтується за світлофором та деякими дорожніми знаками; </w:t>
            </w:r>
          </w:p>
          <w:p w14:paraId="54BC2CF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поведінки у транспорті, а також як поводитися, якщо загубився в незнайомому місці;</w:t>
            </w:r>
          </w:p>
          <w:p w14:paraId="5215567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відрізняє найвідоміші отруйні гриби від їстівних, керується правилами поведінки щодо обережного поводження з домашніми та безпритульними тваринами;</w:t>
            </w:r>
          </w:p>
          <w:p w14:paraId="17A22A0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уявлення про </w:t>
            </w:r>
            <w:r w:rsidRPr="00C066FA">
              <w:rPr>
                <w:rFonts w:ascii="Times New Roman" w:eastAsia="Times New Roman" w:hAnsi="Times New Roman" w:cs="Times New Roman"/>
                <w:color w:val="000000"/>
                <w:sz w:val="26"/>
                <w:szCs w:val="26"/>
                <w:highlight w:val="white"/>
                <w:lang w:bidi="ar-SA"/>
              </w:rPr>
              <w:lastRenderedPageBreak/>
              <w:t>небезпеку та захист від комах, знає про поведінку в лісі, в полі, біля водойми в різні пори року;</w:t>
            </w:r>
          </w:p>
          <w:p w14:paraId="43334DD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користуватися ножем, ножицями, голкою, виделкою, іншими гострими та ріжучими предметами;</w:t>
            </w:r>
          </w:p>
          <w:p w14:paraId="223E489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про наслідки неправильного використання ліків та про можливі ртутні ураження при пошкодженні колби термометра;</w:t>
            </w:r>
          </w:p>
          <w:p w14:paraId="4A746D2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про небезпеку неправильного користування електричними та газовими приладами;</w:t>
            </w:r>
          </w:p>
          <w:p w14:paraId="6F8C3AE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поведінку під час стихійного лиха (ураган, гроза, злива, повінь, землетрус)</w:t>
            </w:r>
          </w:p>
        </w:tc>
      </w:tr>
    </w:tbl>
    <w:p w14:paraId="61B6FD06" w14:textId="77777777" w:rsidR="00AD0478" w:rsidRPr="00C066FA" w:rsidRDefault="00AD0478" w:rsidP="00AD0478">
      <w:pPr>
        <w:ind w:firstLine="851"/>
        <w:jc w:val="center"/>
        <w:rPr>
          <w:rFonts w:ascii="Times New Roman" w:eastAsia="Times New Roman" w:hAnsi="Times New Roman" w:cs="Times New Roman"/>
          <w:b/>
          <w:color w:val="000000"/>
          <w:sz w:val="26"/>
          <w:szCs w:val="26"/>
          <w:lang w:bidi="ar-SA"/>
        </w:rPr>
      </w:pPr>
    </w:p>
    <w:p w14:paraId="4415C6FD"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r w:rsidRPr="00C066FA">
        <w:rPr>
          <w:rFonts w:ascii="Times New Roman" w:eastAsia="Calibri" w:hAnsi="Times New Roman" w:cs="Times New Roman"/>
          <w:b/>
          <w:color w:val="000000"/>
          <w:sz w:val="26"/>
          <w:szCs w:val="26"/>
          <w:lang w:bidi="ar-SA"/>
        </w:rPr>
        <w:t>ОСВІТНІЙ НАПРЯМ «ДИТИНА В СОЦІУМІ»</w:t>
      </w:r>
    </w:p>
    <w:p w14:paraId="127FC2C3"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2631"/>
        <w:gridCol w:w="2551"/>
        <w:gridCol w:w="2432"/>
      </w:tblGrid>
      <w:tr w:rsidR="00AD0478" w:rsidRPr="00C066FA" w14:paraId="4901C1CE" w14:textId="77777777" w:rsidTr="00FA7CE0">
        <w:tc>
          <w:tcPr>
            <w:tcW w:w="14786" w:type="dxa"/>
            <w:gridSpan w:val="4"/>
          </w:tcPr>
          <w:p w14:paraId="4A5F6711"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778C52C5" w14:textId="77777777" w:rsidTr="00FA7CE0">
        <w:tc>
          <w:tcPr>
            <w:tcW w:w="3696" w:type="dxa"/>
          </w:tcPr>
          <w:p w14:paraId="6374D260"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Ранній вік</w:t>
            </w:r>
          </w:p>
          <w:p w14:paraId="13B7A536"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0749D785"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36DDC70F"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752A57B3"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74735247"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07286F7F"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354A1ECC"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27BEA021" w14:textId="77777777" w:rsidTr="00FA7CE0">
        <w:tc>
          <w:tcPr>
            <w:tcW w:w="3696" w:type="dxa"/>
          </w:tcPr>
          <w:p w14:paraId="5D50478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сім</w:t>
            </w:r>
            <w:r w:rsidRPr="00C066FA">
              <w:rPr>
                <w:rFonts w:ascii="Century Gothic" w:eastAsia="Times New Roman" w:hAnsi="Century Gothic" w:cs="Times New Roman"/>
                <w:color w:val="000000"/>
                <w:sz w:val="26"/>
                <w:szCs w:val="26"/>
                <w:highlight w:val="white"/>
                <w:lang w:bidi="ar-SA"/>
              </w:rPr>
              <w:t>’</w:t>
            </w:r>
            <w:r w:rsidRPr="00C066FA">
              <w:rPr>
                <w:rFonts w:ascii="Times New Roman" w:eastAsia="Times New Roman" w:hAnsi="Times New Roman" w:cs="Times New Roman"/>
                <w:color w:val="000000"/>
                <w:sz w:val="26"/>
                <w:szCs w:val="26"/>
                <w:highlight w:val="white"/>
                <w:lang w:bidi="ar-SA"/>
              </w:rPr>
              <w:t>ю, різних людей, які дбають одне про одного;</w:t>
            </w:r>
          </w:p>
          <w:p w14:paraId="6BD4D88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почуття любові та поваги до рідних, близьких;</w:t>
            </w:r>
          </w:p>
          <w:p w14:paraId="5F83FF7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виявляє уважність, прихильність до дорослих та однолітків; вміє висловити своє ставлення до них, допомогти;</w:t>
            </w:r>
          </w:p>
          <w:p w14:paraId="65EBA60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виявляє ввічливість, співчуття у поводженні з дорослими та дітьми; </w:t>
            </w:r>
          </w:p>
          <w:p w14:paraId="1C4D772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виявляє дружні контакти з дітьми у грі, праці, продуктивній діяльності; </w:t>
            </w:r>
          </w:p>
          <w:p w14:paraId="62E0920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почуття симпатії до дітей;</w:t>
            </w:r>
          </w:p>
          <w:p w14:paraId="5C4F946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бережливо ставиться до іграшок та книг;</w:t>
            </w:r>
          </w:p>
          <w:p w14:paraId="73FCF62D"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культуру поведінки у громадських місцях.</w:t>
            </w:r>
          </w:p>
        </w:tc>
        <w:tc>
          <w:tcPr>
            <w:tcW w:w="3696" w:type="dxa"/>
          </w:tcPr>
          <w:p w14:paraId="4A7D167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знає та називає членів сім’ї, родини;</w:t>
            </w:r>
          </w:p>
          <w:p w14:paraId="3BD4498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значення добрих взаємин і порядку;</w:t>
            </w:r>
          </w:p>
          <w:p w14:paraId="5A154F2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проявляє активність та ініціативу у спілкуванні з </w:t>
            </w:r>
            <w:r w:rsidRPr="00C066FA">
              <w:rPr>
                <w:rFonts w:ascii="Times New Roman" w:eastAsia="Times New Roman" w:hAnsi="Times New Roman" w:cs="Times New Roman"/>
                <w:color w:val="000000"/>
                <w:sz w:val="26"/>
                <w:szCs w:val="26"/>
                <w:highlight w:val="white"/>
                <w:lang w:bidi="ar-SA"/>
              </w:rPr>
              <w:lastRenderedPageBreak/>
              <w:t>довколишніми, охоче включається в спільну діяльність;</w:t>
            </w:r>
          </w:p>
          <w:p w14:paraId="7E8B65B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спокійно гратися поруч із дітьми, вступає в спілкування з приводу іграшок, ігрових дій;</w:t>
            </w:r>
          </w:p>
          <w:p w14:paraId="44C9D45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друзів, до яких виявляє особливу прихильність; ставиться приязно до однолітків;</w:t>
            </w:r>
          </w:p>
          <w:p w14:paraId="0DE372D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поводиться за столом відповідно до норм культурної поведінки;</w:t>
            </w:r>
          </w:p>
          <w:p w14:paraId="69BA1B5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надає допомогу, вміє виявити співчуття за своєю ініціативою;</w:t>
            </w:r>
          </w:p>
          <w:p w14:paraId="23B6D18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простих правил поведінки на вулиці, у громадських місцях;</w:t>
            </w:r>
          </w:p>
          <w:p w14:paraId="3790555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відчуває межу припустимої поведінки, належну дистанцію у взаєминах з різними людьми;</w:t>
            </w:r>
          </w:p>
          <w:p w14:paraId="3726169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використовує загальноприйняті форми вітання, звертання, прощання, подяки;</w:t>
            </w:r>
          </w:p>
          <w:p w14:paraId="4B3E471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бережливо ставиться до іграшок, книг, свого одягу;</w:t>
            </w:r>
          </w:p>
          <w:p w14:paraId="2F3B520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добрі і погані вчинки, може оцінити вчинок;</w:t>
            </w:r>
          </w:p>
          <w:p w14:paraId="11C74B6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елементарне почуття гумору</w:t>
            </w:r>
          </w:p>
        </w:tc>
        <w:tc>
          <w:tcPr>
            <w:tcW w:w="3697" w:type="dxa"/>
          </w:tcPr>
          <w:p w14:paraId="25A4C5B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має уявлення про сім</w:t>
            </w:r>
            <w:r w:rsidRPr="00C066FA">
              <w:rPr>
                <w:rFonts w:ascii="Century Gothic" w:eastAsia="Times New Roman" w:hAnsi="Century Gothic" w:cs="Times New Roman"/>
                <w:color w:val="000000"/>
                <w:sz w:val="26"/>
                <w:szCs w:val="26"/>
                <w:highlight w:val="white"/>
                <w:lang w:bidi="ar-SA"/>
              </w:rPr>
              <w:t>’</w:t>
            </w:r>
            <w:r w:rsidRPr="00C066FA">
              <w:rPr>
                <w:rFonts w:ascii="Times New Roman" w:eastAsia="Times New Roman" w:hAnsi="Times New Roman" w:cs="Times New Roman"/>
                <w:color w:val="000000"/>
                <w:sz w:val="26"/>
                <w:szCs w:val="26"/>
                <w:highlight w:val="white"/>
                <w:lang w:bidi="ar-SA"/>
              </w:rPr>
              <w:t>ю, родину та родинні взаємини: взаємодопомогу, турботу, любов;</w:t>
            </w:r>
          </w:p>
          <w:p w14:paraId="3D41339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розповідає про домівку, своїх рідних, називає їхні </w:t>
            </w:r>
            <w:r w:rsidRPr="00C066FA">
              <w:rPr>
                <w:rFonts w:ascii="Times New Roman" w:eastAsia="Times New Roman" w:hAnsi="Times New Roman" w:cs="Times New Roman"/>
                <w:color w:val="000000"/>
                <w:sz w:val="26"/>
                <w:szCs w:val="26"/>
                <w:highlight w:val="white"/>
                <w:lang w:bidi="ar-SA"/>
              </w:rPr>
              <w:lastRenderedPageBreak/>
              <w:t>імена, прізвища, професію;</w:t>
            </w:r>
          </w:p>
          <w:p w14:paraId="0965710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до позитивних форм поведінки, уважна до оцінок дорослих;</w:t>
            </w:r>
          </w:p>
          <w:p w14:paraId="13AE5B2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елементарних правил культури спілкування з дорослими й однолітками;</w:t>
            </w:r>
          </w:p>
          <w:p w14:paraId="22EBF52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оцінити дії та вчинки інших людей з позиції відомих правил та оцінок;</w:t>
            </w:r>
          </w:p>
          <w:p w14:paraId="5128E16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порадіти за однолітків; звертаючись до них, виявляє вміння зрозуміти їх, допомогти їм;</w:t>
            </w:r>
          </w:p>
          <w:p w14:paraId="285B755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посильну турботу про літніх людей;</w:t>
            </w:r>
          </w:p>
          <w:p w14:paraId="57B19DC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виконувати трудові доручення дорослих, діяти разом із ними;</w:t>
            </w:r>
          </w:p>
          <w:p w14:paraId="53FE382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необхідними культурно-гігієнічними навичками, охайно одягається;</w:t>
            </w:r>
          </w:p>
          <w:p w14:paraId="5ABD02B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культурно поводитися у громадських місцях, за столом;</w:t>
            </w:r>
          </w:p>
          <w:p w14:paraId="201EECF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створити затишок у рідній домівці, має знання про якості та використання предметів домашнього вжитку;</w:t>
            </w:r>
          </w:p>
          <w:p w14:paraId="5D74C30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формувати почуття </w:t>
            </w:r>
            <w:r w:rsidRPr="00C066FA">
              <w:rPr>
                <w:rFonts w:ascii="Times New Roman" w:eastAsia="Times New Roman" w:hAnsi="Times New Roman" w:cs="Times New Roman"/>
                <w:color w:val="000000"/>
                <w:sz w:val="26"/>
                <w:szCs w:val="26"/>
                <w:highlight w:val="white"/>
                <w:lang w:bidi="ar-SA"/>
              </w:rPr>
              <w:lastRenderedPageBreak/>
              <w:t>гумору</w:t>
            </w:r>
          </w:p>
        </w:tc>
        <w:tc>
          <w:tcPr>
            <w:tcW w:w="3697" w:type="dxa"/>
          </w:tcPr>
          <w:p w14:paraId="636B99F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має уявлення про родину та родовід, стосунки та захоплення членів родини;</w:t>
            </w:r>
          </w:p>
          <w:p w14:paraId="31FEAD8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намагається поводитися відповідно до норм </w:t>
            </w:r>
            <w:r w:rsidRPr="00C066FA">
              <w:rPr>
                <w:rFonts w:ascii="Times New Roman" w:eastAsia="Times New Roman" w:hAnsi="Times New Roman" w:cs="Times New Roman"/>
                <w:color w:val="000000"/>
                <w:sz w:val="26"/>
                <w:szCs w:val="26"/>
                <w:highlight w:val="white"/>
                <w:lang w:bidi="ar-SA"/>
              </w:rPr>
              <w:lastRenderedPageBreak/>
              <w:t>християнської моралі;</w:t>
            </w:r>
          </w:p>
          <w:p w14:paraId="125456E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любов і повагу до батьків, близьких людей, довколишніх;</w:t>
            </w:r>
          </w:p>
          <w:p w14:paraId="4897D37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володіє навичками спілкування з дорослими та дітьми, </w:t>
            </w:r>
            <w:proofErr w:type="spellStart"/>
            <w:r w:rsidRPr="00C066FA">
              <w:rPr>
                <w:rFonts w:ascii="Times New Roman" w:eastAsia="Times New Roman" w:hAnsi="Times New Roman" w:cs="Times New Roman"/>
                <w:color w:val="000000"/>
                <w:sz w:val="26"/>
                <w:szCs w:val="26"/>
                <w:highlight w:val="white"/>
                <w:lang w:bidi="ar-SA"/>
              </w:rPr>
              <w:t>вивляючи</w:t>
            </w:r>
            <w:proofErr w:type="spellEnd"/>
            <w:r w:rsidRPr="00C066FA">
              <w:rPr>
                <w:rFonts w:ascii="Times New Roman" w:eastAsia="Times New Roman" w:hAnsi="Times New Roman" w:cs="Times New Roman"/>
                <w:color w:val="000000"/>
                <w:sz w:val="26"/>
                <w:szCs w:val="26"/>
                <w:highlight w:val="white"/>
                <w:lang w:bidi="ar-SA"/>
              </w:rPr>
              <w:t xml:space="preserve"> ввічливість;</w:t>
            </w:r>
          </w:p>
          <w:p w14:paraId="0398180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стриманість у висловлюванні негативних суджень;</w:t>
            </w:r>
          </w:p>
          <w:p w14:paraId="7CDEAD4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дружні та товариські стосунки з дітьми, допомагає молодшим дітям;</w:t>
            </w:r>
          </w:p>
          <w:p w14:paraId="05AAED8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поступливо, ввічливо ставитися до дітей протилежної статі;</w:t>
            </w:r>
          </w:p>
          <w:p w14:paraId="0967922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відмінність між добром і злом, може пояснити свої вчинки, схвалити або засудити їх;</w:t>
            </w:r>
          </w:p>
          <w:p w14:paraId="655E1BB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може визнати свою провину, поступитися власними інтересами заради загального благополуччя;</w:t>
            </w:r>
          </w:p>
          <w:p w14:paraId="665ADF0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допомагає батькам та іншим членам родини;</w:t>
            </w:r>
          </w:p>
          <w:p w14:paraId="472AE05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з повагою ставитися до рідних, знайомих, чужих літніх людей;</w:t>
            </w:r>
          </w:p>
          <w:p w14:paraId="52EC55E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здатна до </w:t>
            </w:r>
            <w:r w:rsidRPr="00C066FA">
              <w:rPr>
                <w:rFonts w:ascii="Times New Roman" w:eastAsia="Times New Roman" w:hAnsi="Times New Roman" w:cs="Times New Roman"/>
                <w:color w:val="000000"/>
                <w:sz w:val="26"/>
                <w:szCs w:val="26"/>
                <w:highlight w:val="white"/>
                <w:lang w:bidi="ar-SA"/>
              </w:rPr>
              <w:lastRenderedPageBreak/>
              <w:t>самоконтролю у діяльності;</w:t>
            </w:r>
          </w:p>
          <w:p w14:paraId="4FA9180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зважає на думку інших;</w:t>
            </w:r>
          </w:p>
          <w:p w14:paraId="250C71F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аналізує свою поведінку;</w:t>
            </w:r>
          </w:p>
          <w:p w14:paraId="697D7A0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культури поведінки у громадських місцях, транспорті;</w:t>
            </w:r>
          </w:p>
          <w:p w14:paraId="0DC05D0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гумор і образу</w:t>
            </w:r>
          </w:p>
        </w:tc>
      </w:tr>
      <w:tr w:rsidR="00AD0478" w:rsidRPr="00C066FA" w14:paraId="621B9D85" w14:textId="77777777" w:rsidTr="00FA7CE0">
        <w:tc>
          <w:tcPr>
            <w:tcW w:w="14786" w:type="dxa"/>
            <w:gridSpan w:val="4"/>
          </w:tcPr>
          <w:p w14:paraId="5711D4C0"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i/>
                <w:color w:val="000000"/>
                <w:sz w:val="26"/>
                <w:szCs w:val="26"/>
                <w:highlight w:val="white"/>
                <w:lang w:bidi="ar-SA"/>
              </w:rPr>
              <w:lastRenderedPageBreak/>
              <w:t>НАРОДОЗНАВСТВО</w:t>
            </w:r>
          </w:p>
        </w:tc>
      </w:tr>
      <w:tr w:rsidR="00AD0478" w:rsidRPr="00C066FA" w14:paraId="518EFBCF" w14:textId="77777777" w:rsidTr="00FA7CE0">
        <w:tc>
          <w:tcPr>
            <w:tcW w:w="3696" w:type="dxa"/>
          </w:tcPr>
          <w:p w14:paraId="5876D40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p>
        </w:tc>
        <w:tc>
          <w:tcPr>
            <w:tcW w:w="3696" w:type="dxa"/>
          </w:tcPr>
          <w:p w14:paraId="61AFF84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культурою сприйняття предметного національного середовища;</w:t>
            </w:r>
          </w:p>
          <w:p w14:paraId="36D5052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підтримувати порядок і затишок в оселі, прикрашати її рушниками, серветками, посудом та іншими національними побутовими</w:t>
            </w:r>
          </w:p>
          <w:p w14:paraId="2532791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предметами;</w:t>
            </w:r>
          </w:p>
          <w:p w14:paraId="1C5C206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відображає в кольорах, лініях, ритмі, співах, рухах, музикуванні емоційні враження від ознайомлення з народними звичаями і традиціями, предметами довкілля;</w:t>
            </w:r>
          </w:p>
          <w:p w14:paraId="1552E57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загальні уявлення про календарні, обрядові, народні сезонно-обрядові, родинно-побутові свята, традиції, їх відзначення у родині, дитячому садку; </w:t>
            </w:r>
          </w:p>
          <w:p w14:paraId="283A7B0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знання про </w:t>
            </w:r>
            <w:r w:rsidRPr="00C066FA">
              <w:rPr>
                <w:rFonts w:ascii="Times New Roman" w:eastAsia="Times New Roman" w:hAnsi="Times New Roman" w:cs="Times New Roman"/>
                <w:color w:val="000000"/>
                <w:sz w:val="26"/>
                <w:szCs w:val="26"/>
                <w:highlight w:val="white"/>
                <w:lang w:bidi="ar-SA"/>
              </w:rPr>
              <w:lastRenderedPageBreak/>
              <w:t>народні традиції, передає свої враження від участі у святкуванні календарно-обрядових свят у розповіді;</w:t>
            </w:r>
          </w:p>
          <w:p w14:paraId="668E58C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народні ігри, </w:t>
            </w:r>
            <w:proofErr w:type="spellStart"/>
            <w:r w:rsidRPr="00C066FA">
              <w:rPr>
                <w:rFonts w:ascii="Times New Roman" w:eastAsia="Times New Roman" w:hAnsi="Times New Roman" w:cs="Times New Roman"/>
                <w:color w:val="000000"/>
                <w:sz w:val="26"/>
                <w:szCs w:val="26"/>
                <w:highlight w:val="white"/>
                <w:lang w:bidi="ar-SA"/>
              </w:rPr>
              <w:t>потішки</w:t>
            </w:r>
            <w:proofErr w:type="spellEnd"/>
            <w:r w:rsidRPr="00C066FA">
              <w:rPr>
                <w:rFonts w:ascii="Times New Roman" w:eastAsia="Times New Roman" w:hAnsi="Times New Roman" w:cs="Times New Roman"/>
                <w:color w:val="000000"/>
                <w:sz w:val="26"/>
                <w:szCs w:val="26"/>
                <w:highlight w:val="white"/>
                <w:lang w:bidi="ar-SA"/>
              </w:rPr>
              <w:t xml:space="preserve">, </w:t>
            </w:r>
            <w:proofErr w:type="spellStart"/>
            <w:r w:rsidRPr="00C066FA">
              <w:rPr>
                <w:rFonts w:ascii="Times New Roman" w:eastAsia="Times New Roman" w:hAnsi="Times New Roman" w:cs="Times New Roman"/>
                <w:color w:val="000000"/>
                <w:sz w:val="26"/>
                <w:szCs w:val="26"/>
                <w:highlight w:val="white"/>
                <w:lang w:bidi="ar-SA"/>
              </w:rPr>
              <w:t>забавлянки</w:t>
            </w:r>
            <w:proofErr w:type="spellEnd"/>
            <w:r w:rsidRPr="00C066FA">
              <w:rPr>
                <w:rFonts w:ascii="Times New Roman" w:eastAsia="Times New Roman" w:hAnsi="Times New Roman" w:cs="Times New Roman"/>
                <w:color w:val="000000"/>
                <w:sz w:val="26"/>
                <w:szCs w:val="26"/>
                <w:highlight w:val="white"/>
                <w:lang w:bidi="ar-SA"/>
              </w:rPr>
              <w:t>;</w:t>
            </w:r>
          </w:p>
          <w:p w14:paraId="7DF02AE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милується виробами народних умільців, речами ужиткового мистецтва.</w:t>
            </w:r>
          </w:p>
        </w:tc>
        <w:tc>
          <w:tcPr>
            <w:tcW w:w="3697" w:type="dxa"/>
          </w:tcPr>
          <w:p w14:paraId="01AA8F4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володіє елементарними трудовими навиками, бережно ставиться до результатів людської праці.</w:t>
            </w:r>
          </w:p>
          <w:p w14:paraId="0747427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норм культури спілкування, поважає інших, турбується про них, проявляє привітність та гостинність, пошану до старших;</w:t>
            </w:r>
          </w:p>
          <w:p w14:paraId="53CE183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родинних звичаїв і традицій під час відзначення різних свят;</w:t>
            </w:r>
          </w:p>
          <w:p w14:paraId="2482E06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загальні уявлення про культуру українського народу, про звичаї та традиції, про споконвічне прагнення українців до краси;</w:t>
            </w:r>
          </w:p>
          <w:p w14:paraId="4BE81E2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сприймає народну іграшку, традиційний одяг, вироби народних майстрів;</w:t>
            </w:r>
          </w:p>
          <w:p w14:paraId="22D950E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що </w:t>
            </w:r>
            <w:r w:rsidRPr="00C066FA">
              <w:rPr>
                <w:rFonts w:ascii="Times New Roman" w:eastAsia="Times New Roman" w:hAnsi="Times New Roman" w:cs="Times New Roman"/>
                <w:color w:val="000000"/>
                <w:sz w:val="26"/>
                <w:szCs w:val="26"/>
                <w:highlight w:val="white"/>
                <w:lang w:bidi="ar-SA"/>
              </w:rPr>
              <w:lastRenderedPageBreak/>
              <w:t>Україна є Батьківщиною, що в українців є своя мова, звичаї та традиції, календарно-обрядові свята, різні символи. Виявляє стійкий інтерес до історії рідної землі;</w:t>
            </w:r>
          </w:p>
          <w:p w14:paraId="0601712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житло, предмети народного декоративно-ужиткового мистецтва, їх використання в повсякденному житті, народну іграшку, вишивку, український національний одяг, сім’ю та сімейні традиції в Україні;</w:t>
            </w:r>
          </w:p>
          <w:p w14:paraId="005DD63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милується виробами народного декоративно-ужиткового мистецтва, охоче слухає різноманітні народні пісні, дивиться і емоційно сприймає виконання хореографічних композицій у виконанні дорослих і дітей;</w:t>
            </w:r>
          </w:p>
          <w:p w14:paraId="2AEF733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у дійствах календарно-обрядових свят;</w:t>
            </w:r>
          </w:p>
          <w:p w14:paraId="3F23D52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ініціативу, відтворює кращі зразки народного фольклору та речей народно-ужиткового мистецтва.</w:t>
            </w:r>
          </w:p>
        </w:tc>
        <w:tc>
          <w:tcPr>
            <w:tcW w:w="3697" w:type="dxa"/>
          </w:tcPr>
          <w:p w14:paraId="5CB52F0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має уявлення про культурні традиції свого народу та свого регіону, підтримує родинно-побутові традиції спілкування;</w:t>
            </w:r>
          </w:p>
          <w:p w14:paraId="2DDA150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історії свого краю, емоційно сприймає творчість народних умільців, цінує результати їхньої праці;</w:t>
            </w:r>
          </w:p>
          <w:p w14:paraId="2265A68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ознайомлена з історією України, її столиці, рідного міста (села), регіону;</w:t>
            </w:r>
          </w:p>
          <w:p w14:paraId="30B3567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національні особливості української оселі, предметів побуту, національного одягу, національної іграшки, оберегів;</w:t>
            </w:r>
          </w:p>
          <w:p w14:paraId="6B09455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українську кухню;</w:t>
            </w:r>
          </w:p>
          <w:p w14:paraId="5DB5C4D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знання про українські народні ремесла, промисли, їх історичні витоки і сучасне </w:t>
            </w:r>
            <w:r w:rsidRPr="00C066FA">
              <w:rPr>
                <w:rFonts w:ascii="Times New Roman" w:eastAsia="Times New Roman" w:hAnsi="Times New Roman" w:cs="Times New Roman"/>
                <w:color w:val="000000"/>
                <w:sz w:val="26"/>
                <w:szCs w:val="26"/>
                <w:highlight w:val="white"/>
                <w:lang w:bidi="ar-SA"/>
              </w:rPr>
              <w:lastRenderedPageBreak/>
              <w:t>використання;</w:t>
            </w:r>
          </w:p>
          <w:p w14:paraId="214E3D3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використовує фольклорні жанри (віншування, колядки, гаївки, щедрівки, народні ігри)</w:t>
            </w:r>
          </w:p>
        </w:tc>
      </w:tr>
      <w:tr w:rsidR="00AD0478" w:rsidRPr="00C066FA" w14:paraId="5D848674" w14:textId="77777777" w:rsidTr="00FA7CE0">
        <w:tc>
          <w:tcPr>
            <w:tcW w:w="14786" w:type="dxa"/>
            <w:gridSpan w:val="4"/>
          </w:tcPr>
          <w:p w14:paraId="755F2111"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lastRenderedPageBreak/>
              <w:t>ОСНОВИ ПРАВОВОЇ КУЛЬТУРИ</w:t>
            </w:r>
          </w:p>
        </w:tc>
      </w:tr>
      <w:tr w:rsidR="00AD0478" w:rsidRPr="00C066FA" w14:paraId="000DD17C" w14:textId="77777777" w:rsidTr="00FA7CE0">
        <w:tc>
          <w:tcPr>
            <w:tcW w:w="3696" w:type="dxa"/>
          </w:tcPr>
          <w:p w14:paraId="402704F4"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p>
        </w:tc>
        <w:tc>
          <w:tcPr>
            <w:tcW w:w="3696" w:type="dxa"/>
          </w:tcPr>
          <w:p w14:paraId="33F5E54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p>
        </w:tc>
        <w:tc>
          <w:tcPr>
            <w:tcW w:w="3697" w:type="dxa"/>
          </w:tcPr>
          <w:p w14:paraId="7B6A7A9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для життя людини потрібні їжа, вода. Відрізняє корисну їжу від шкідливої;</w:t>
            </w:r>
          </w:p>
          <w:p w14:paraId="3EEDAE8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про різні види відпочинку і бере активну участь у його проведенні;</w:t>
            </w:r>
          </w:p>
          <w:p w14:paraId="3F4C2E7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немає більшої цінності, ніж здоров’я;</w:t>
            </w:r>
          </w:p>
          <w:p w14:paraId="689EFCB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ввічливість, культуру поведінки у спілкуванні з дорослими й однолітками;</w:t>
            </w:r>
          </w:p>
          <w:p w14:paraId="3651095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поважає право на ім’я інших, не дає товаришам прізвиськ;</w:t>
            </w:r>
          </w:p>
          <w:p w14:paraId="5DE1005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сім’я – основа життя людини, об’єднує найрідніших людей і складається з батьків і дітей;</w:t>
            </w:r>
          </w:p>
          <w:p w14:paraId="1BD5DA8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елементарні уявлення про права та обов’язки дитини; </w:t>
            </w:r>
          </w:p>
          <w:p w14:paraId="762C276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має право на щасливе життя;</w:t>
            </w:r>
          </w:p>
          <w:p w14:paraId="16EFAE0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кожна людина має ім’я, яке вказує на належність до певної статі;</w:t>
            </w:r>
          </w:p>
          <w:p w14:paraId="03F2EFE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своє місце в родині з різних позицій: онук (онука), син (дочка), брат (сестра);</w:t>
            </w:r>
          </w:p>
          <w:p w14:paraId="19EAF3D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свою повну адресу;</w:t>
            </w:r>
          </w:p>
          <w:p w14:paraId="659A824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уявлення про те, що на планеті живе багато людей із різними </w:t>
            </w:r>
            <w:r w:rsidRPr="00C066FA">
              <w:rPr>
                <w:rFonts w:ascii="Times New Roman" w:eastAsia="Times New Roman" w:hAnsi="Times New Roman" w:cs="Times New Roman"/>
                <w:color w:val="000000"/>
                <w:sz w:val="26"/>
                <w:szCs w:val="26"/>
                <w:highlight w:val="white"/>
                <w:lang w:bidi="ar-SA"/>
              </w:rPr>
              <w:lastRenderedPageBreak/>
              <w:t>відмінностями, які розмовляють різними мовами, але їх усіх треба поважати;</w:t>
            </w:r>
          </w:p>
          <w:p w14:paraId="73840C6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навчання;</w:t>
            </w:r>
          </w:p>
          <w:p w14:paraId="2BDD5B0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пояснює своє місце та обов’язки в родині;</w:t>
            </w:r>
          </w:p>
          <w:p w14:paraId="65FA2CF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лише завдяки спільним зусиллям можна підтримувати порядок в оселі, в дошкільному навчальному закладі;</w:t>
            </w:r>
          </w:p>
          <w:p w14:paraId="499C625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вживає назви трудових дій, пов’язаних із певним трудовим процесом;</w:t>
            </w:r>
          </w:p>
          <w:p w14:paraId="0F747BB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старанно виконує обов’язки чергових у їдальні, на занятті, в куточку живої природи</w:t>
            </w:r>
          </w:p>
        </w:tc>
        <w:tc>
          <w:tcPr>
            <w:tcW w:w="3697" w:type="dxa"/>
          </w:tcPr>
          <w:p w14:paraId="02BA0CF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має уявлення про добро та зло як протилежні категорії людського буття;</w:t>
            </w:r>
          </w:p>
          <w:p w14:paraId="36904D8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оцінювати поведінку людей, самостійно намагається знайти вихід із будь-якої ситуації;</w:t>
            </w:r>
          </w:p>
          <w:p w14:paraId="58FA055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школу, про шкільне навчання;</w:t>
            </w:r>
          </w:p>
          <w:p w14:paraId="0AAAA86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навчання в школі;</w:t>
            </w:r>
          </w:p>
          <w:p w14:paraId="500C39A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сумлінно виконує свої обов’язки</w:t>
            </w:r>
          </w:p>
        </w:tc>
      </w:tr>
    </w:tbl>
    <w:p w14:paraId="2D2A2C88"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45FB36DF"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5174EBD7" w14:textId="641B6CB7" w:rsidR="00AD0478" w:rsidRPr="00C066FA" w:rsidRDefault="00AD0478" w:rsidP="00AD0478">
      <w:pPr>
        <w:ind w:firstLine="851"/>
        <w:jc w:val="center"/>
        <w:rPr>
          <w:rFonts w:ascii="Times New Roman" w:eastAsia="Calibri" w:hAnsi="Times New Roman" w:cs="Times New Roman"/>
          <w:b/>
          <w:color w:val="000000"/>
          <w:sz w:val="26"/>
          <w:szCs w:val="26"/>
          <w:lang w:bidi="ar-SA"/>
        </w:rPr>
      </w:pPr>
      <w:r w:rsidRPr="00C066FA">
        <w:rPr>
          <w:rFonts w:ascii="Times New Roman" w:eastAsia="Calibri" w:hAnsi="Times New Roman" w:cs="Times New Roman"/>
          <w:b/>
          <w:color w:val="000000"/>
          <w:sz w:val="26"/>
          <w:szCs w:val="26"/>
          <w:lang w:bidi="ar-SA"/>
        </w:rPr>
        <w:t>ОСВІТН</w:t>
      </w:r>
      <w:r w:rsidR="009133CC">
        <w:rPr>
          <w:rFonts w:ascii="Times New Roman" w:eastAsia="Calibri" w:hAnsi="Times New Roman" w:cs="Times New Roman"/>
          <w:b/>
          <w:color w:val="000000"/>
          <w:sz w:val="26"/>
          <w:szCs w:val="26"/>
          <w:lang w:bidi="ar-SA"/>
        </w:rPr>
        <w:t>ІЙ НАПРЯМ</w:t>
      </w:r>
      <w:r w:rsidRPr="00C066FA">
        <w:rPr>
          <w:rFonts w:ascii="Times New Roman" w:eastAsia="Calibri" w:hAnsi="Times New Roman" w:cs="Times New Roman"/>
          <w:b/>
          <w:color w:val="000000"/>
          <w:sz w:val="26"/>
          <w:szCs w:val="26"/>
          <w:lang w:bidi="ar-SA"/>
        </w:rPr>
        <w:t xml:space="preserve"> «ДИТИНА У ПРИРОДНОМУ ДОВКІЛЛІ»</w:t>
      </w:r>
    </w:p>
    <w:p w14:paraId="0D88875A"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441"/>
        <w:gridCol w:w="2433"/>
        <w:gridCol w:w="2640"/>
      </w:tblGrid>
      <w:tr w:rsidR="00AD0478" w:rsidRPr="00C066FA" w14:paraId="7C239230" w14:textId="77777777" w:rsidTr="00FA7CE0">
        <w:tc>
          <w:tcPr>
            <w:tcW w:w="14786" w:type="dxa"/>
            <w:gridSpan w:val="4"/>
          </w:tcPr>
          <w:p w14:paraId="49BD3EEB"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3EB7236B" w14:textId="77777777" w:rsidTr="00FA7CE0">
        <w:tc>
          <w:tcPr>
            <w:tcW w:w="3696" w:type="dxa"/>
          </w:tcPr>
          <w:p w14:paraId="7BAC2CF3"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Ранній вік</w:t>
            </w:r>
          </w:p>
          <w:p w14:paraId="17456DAD"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5D8D4203"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0F2A67D3"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68DDD15B"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20B589BF"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6F721743"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06F34BFF"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17E1C2A2" w14:textId="77777777" w:rsidTr="00FA7CE0">
        <w:tc>
          <w:tcPr>
            <w:tcW w:w="3696" w:type="dxa"/>
          </w:tcPr>
          <w:p w14:paraId="12D6990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що все живе – гарне, добре, корисне (його не можна нищити); </w:t>
            </w:r>
          </w:p>
          <w:p w14:paraId="4DB9CDF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разом із дорослими доглядає за рослинами, піклується про приручених тварин;</w:t>
            </w:r>
          </w:p>
          <w:p w14:paraId="6C1EE1C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бережно ставиться до всіх об’єктів </w:t>
            </w:r>
            <w:r w:rsidRPr="00C066FA">
              <w:rPr>
                <w:rFonts w:ascii="Times New Roman" w:eastAsia="Times New Roman" w:hAnsi="Times New Roman" w:cs="Times New Roman"/>
                <w:color w:val="000000"/>
                <w:sz w:val="26"/>
                <w:szCs w:val="26"/>
                <w:highlight w:val="white"/>
                <w:lang w:bidi="ar-SA"/>
              </w:rPr>
              <w:lastRenderedPageBreak/>
              <w:t xml:space="preserve">природи; </w:t>
            </w:r>
          </w:p>
          <w:p w14:paraId="77C79A5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розповідає про найпоширеніші явища в природі: сонце світить, тепліє, з’являється листя на деревах, зацвітають квіти тощо; </w:t>
            </w:r>
          </w:p>
          <w:p w14:paraId="3F78740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розрізняє властивості води (розливається, тече, буває теплою, холодною; чисту воду п’ють люди, тварини, нею поливають рослини; у чистій воді живуть рибки; брудна вода шкідлива, її не можна пити); </w:t>
            </w:r>
          </w:p>
          <w:p w14:paraId="0B08704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розрізняє властивості піску та ґрунту (пісок сухий – сиплеться, з мокрого можна ліпити, він не сиплеться; земля може бути сухою і мокрою); </w:t>
            </w:r>
          </w:p>
          <w:p w14:paraId="5DC8736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розпізнає рослини (овочі, фрукти, ягоди; дерева, кущі, трав’янисті рослини; квіти) за їх зовнішнім виглядом; </w:t>
            </w:r>
          </w:p>
          <w:p w14:paraId="6DFF991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володіє елементарними знаннями про будову дерева (стовбур, гілки, листя), називає і показує їх; </w:t>
            </w:r>
          </w:p>
          <w:p w14:paraId="01A2134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розпізнає свійських і диких тварин, правильно </w:t>
            </w:r>
            <w:r w:rsidRPr="00C066FA">
              <w:rPr>
                <w:rFonts w:ascii="Times New Roman" w:eastAsia="Times New Roman" w:hAnsi="Times New Roman" w:cs="Times New Roman"/>
                <w:color w:val="000000"/>
                <w:sz w:val="26"/>
                <w:szCs w:val="26"/>
                <w:highlight w:val="white"/>
                <w:lang w:bidi="ar-SA"/>
              </w:rPr>
              <w:lastRenderedPageBreak/>
              <w:t xml:space="preserve">називає основні частини тіла, характерні повадки, дитинчат тварин; </w:t>
            </w:r>
          </w:p>
          <w:p w14:paraId="41CA5C8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орієнтується у назвах птахів: горобець, синиця, ворона тощо; особливостях їх поведінки; </w:t>
            </w:r>
          </w:p>
          <w:p w14:paraId="0B4CFA7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володіє елементарними уявленнями про Космос: Місяць, зорі, Сонце; </w:t>
            </w:r>
          </w:p>
          <w:p w14:paraId="23328958"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разом із вихователем проводить елементарні досліди з об’єктами природи (вітер, вода, пісок, камінь) та рослинами.</w:t>
            </w:r>
          </w:p>
        </w:tc>
        <w:tc>
          <w:tcPr>
            <w:tcW w:w="3696" w:type="dxa"/>
          </w:tcPr>
          <w:p w14:paraId="64CBB91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розуміє, що сонце знаходиться на небі, воно світить, зігріває все навкруги, несе тепло до землі рослинам, тваринам і людині;</w:t>
            </w:r>
          </w:p>
          <w:p w14:paraId="7688125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властивості води, снігу, льоду;</w:t>
            </w:r>
          </w:p>
          <w:p w14:paraId="5D35CC1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відрізняє пісок від глини і визначає їх властивості;</w:t>
            </w:r>
          </w:p>
          <w:p w14:paraId="73E422E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розрізняє і класифікує дерева, овочі, фрукти, квіти, трав’янисті рослини;</w:t>
            </w:r>
          </w:p>
          <w:p w14:paraId="121C558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встановлює прості </w:t>
            </w:r>
            <w:proofErr w:type="spellStart"/>
            <w:r w:rsidRPr="00C066FA">
              <w:rPr>
                <w:rFonts w:ascii="Times New Roman" w:eastAsia="Times New Roman" w:hAnsi="Times New Roman" w:cs="Times New Roman"/>
                <w:color w:val="000000"/>
                <w:sz w:val="26"/>
                <w:szCs w:val="26"/>
                <w:highlight w:val="white"/>
                <w:lang w:bidi="ar-SA"/>
              </w:rPr>
              <w:t>причиново</w:t>
            </w:r>
            <w:proofErr w:type="spellEnd"/>
            <w:r w:rsidRPr="00C066FA">
              <w:rPr>
                <w:rFonts w:ascii="Times New Roman" w:eastAsia="Times New Roman" w:hAnsi="Times New Roman" w:cs="Times New Roman"/>
                <w:color w:val="000000"/>
                <w:sz w:val="26"/>
                <w:szCs w:val="26"/>
                <w:highlight w:val="white"/>
                <w:lang w:bidi="ar-SA"/>
              </w:rPr>
              <w:t>-наслідкові зв’язки, пов’язані з сезонними змінами;</w:t>
            </w:r>
          </w:p>
          <w:p w14:paraId="640B0DD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пори року і визначає їх характерні ознаки;</w:t>
            </w:r>
          </w:p>
          <w:p w14:paraId="171DCD9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стан погоди (іде дощ, сніг; дме вітер, світить сонце тощо);</w:t>
            </w:r>
          </w:p>
          <w:p w14:paraId="6D65CCD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стан неба у різну погоду;</w:t>
            </w:r>
          </w:p>
          <w:p w14:paraId="75700E8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милується природою рідного краю, бережно ставиться до її</w:t>
            </w:r>
          </w:p>
          <w:p w14:paraId="66EB04C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об’єктів;</w:t>
            </w:r>
          </w:p>
          <w:p w14:paraId="6122F9C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будову рослин;</w:t>
            </w:r>
          </w:p>
          <w:p w14:paraId="15D4CC3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цікавиться природою свого регіону (рослини, тварини);</w:t>
            </w:r>
          </w:p>
          <w:p w14:paraId="1FAC198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свійських і диких тварин, птахів та умови їх існування;</w:t>
            </w:r>
          </w:p>
          <w:p w14:paraId="285D047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дотримувати правил поведінки у природному довкіллі: не рве квітів, не руйнує мурашників, не ловить метеликів, не завдає</w:t>
            </w:r>
          </w:p>
          <w:p w14:paraId="13807B8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шкоди жукам;</w:t>
            </w:r>
          </w:p>
          <w:p w14:paraId="430FDC6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доглядає за рослинами, тваринами;</w:t>
            </w:r>
          </w:p>
          <w:p w14:paraId="52867C7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усвідомлює, що життя і здоров’я </w:t>
            </w:r>
            <w:r w:rsidRPr="00C066FA">
              <w:rPr>
                <w:rFonts w:ascii="Times New Roman" w:eastAsia="Times New Roman" w:hAnsi="Times New Roman" w:cs="Times New Roman"/>
                <w:color w:val="000000"/>
                <w:sz w:val="26"/>
                <w:szCs w:val="26"/>
                <w:highlight w:val="white"/>
                <w:lang w:bidi="ar-SA"/>
              </w:rPr>
              <w:lastRenderedPageBreak/>
              <w:t>людини залежать від довкілля;</w:t>
            </w:r>
          </w:p>
          <w:p w14:paraId="0C62759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цікавиться світом навколоземного простору, радіє красі зоряного</w:t>
            </w:r>
          </w:p>
          <w:p w14:paraId="3845115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неба.</w:t>
            </w:r>
          </w:p>
        </w:tc>
        <w:tc>
          <w:tcPr>
            <w:tcW w:w="3697" w:type="dxa"/>
          </w:tcPr>
          <w:p w14:paraId="4CB641D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визначає зміни в природному довкіллі;</w:t>
            </w:r>
          </w:p>
          <w:p w14:paraId="0709BBA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пори року;</w:t>
            </w:r>
          </w:p>
          <w:p w14:paraId="1B703BD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стан погоди (дощ, сніг), стан повітря (холодне, тепле, гаряче); знає, якою є погода у весняно-літній та осінньо-зимовий періоди;</w:t>
            </w:r>
          </w:p>
          <w:p w14:paraId="3BB3DEC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усвідомлює, що вітер – рух повітря;</w:t>
            </w:r>
          </w:p>
          <w:p w14:paraId="7E772D7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властивості піску, глини, ґрунту; основні ознаки води (на дотик, за смаком, за кольором), вода – це рідина; дощ і калюжі – це вода;</w:t>
            </w:r>
          </w:p>
          <w:p w14:paraId="3D17597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пори року і визначає зміни в рослинному і тваринному світі;</w:t>
            </w:r>
          </w:p>
          <w:p w14:paraId="43D0D99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класифікує об’єкти: дерева, кущі, квіти, овочі, фрукти, птахи, комахи, тварини та називає їх;</w:t>
            </w:r>
          </w:p>
          <w:p w14:paraId="3E3947A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кімнатні рослини (бегонія, герань, лілія амазонська, колеус, бальзамін тощо), знає основні правила догляду за ними;</w:t>
            </w:r>
          </w:p>
          <w:p w14:paraId="367DE56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доглядає за квітами в куточку природи, рослинами на грядці:</w:t>
            </w:r>
          </w:p>
          <w:p w14:paraId="16D641D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прополює їх, підживлює, висаджує;</w:t>
            </w:r>
          </w:p>
          <w:p w14:paraId="34A8890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у пошуково-дослідницькій діяльності;</w:t>
            </w:r>
          </w:p>
          <w:p w14:paraId="409DCD0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розпізнає свійських птахів та їхніх дитинчат;</w:t>
            </w:r>
          </w:p>
          <w:p w14:paraId="00CF463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розпізнає диких і свійських тварин, знає їхні особливості, спосіб </w:t>
            </w:r>
            <w:r w:rsidRPr="00C066FA">
              <w:rPr>
                <w:rFonts w:ascii="Times New Roman" w:eastAsia="Times New Roman" w:hAnsi="Times New Roman" w:cs="Times New Roman"/>
                <w:color w:val="000000"/>
                <w:sz w:val="26"/>
                <w:szCs w:val="26"/>
                <w:highlight w:val="white"/>
                <w:lang w:bidi="ar-SA"/>
              </w:rPr>
              <w:lastRenderedPageBreak/>
              <w:t>пересування та називає тих, які є у регіоні;</w:t>
            </w:r>
          </w:p>
          <w:p w14:paraId="2AC52FB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бджоли роблять мед із нектару квітів; бджіл розводять на пасіках, мухи і комарі – корм для жаб, ящірок, ластівок;</w:t>
            </w:r>
          </w:p>
          <w:p w14:paraId="69C4CF8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рослини і тварин, занесених до Червоної книги України (рослини – анемона, пролісок, фіалка тощо; тварини – білка, лось</w:t>
            </w:r>
          </w:p>
          <w:p w14:paraId="3E5B6FE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тощо), і тих, які є у Карпатському заповіднику;</w:t>
            </w:r>
          </w:p>
          <w:p w14:paraId="54E02BD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в довкіллі немає ані корисних, ані шкідливих тварин – усі однаково важливі;</w:t>
            </w:r>
          </w:p>
          <w:p w14:paraId="36FE787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бачить красу рідної землі, бережно ставиться до об’єктів природи;</w:t>
            </w:r>
          </w:p>
          <w:p w14:paraId="5B5FA71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поведінки на природі, в зонах відпочинку;</w:t>
            </w:r>
          </w:p>
          <w:p w14:paraId="7F9A435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цікавиться зоряним небом і планетами Сонячної системи, їх особливостями.</w:t>
            </w:r>
          </w:p>
        </w:tc>
        <w:tc>
          <w:tcPr>
            <w:tcW w:w="3697" w:type="dxa"/>
          </w:tcPr>
          <w:p w14:paraId="5C15877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визначає зміни в природному довкіллі;</w:t>
            </w:r>
          </w:p>
          <w:p w14:paraId="40F9CE3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пори року, їх послідовність, упевнено визначає їх характерні ознаки;</w:t>
            </w:r>
          </w:p>
          <w:p w14:paraId="4A682D5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усвідомлює, що зменшення сонячного тепла спричинює зміни у природі, що з ними пов’язані зміни в рослинному і </w:t>
            </w:r>
            <w:r w:rsidRPr="00C066FA">
              <w:rPr>
                <w:rFonts w:ascii="Times New Roman" w:eastAsia="Times New Roman" w:hAnsi="Times New Roman" w:cs="Times New Roman"/>
                <w:color w:val="000000"/>
                <w:sz w:val="26"/>
                <w:szCs w:val="26"/>
                <w:highlight w:val="white"/>
                <w:lang w:bidi="ar-SA"/>
              </w:rPr>
              <w:lastRenderedPageBreak/>
              <w:t>тваринному світі;</w:t>
            </w:r>
          </w:p>
          <w:p w14:paraId="199FCF3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вода – середовище для існування живих істот; місцезнаходження води, її якості, місця лікувальної води та назви рік;</w:t>
            </w:r>
          </w:p>
          <w:p w14:paraId="22DCAFA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поширені явища природи своєї місцевості (роса, дощ, туман, веселка, гроза, град, мороз, снігопад, хуртовина, паморозь, іній);</w:t>
            </w:r>
          </w:p>
          <w:p w14:paraId="074B17C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орієнтується у властивостях піску, глини, ґрунту;</w:t>
            </w:r>
          </w:p>
          <w:p w14:paraId="66DCB23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городні рослини, розрізняє їх;</w:t>
            </w:r>
          </w:p>
          <w:p w14:paraId="3BACEDC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дерева, кущі, трав’янисті рослини; порівнює та аналізує їх особливості;</w:t>
            </w:r>
          </w:p>
          <w:p w14:paraId="742A94F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різновиди лісу (листяний, хвойний), знає назви тварин і рослин, які поширені в лісі;</w:t>
            </w:r>
          </w:p>
          <w:p w14:paraId="20A12E2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лікарські рослини та їх лікувальні властивості. Розуміє цінність життя і здоров’я людей, їх залежність від природного довкілля;</w:t>
            </w:r>
          </w:p>
          <w:p w14:paraId="627576F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доглядає за рослинами, тваринами у куточку природи;</w:t>
            </w:r>
          </w:p>
          <w:p w14:paraId="4F6112C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називає свійських і диких тварин своєї місцевості, вміє знаходити спільне та </w:t>
            </w:r>
            <w:r w:rsidRPr="00C066FA">
              <w:rPr>
                <w:rFonts w:ascii="Times New Roman" w:eastAsia="Times New Roman" w:hAnsi="Times New Roman" w:cs="Times New Roman"/>
                <w:color w:val="000000"/>
                <w:sz w:val="26"/>
                <w:szCs w:val="26"/>
                <w:highlight w:val="white"/>
                <w:lang w:bidi="ar-SA"/>
              </w:rPr>
              <w:lastRenderedPageBreak/>
              <w:t>відмінне у їхніх зовнішніх ознаках, будові; знає назви дитинчат тварин;</w:t>
            </w:r>
          </w:p>
          <w:p w14:paraId="5A19651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свійські тварини потребують піклування; без них життя було б не таким цікавим, яскравим, радісним;</w:t>
            </w:r>
          </w:p>
          <w:p w14:paraId="1B47B0D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і розпізнає птахів, зокрема свійських птахів, за зовнішніми ознаками, порівнює їх за величиною, забарвленням пір’я, способом пересування і за звуками;</w:t>
            </w:r>
          </w:p>
          <w:p w14:paraId="28581C9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декілька рослин і тварин, занесених у Червону книгу України;</w:t>
            </w:r>
          </w:p>
          <w:p w14:paraId="574EC48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стан здоров’я залежить від чистоти повітря, ґрунту, води;</w:t>
            </w:r>
          </w:p>
          <w:p w14:paraId="03D6FEF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підтримує чистоту дитячого майданчика та в зонах відпочинку (парк, сквер, ліс, озеро тощо);</w:t>
            </w:r>
          </w:p>
          <w:p w14:paraId="69FFDD8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захоплюється загадковою і таємничою природою космосу</w:t>
            </w:r>
          </w:p>
        </w:tc>
      </w:tr>
    </w:tbl>
    <w:p w14:paraId="4AF484BC" w14:textId="77777777" w:rsidR="00AD0478" w:rsidRPr="00F53926" w:rsidRDefault="00AD0478" w:rsidP="00AD0478">
      <w:pPr>
        <w:ind w:firstLine="851"/>
        <w:jc w:val="center"/>
        <w:rPr>
          <w:rFonts w:ascii="Times New Roman" w:eastAsia="Calibri" w:hAnsi="Times New Roman" w:cs="Times New Roman"/>
          <w:b/>
          <w:color w:val="FF0000"/>
          <w:sz w:val="26"/>
          <w:szCs w:val="26"/>
          <w:lang w:bidi="ar-SA"/>
        </w:rPr>
      </w:pPr>
    </w:p>
    <w:p w14:paraId="21950FDE" w14:textId="207B4998" w:rsidR="00AD0478" w:rsidRPr="00C066FA" w:rsidRDefault="00AD0478" w:rsidP="00AD0478">
      <w:pPr>
        <w:ind w:firstLine="851"/>
        <w:jc w:val="center"/>
        <w:rPr>
          <w:rFonts w:ascii="Times New Roman" w:eastAsia="Calibri" w:hAnsi="Times New Roman" w:cs="Times New Roman"/>
          <w:b/>
          <w:color w:val="000000"/>
          <w:sz w:val="26"/>
          <w:szCs w:val="26"/>
          <w:lang w:bidi="ar-SA"/>
        </w:rPr>
      </w:pPr>
      <w:r w:rsidRPr="00C066FA">
        <w:rPr>
          <w:rFonts w:ascii="Times New Roman" w:eastAsia="Calibri" w:hAnsi="Times New Roman" w:cs="Times New Roman"/>
          <w:b/>
          <w:color w:val="000000"/>
          <w:sz w:val="26"/>
          <w:szCs w:val="26"/>
          <w:lang w:bidi="ar-SA"/>
        </w:rPr>
        <w:t>ОСВІТН</w:t>
      </w:r>
      <w:r w:rsidR="009133CC">
        <w:rPr>
          <w:rFonts w:ascii="Times New Roman" w:eastAsia="Calibri" w:hAnsi="Times New Roman" w:cs="Times New Roman"/>
          <w:b/>
          <w:color w:val="000000"/>
          <w:sz w:val="26"/>
          <w:szCs w:val="26"/>
          <w:lang w:bidi="ar-SA"/>
        </w:rPr>
        <w:t xml:space="preserve">ІЙ НАПРЯМ </w:t>
      </w:r>
      <w:r w:rsidRPr="00C066FA">
        <w:rPr>
          <w:rFonts w:ascii="Times New Roman" w:eastAsia="Calibri" w:hAnsi="Times New Roman" w:cs="Times New Roman"/>
          <w:b/>
          <w:color w:val="000000"/>
          <w:sz w:val="26"/>
          <w:szCs w:val="26"/>
          <w:lang w:bidi="ar-SA"/>
        </w:rPr>
        <w:t xml:space="preserve">«ДИТИНА У СВІТІ </w:t>
      </w:r>
      <w:r w:rsidR="009133CC">
        <w:rPr>
          <w:rFonts w:ascii="Times New Roman" w:eastAsia="Calibri" w:hAnsi="Times New Roman" w:cs="Times New Roman"/>
          <w:b/>
          <w:color w:val="000000"/>
          <w:sz w:val="26"/>
          <w:szCs w:val="26"/>
          <w:lang w:bidi="ar-SA"/>
        </w:rPr>
        <w:t>МИСТЕЦТВА</w:t>
      </w:r>
      <w:r w:rsidRPr="00C066FA">
        <w:rPr>
          <w:rFonts w:ascii="Times New Roman" w:eastAsia="Calibri" w:hAnsi="Times New Roman" w:cs="Times New Roman"/>
          <w:b/>
          <w:color w:val="000000"/>
          <w:sz w:val="26"/>
          <w:szCs w:val="26"/>
          <w:lang w:bidi="ar-SA"/>
        </w:rPr>
        <w:t>»</w:t>
      </w:r>
    </w:p>
    <w:p w14:paraId="6E8E7CE1"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382"/>
        <w:gridCol w:w="2532"/>
        <w:gridCol w:w="2535"/>
      </w:tblGrid>
      <w:tr w:rsidR="00AD0478" w:rsidRPr="00C066FA" w14:paraId="6CCD5129" w14:textId="77777777" w:rsidTr="00FA7CE0">
        <w:tc>
          <w:tcPr>
            <w:tcW w:w="14786" w:type="dxa"/>
            <w:gridSpan w:val="4"/>
          </w:tcPr>
          <w:p w14:paraId="6B59BDA5"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61F9965D" w14:textId="77777777" w:rsidTr="00FA7CE0">
        <w:tc>
          <w:tcPr>
            <w:tcW w:w="3696" w:type="dxa"/>
          </w:tcPr>
          <w:p w14:paraId="1BAF733B"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lastRenderedPageBreak/>
              <w:t>Ранній вік</w:t>
            </w:r>
          </w:p>
          <w:p w14:paraId="34E4501D"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35E22C6C"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40CEF471"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5E845848"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163BBC11"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0CAA9FF6"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08C7544C"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0A64800A" w14:textId="77777777" w:rsidTr="00FA7CE0">
        <w:tc>
          <w:tcPr>
            <w:tcW w:w="14786" w:type="dxa"/>
            <w:gridSpan w:val="4"/>
          </w:tcPr>
          <w:p w14:paraId="3F0A54D0"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ПРЕДМЕТНИЙ СВІТ</w:t>
            </w:r>
          </w:p>
        </w:tc>
      </w:tr>
      <w:tr w:rsidR="00AD0478" w:rsidRPr="00C066FA" w14:paraId="46D76DC5" w14:textId="77777777" w:rsidTr="00FA7CE0">
        <w:tc>
          <w:tcPr>
            <w:tcW w:w="3696" w:type="dxa"/>
          </w:tcPr>
          <w:p w14:paraId="4C90B64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елементарні уявлення про рідне місто (село), його вулиці; </w:t>
            </w:r>
          </w:p>
          <w:p w14:paraId="66ACC56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елементарними знаннями про транспорт, його призначення, професію водія. Вміє показати на картинках пасажирський та вантажний транспорт;</w:t>
            </w:r>
          </w:p>
          <w:p w14:paraId="0D1E394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упізнає державну символіку: Державний Прапор України, Державний Герб України, Державний Гімн України;</w:t>
            </w:r>
          </w:p>
          <w:p w14:paraId="5B87C3A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орієнтується у видах людської діяльності, у призначенні предметів вжитку, місцях їх зберігання;</w:t>
            </w:r>
          </w:p>
          <w:p w14:paraId="026A220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упізнає предмети за їхніми ознаками та властивостями, функціональним призначенням; знаходить і виокремлює в довкіллі знайоме та незнайоме;</w:t>
            </w:r>
          </w:p>
          <w:p w14:paraId="3CA94FF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відкриває нові властивості предметів, радіє своїм відкриттям</w:t>
            </w:r>
          </w:p>
        </w:tc>
        <w:tc>
          <w:tcPr>
            <w:tcW w:w="3696" w:type="dxa"/>
          </w:tcPr>
          <w:p w14:paraId="466ECC7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співжиття в колективі, виявляє при цьому чемність, толерантність;</w:t>
            </w:r>
          </w:p>
          <w:p w14:paraId="23A6F87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підтримувати порядок і затишок у житловому приміщенні, вдома та у дитячому садку, дбайливо ставиться до предметів побуту й іграшок, свого одягу та взуття;</w:t>
            </w:r>
          </w:p>
          <w:p w14:paraId="579734D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висловлювати елементарні судження про свої</w:t>
            </w:r>
          </w:p>
          <w:p w14:paraId="5ED2F1B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досягнення;</w:t>
            </w:r>
          </w:p>
          <w:p w14:paraId="5D911DD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зацікавлено ставиться до предметного довкілля, доречно застосовує отримані раніше знання;</w:t>
            </w:r>
          </w:p>
          <w:p w14:paraId="2332280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предмети домашнього побуту і вжитку, знає їх застосування;</w:t>
            </w:r>
          </w:p>
          <w:p w14:paraId="56358DF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 допомогою дорослого обстежує предмети, визначає їх зовнішні ознаки, застосовуючи різні аналізатори</w:t>
            </w:r>
          </w:p>
        </w:tc>
        <w:tc>
          <w:tcPr>
            <w:tcW w:w="3697" w:type="dxa"/>
          </w:tcPr>
          <w:p w14:paraId="5F945A9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займається певною діяльністю, прагне підтримувати порядок і затишок у домівці;</w:t>
            </w:r>
          </w:p>
          <w:p w14:paraId="5964BB4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шанобливо ставиться до рідного краю, до людей, їхнього минулого;</w:t>
            </w:r>
          </w:p>
          <w:p w14:paraId="0871A43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разом із родиною живе в Україні; впізнає державну символіку (Державний Прапор України, Державний Герб України, Державний Гімн України), виявляє любов до своєї Батьківщини;</w:t>
            </w:r>
          </w:p>
          <w:p w14:paraId="0AB6349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назву міста (села), в якому проживає, його визначні місця;</w:t>
            </w:r>
          </w:p>
          <w:p w14:paraId="0B0B5CF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предмети побуту, коротко характеризує їх;</w:t>
            </w:r>
          </w:p>
          <w:p w14:paraId="4DF9613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розповідає про свої враження від побаченого</w:t>
            </w:r>
          </w:p>
        </w:tc>
        <w:tc>
          <w:tcPr>
            <w:tcW w:w="3697" w:type="dxa"/>
          </w:tcPr>
          <w:p w14:paraId="731368B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бережно ставиться до предметів навколишньої дійсності, особистих речей;</w:t>
            </w:r>
          </w:p>
          <w:p w14:paraId="4AA66B8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любов до своєї країни, бажання бути гідним її громадянином;</w:t>
            </w:r>
          </w:p>
          <w:p w14:paraId="6D7936A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є громадянином України; знає та шанує символіку України, видатних людей свого краю; виявляє любов до свого міста (села), знає його характерні особливості;</w:t>
            </w:r>
          </w:p>
          <w:p w14:paraId="5E3349A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у світі живуть різні народи і нації;</w:t>
            </w:r>
          </w:p>
          <w:p w14:paraId="709CD47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про роль житла та важливість створення затишку в рідній домівці; використовує знання сенсорних еталонів у процесі ознайомлення з новим предметом побуту, встановлює взаємозв’язки, класифікує; планує свої дії, погоджуючи їх з іншими;</w:t>
            </w:r>
          </w:p>
          <w:p w14:paraId="4B8EF84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-обізнана з працею дорослих, виявляє інтерес до різних професій; розрізняє і групує за призначенням транспортні та комунікативні засоби</w:t>
            </w:r>
          </w:p>
        </w:tc>
      </w:tr>
      <w:tr w:rsidR="00AD0478" w:rsidRPr="00C066FA" w14:paraId="421B953D" w14:textId="77777777" w:rsidTr="00FA7CE0">
        <w:tc>
          <w:tcPr>
            <w:tcW w:w="14786" w:type="dxa"/>
            <w:gridSpan w:val="4"/>
          </w:tcPr>
          <w:p w14:paraId="519AFE53"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lastRenderedPageBreak/>
              <w:t>ПРЕДМЕТНО-ПРАКТИЧНА ДІЯЛЬНІСТЬ</w:t>
            </w:r>
          </w:p>
        </w:tc>
      </w:tr>
      <w:tr w:rsidR="00AD0478" w:rsidRPr="00C066FA" w14:paraId="31AF43F2" w14:textId="77777777" w:rsidTr="00FA7CE0">
        <w:tc>
          <w:tcPr>
            <w:tcW w:w="3696" w:type="dxa"/>
          </w:tcPr>
          <w:p w14:paraId="37390BE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виконує прості трудові доручення; </w:t>
            </w:r>
          </w:p>
          <w:p w14:paraId="228A15A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своєчасно користується туалетом, носовичком; </w:t>
            </w:r>
          </w:p>
          <w:p w14:paraId="266D69C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складає свій одяг та взуття з допомогою дорослого; </w:t>
            </w:r>
          </w:p>
          <w:p w14:paraId="4E7EF2E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 невеликою допомогою дорослого одягається та роздягається, взувається та роззувається; </w:t>
            </w:r>
          </w:p>
          <w:p w14:paraId="7739169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намагається їсти охайно; </w:t>
            </w:r>
          </w:p>
          <w:p w14:paraId="642502D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миє руки, користується рушником.</w:t>
            </w:r>
          </w:p>
          <w:p w14:paraId="7AEBA7E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спостерігає за працею дорослих, виявляє повагу до результатів праці</w:t>
            </w:r>
          </w:p>
        </w:tc>
        <w:tc>
          <w:tcPr>
            <w:tcW w:w="3696" w:type="dxa"/>
          </w:tcPr>
          <w:p w14:paraId="3D9658E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проявляє позитивне ставлення до трудових завдань;</w:t>
            </w:r>
          </w:p>
          <w:p w14:paraId="4BDCC70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роздягається та одягається у певній послідовності;</w:t>
            </w:r>
          </w:p>
          <w:p w14:paraId="6FCBDA6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зашнуровує черевики за допомогою дорослих;</w:t>
            </w:r>
          </w:p>
          <w:p w14:paraId="7A86046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розчісує волосся, користуючись індивідуальним гребінцем;</w:t>
            </w:r>
          </w:p>
          <w:p w14:paraId="026471D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миє руки, користується рушником;</w:t>
            </w:r>
          </w:p>
          <w:p w14:paraId="626FE70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старається їсти акуратно;</w:t>
            </w:r>
          </w:p>
          <w:p w14:paraId="79FF9C1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підтримує порядок у груповій кімнаті (після гри кладе іграшки на відведене місце, витирає пил зі стола, стелажів);</w:t>
            </w:r>
          </w:p>
          <w:p w14:paraId="5E13077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допомагає вихователеві у підготовці до занять, розкладаючи матеріал,</w:t>
            </w:r>
          </w:p>
          <w:p w14:paraId="1B11A78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а після заняття – збирає його;</w:t>
            </w:r>
          </w:p>
          <w:p w14:paraId="0F54132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допомагає помічникові вихователя накривати на стіл;</w:t>
            </w:r>
          </w:p>
          <w:p w14:paraId="27705CD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прибирає на ігровому майданчику;</w:t>
            </w:r>
          </w:p>
          <w:p w14:paraId="1CA7A15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доглядає за квітами та мешканцями куточка живої природи;</w:t>
            </w:r>
          </w:p>
          <w:p w14:paraId="65E567A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садить і доглядає </w:t>
            </w:r>
            <w:r w:rsidRPr="00C066FA">
              <w:rPr>
                <w:rFonts w:ascii="Times New Roman" w:eastAsia="Times New Roman" w:hAnsi="Times New Roman" w:cs="Times New Roman"/>
                <w:color w:val="000000"/>
                <w:sz w:val="26"/>
                <w:szCs w:val="26"/>
                <w:highlight w:val="white"/>
                <w:lang w:bidi="ar-SA"/>
              </w:rPr>
              <w:lastRenderedPageBreak/>
              <w:t>за висіяними горохом, квасолею, квітами, висадженою цибулею;</w:t>
            </w:r>
          </w:p>
          <w:p w14:paraId="2CC5BAA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збирає врожай зі свого городу;</w:t>
            </w:r>
          </w:p>
          <w:p w14:paraId="389725E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взимку підгодовує пташок.</w:t>
            </w:r>
          </w:p>
        </w:tc>
        <w:tc>
          <w:tcPr>
            <w:tcW w:w="3697" w:type="dxa"/>
          </w:tcPr>
          <w:p w14:paraId="1995414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уміє самостійно одягатися, роздягатися, взуватися, роззуватися; доглядати за своїм одягом і речами;</w:t>
            </w:r>
          </w:p>
          <w:p w14:paraId="0DF6AD3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вмивається, стежить за своєю зачіскою, користується носовичком чи серветками;</w:t>
            </w:r>
          </w:p>
          <w:p w14:paraId="4B5F0D9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сумлінно виконує обов’язки чергового в їдальні та під час</w:t>
            </w:r>
          </w:p>
          <w:p w14:paraId="1898223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підготовки до занять;</w:t>
            </w:r>
          </w:p>
          <w:p w14:paraId="1F651D6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підтримує порядок у груповій кімнаті: в куточку іграшок, книги;</w:t>
            </w:r>
          </w:p>
          <w:p w14:paraId="0524C8B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прибирає майданчик від опалого листя, сміття;</w:t>
            </w:r>
          </w:p>
          <w:p w14:paraId="6F34C9F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стежить за чистотою піску в пісочниці, перекопує пісок;</w:t>
            </w:r>
          </w:p>
          <w:p w14:paraId="5735702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миє виносні іграшки, пере ляльковий одяг;</w:t>
            </w:r>
          </w:p>
          <w:p w14:paraId="381D985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працює в куточку природи (підливає рослини, розпушує землю, витирає листя кімнатних рослин, годує мешканців куточка, миє годівниці); на городі (сіє насіння рослин, висаджує розсаду, підливає їх, збирає врожай);</w:t>
            </w:r>
          </w:p>
          <w:p w14:paraId="626AE0B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допомагає дорослому міняти воду в акваріумі, </w:t>
            </w:r>
            <w:r w:rsidRPr="00C066FA">
              <w:rPr>
                <w:rFonts w:ascii="Times New Roman" w:eastAsia="Times New Roman" w:hAnsi="Times New Roman" w:cs="Times New Roman"/>
                <w:color w:val="000000"/>
                <w:sz w:val="26"/>
                <w:szCs w:val="26"/>
                <w:highlight w:val="white"/>
                <w:lang w:bidi="ar-SA"/>
              </w:rPr>
              <w:lastRenderedPageBreak/>
              <w:t>пересаджувати рослини;</w:t>
            </w:r>
          </w:p>
          <w:p w14:paraId="393C419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дбає про осілих птахів (разом з дорослими);</w:t>
            </w:r>
          </w:p>
          <w:p w14:paraId="57AC5D7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оперує нескладними економічними поняттями: “товари”, “гроші”, “торгівля”, “покупка”;</w:t>
            </w:r>
          </w:p>
          <w:p w14:paraId="0A8BBAB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про ощадливе використання світла, води, газу;</w:t>
            </w:r>
          </w:p>
          <w:p w14:paraId="2D86AF5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першочергові потреби сім’ї, розуміє, що часом необхідно відмовитися від бажання придбати якусь річ;</w:t>
            </w:r>
          </w:p>
          <w:p w14:paraId="23013A3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як можна придбати товар;</w:t>
            </w:r>
          </w:p>
          <w:p w14:paraId="0122AD1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різноманітні торговельні заклади й товари, що їх вони продають;</w:t>
            </w:r>
          </w:p>
          <w:p w14:paraId="2A56264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речі, які викидають, проходять вторинну переробку;</w:t>
            </w:r>
          </w:p>
          <w:p w14:paraId="4607B8C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сміття потрібно сортувати і викидати у різні контейнери</w:t>
            </w:r>
          </w:p>
        </w:tc>
        <w:tc>
          <w:tcPr>
            <w:tcW w:w="3697" w:type="dxa"/>
          </w:tcPr>
          <w:p w14:paraId="3149869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самостійно й охайно одягається і роздягається в певній послідовності;</w:t>
            </w:r>
          </w:p>
          <w:p w14:paraId="6CBD6FF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стежить за своїм одягом і взуттям, чистить та просушує вологий одяг, взуття;</w:t>
            </w:r>
          </w:p>
          <w:p w14:paraId="3A7CAB5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чистить зуби, стежить за чистотою нігтів, без нагадування миє руки та користується носовичком чи </w:t>
            </w:r>
            <w:proofErr w:type="spellStart"/>
            <w:r w:rsidRPr="00C066FA">
              <w:rPr>
                <w:rFonts w:ascii="Times New Roman" w:eastAsia="Times New Roman" w:hAnsi="Times New Roman" w:cs="Times New Roman"/>
                <w:color w:val="000000"/>
                <w:sz w:val="26"/>
                <w:szCs w:val="26"/>
                <w:highlight w:val="white"/>
                <w:lang w:bidi="ar-SA"/>
              </w:rPr>
              <w:t>севеткою</w:t>
            </w:r>
            <w:proofErr w:type="spellEnd"/>
            <w:r w:rsidRPr="00C066FA">
              <w:rPr>
                <w:rFonts w:ascii="Times New Roman" w:eastAsia="Times New Roman" w:hAnsi="Times New Roman" w:cs="Times New Roman"/>
                <w:color w:val="000000"/>
                <w:sz w:val="26"/>
                <w:szCs w:val="26"/>
                <w:highlight w:val="white"/>
                <w:lang w:bidi="ar-SA"/>
              </w:rPr>
              <w:t>;</w:t>
            </w:r>
          </w:p>
          <w:p w14:paraId="5BC648B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підтримує порядок у груповій кімнаті (складає іграшки після гри, бере участь у колективному прибиранні);</w:t>
            </w:r>
          </w:p>
          <w:p w14:paraId="60E0E7C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разом з дорослим підмітає доріжки та розчищає їх від снігу;</w:t>
            </w:r>
          </w:p>
          <w:p w14:paraId="2F289FD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збирає опале листя, сміття;</w:t>
            </w:r>
          </w:p>
          <w:p w14:paraId="4488360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перекопує та поливає пісок у пісочниці;</w:t>
            </w:r>
          </w:p>
          <w:p w14:paraId="388D4BE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сумлінно виконує обов’язки чергового та доручення вихователя;</w:t>
            </w:r>
          </w:p>
          <w:p w14:paraId="1FA516C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 керівництвом дорослого піклується про тварин і рибок у куточку природи;</w:t>
            </w:r>
          </w:p>
          <w:p w14:paraId="1B67F64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самостійно поливає квіти, </w:t>
            </w:r>
            <w:proofErr w:type="spellStart"/>
            <w:r w:rsidRPr="00C066FA">
              <w:rPr>
                <w:rFonts w:ascii="Times New Roman" w:eastAsia="Times New Roman" w:hAnsi="Times New Roman" w:cs="Times New Roman"/>
                <w:color w:val="000000"/>
                <w:sz w:val="26"/>
                <w:szCs w:val="26"/>
                <w:highlight w:val="white"/>
                <w:lang w:bidi="ar-SA"/>
              </w:rPr>
              <w:t>оприскує</w:t>
            </w:r>
            <w:proofErr w:type="spellEnd"/>
            <w:r w:rsidRPr="00C066FA">
              <w:rPr>
                <w:rFonts w:ascii="Times New Roman" w:eastAsia="Times New Roman" w:hAnsi="Times New Roman" w:cs="Times New Roman"/>
                <w:color w:val="000000"/>
                <w:sz w:val="26"/>
                <w:szCs w:val="26"/>
                <w:highlight w:val="white"/>
                <w:lang w:bidi="ar-SA"/>
              </w:rPr>
              <w:t xml:space="preserve"> їх, витирає листя, висаджує рослини, розпушує землю;</w:t>
            </w:r>
          </w:p>
          <w:p w14:paraId="7E5F28A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разом із дорослим садить саджанці дерев і кущів, доглядає за ними;</w:t>
            </w:r>
          </w:p>
          <w:p w14:paraId="23A67C7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працює на городі: </w:t>
            </w:r>
            <w:r w:rsidRPr="00C066FA">
              <w:rPr>
                <w:rFonts w:ascii="Times New Roman" w:eastAsia="Times New Roman" w:hAnsi="Times New Roman" w:cs="Times New Roman"/>
                <w:color w:val="000000"/>
                <w:sz w:val="26"/>
                <w:szCs w:val="26"/>
                <w:highlight w:val="white"/>
                <w:lang w:bidi="ar-SA"/>
              </w:rPr>
              <w:lastRenderedPageBreak/>
              <w:t>виконує весь цикл робіт – від планування до збирання врожаю;</w:t>
            </w:r>
          </w:p>
          <w:p w14:paraId="45026C5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виготовляє вироби з паперу, картону, тканини, природного і штучного матеріалу</w:t>
            </w:r>
          </w:p>
          <w:p w14:paraId="0903813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товарно-грошові відносини, вміє здійснити покупку, класифікує товар;</w:t>
            </w:r>
          </w:p>
          <w:p w14:paraId="6681615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для чого існують банки; деякі професії людей, які працюють у банківській сфері;</w:t>
            </w:r>
          </w:p>
          <w:p w14:paraId="0C7F32B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раціонально використовувати залишки продуктів харчування;</w:t>
            </w:r>
          </w:p>
          <w:p w14:paraId="06C8C17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економно використовувати електроенергію, воду, газ;</w:t>
            </w:r>
          </w:p>
          <w:p w14:paraId="5EB1B94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доконечну потребу в дотриманні встановлених правил;</w:t>
            </w:r>
          </w:p>
          <w:p w14:paraId="631EDA7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комп’ютер і калькулятор допомагають у веденні фінансових справ сім</w:t>
            </w:r>
            <w:r w:rsidRPr="00C066FA">
              <w:rPr>
                <w:rFonts w:ascii="Century Gothic" w:eastAsia="Times New Roman" w:hAnsi="Century Gothic" w:cs="Times New Roman"/>
                <w:color w:val="000000"/>
                <w:sz w:val="26"/>
                <w:szCs w:val="26"/>
                <w:highlight w:val="white"/>
                <w:lang w:bidi="ar-SA"/>
              </w:rPr>
              <w:t>’</w:t>
            </w:r>
            <w:r w:rsidRPr="00C066FA">
              <w:rPr>
                <w:rFonts w:ascii="Times New Roman" w:eastAsia="Times New Roman" w:hAnsi="Times New Roman" w:cs="Times New Roman"/>
                <w:color w:val="000000"/>
                <w:sz w:val="26"/>
                <w:szCs w:val="26"/>
                <w:highlight w:val="white"/>
                <w:lang w:bidi="ar-SA"/>
              </w:rPr>
              <w:t xml:space="preserve">ї </w:t>
            </w:r>
          </w:p>
        </w:tc>
      </w:tr>
      <w:tr w:rsidR="00AD0478" w:rsidRPr="00C066FA" w14:paraId="29BB294A" w14:textId="77777777" w:rsidTr="00FA7CE0">
        <w:tc>
          <w:tcPr>
            <w:tcW w:w="14786" w:type="dxa"/>
            <w:gridSpan w:val="4"/>
          </w:tcPr>
          <w:p w14:paraId="2BCE7069"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lastRenderedPageBreak/>
              <w:t>СВІТ МИСТЕЦТВА</w:t>
            </w:r>
          </w:p>
        </w:tc>
      </w:tr>
      <w:tr w:rsidR="00AD0478" w:rsidRPr="00C066FA" w14:paraId="3369CB9C" w14:textId="77777777" w:rsidTr="00FA7CE0">
        <w:tc>
          <w:tcPr>
            <w:tcW w:w="3696" w:type="dxa"/>
          </w:tcPr>
          <w:p w14:paraId="0C2BB7C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сприймає ілюстрації, картинки, вироби декоративно-ужиткового мистецтва;</w:t>
            </w:r>
          </w:p>
          <w:p w14:paraId="04351F9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зацікавленість образотворчою діяльністю;</w:t>
            </w:r>
          </w:p>
          <w:p w14:paraId="050A7BD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емоційно реагує на розмаїття колірної гами;</w:t>
            </w:r>
          </w:p>
          <w:p w14:paraId="7E3E9F1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слухає невеликі музичні твори; передає почуття від прослуханого за допомогою міміки, жестів та рухів;</w:t>
            </w:r>
          </w:p>
          <w:p w14:paraId="436AB62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супроводжує рухами текст театралізованого дійства, імітує рухи тварин, намагається передати емоційний стан персонажів</w:t>
            </w:r>
          </w:p>
        </w:tc>
        <w:tc>
          <w:tcPr>
            <w:tcW w:w="3696" w:type="dxa"/>
          </w:tcPr>
          <w:p w14:paraId="6FDA22C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розуміє зміст картин, упізнає персонажів, розповідає про них;</w:t>
            </w:r>
          </w:p>
          <w:p w14:paraId="1E74D96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помічає гарне у творах образотворчого та декоративно-ужиткового мистецтва;</w:t>
            </w:r>
          </w:p>
          <w:p w14:paraId="03C5056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впізнає та запам’ятовує невеликі музичні твори різних жанрів, емоційно відгукується на зміст музичних творів;</w:t>
            </w:r>
          </w:p>
          <w:p w14:paraId="386C469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театралізованої діяльності; має елементарні знання про театр;</w:t>
            </w:r>
          </w:p>
          <w:p w14:paraId="2CDCB4F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є різні види театру (ляльковий, пальчиковий, тіньовий тощо)</w:t>
            </w:r>
          </w:p>
        </w:tc>
        <w:tc>
          <w:tcPr>
            <w:tcW w:w="3697" w:type="dxa"/>
          </w:tcPr>
          <w:p w14:paraId="2A185F9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впізнає народну іграшку та захоплюється витворами українського мистецтва;</w:t>
            </w:r>
          </w:p>
          <w:p w14:paraId="0417421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реагує на тембр, ритм, лад музичних творів;</w:t>
            </w:r>
          </w:p>
          <w:p w14:paraId="0B4EAB2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цілісно сприймає і </w:t>
            </w:r>
            <w:r w:rsidRPr="00C066FA">
              <w:rPr>
                <w:rFonts w:ascii="Times New Roman" w:eastAsia="Times New Roman" w:hAnsi="Times New Roman" w:cs="Times New Roman"/>
                <w:color w:val="000000"/>
                <w:sz w:val="26"/>
                <w:szCs w:val="26"/>
                <w:highlight w:val="white"/>
                <w:lang w:bidi="ar-SA"/>
              </w:rPr>
              <w:lastRenderedPageBreak/>
              <w:t>розуміє зміст художніх творів та їх жанр;</w:t>
            </w:r>
          </w:p>
          <w:p w14:paraId="6409696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відгукується на виставу, співчуває героям, реагує на їхні вчинки</w:t>
            </w:r>
          </w:p>
        </w:tc>
        <w:tc>
          <w:tcPr>
            <w:tcW w:w="3697" w:type="dxa"/>
          </w:tcPr>
          <w:p w14:paraId="581DC45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самостійно називає жанр музичного твору, характер та засоби музичної виразності;</w:t>
            </w:r>
          </w:p>
          <w:p w14:paraId="0902770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та розрізняє основні жанри літературного твору;</w:t>
            </w:r>
          </w:p>
          <w:p w14:paraId="3E9E1D1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основні жанри образотворчого </w:t>
            </w:r>
            <w:r w:rsidRPr="00C066FA">
              <w:rPr>
                <w:rFonts w:ascii="Times New Roman" w:eastAsia="Times New Roman" w:hAnsi="Times New Roman" w:cs="Times New Roman"/>
                <w:color w:val="000000"/>
                <w:sz w:val="26"/>
                <w:szCs w:val="26"/>
                <w:highlight w:val="white"/>
                <w:lang w:bidi="ar-SA"/>
              </w:rPr>
              <w:lastRenderedPageBreak/>
              <w:t>мистецтва, твори відомих класиків образотворчого мистецтва та сучасних митців;</w:t>
            </w:r>
          </w:p>
          <w:p w14:paraId="52CDEBD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знає і впізнає вироби народних умільців (вишивка, народна іграшка, писанка, кераміка тощо);</w:t>
            </w:r>
          </w:p>
          <w:p w14:paraId="40DE838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прізвища декількох відомих українських письменників, художників-ілюстраторів, їхні твори</w:t>
            </w:r>
          </w:p>
        </w:tc>
      </w:tr>
      <w:tr w:rsidR="00AD0478" w:rsidRPr="00C066FA" w14:paraId="597A31B6" w14:textId="77777777" w:rsidTr="00FA7CE0">
        <w:tc>
          <w:tcPr>
            <w:tcW w:w="14786" w:type="dxa"/>
            <w:gridSpan w:val="4"/>
          </w:tcPr>
          <w:p w14:paraId="7CB4DE29"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lastRenderedPageBreak/>
              <w:t>ХУДОЖНЬО-ПРОДУКТИВНА ДІЯЛЬНІСТЬ</w:t>
            </w:r>
          </w:p>
          <w:p w14:paraId="41BBB777"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i/>
                <w:color w:val="000000"/>
                <w:sz w:val="26"/>
                <w:szCs w:val="26"/>
                <w:highlight w:val="white"/>
                <w:lang w:bidi="ar-SA"/>
              </w:rPr>
              <w:t>ОБРАЗОТВОРЧА ДІЯЛЬНІСТЬ</w:t>
            </w:r>
          </w:p>
        </w:tc>
      </w:tr>
      <w:tr w:rsidR="00AD0478" w:rsidRPr="00C066FA" w14:paraId="14C40D70" w14:textId="77777777" w:rsidTr="00FA7CE0">
        <w:tc>
          <w:tcPr>
            <w:tcW w:w="3696" w:type="dxa"/>
          </w:tcPr>
          <w:p w14:paraId="3FD1F90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виконує художньо-творчі дії з матеріалом;</w:t>
            </w:r>
          </w:p>
          <w:p w14:paraId="754B0FD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тримає олівець, пензлик; розминає глину, ділить її на шматки;</w:t>
            </w:r>
          </w:p>
          <w:p w14:paraId="5BAC12A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безпечне поводження з матеріалами та інструментами для занять образотворчою діяльністю;</w:t>
            </w:r>
          </w:p>
          <w:p w14:paraId="7353B52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ідентифікує та диференціює своє “Я” із зображеннями, іншими дітьми;</w:t>
            </w:r>
          </w:p>
          <w:p w14:paraId="6D5A87D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позитивно реагує на художньо-творчу діяльність;</w:t>
            </w:r>
          </w:p>
          <w:p w14:paraId="451B27B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встановлює емоційний контакт із дорослим під час занять;</w:t>
            </w:r>
          </w:p>
          <w:p w14:paraId="3DCE754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знає призначення матеріалів для занять образотворчою діяльністю;</w:t>
            </w:r>
          </w:p>
          <w:p w14:paraId="34755B8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короткими фразами розповідає про свої дії на заняттях, вільно вживає займенник “я”;</w:t>
            </w:r>
          </w:p>
          <w:p w14:paraId="1544981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реагує на зображення, виявляє своє ставлення до них;</w:t>
            </w:r>
          </w:p>
          <w:p w14:paraId="038A981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охоче експериментує з матеріалами й інструментами з образотворчої діяльності, знає їх властивості;</w:t>
            </w:r>
          </w:p>
          <w:p w14:paraId="76F9BB5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розглядаючи зображення, картинки, намагається встановити елементарні причинно-наслідкові зв’язки;</w:t>
            </w:r>
          </w:p>
          <w:p w14:paraId="6594E4A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 час художньо-трудових дій досліджує власні можливості;</w:t>
            </w:r>
          </w:p>
          <w:p w14:paraId="1C14B1D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та називає будівельні деталі (кубик, цеглинка, пластина) за формою та величиною; розуміє, що стійкість будівлі залежить від положення форм;</w:t>
            </w:r>
          </w:p>
          <w:p w14:paraId="60F6358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будує прості сюжетні та предметні споруди, називає їх; - бачить у конструкціях </w:t>
            </w:r>
            <w:r w:rsidRPr="00C066FA">
              <w:rPr>
                <w:rFonts w:ascii="Times New Roman" w:eastAsia="Times New Roman" w:hAnsi="Times New Roman" w:cs="Times New Roman"/>
                <w:color w:val="000000"/>
                <w:sz w:val="26"/>
                <w:szCs w:val="26"/>
                <w:highlight w:val="white"/>
                <w:lang w:bidi="ar-SA"/>
              </w:rPr>
              <w:lastRenderedPageBreak/>
              <w:t>зображення предметів навколишньої дійсності;</w:t>
            </w:r>
          </w:p>
          <w:p w14:paraId="60715CE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охоче займається конструктивною діяльністю;</w:t>
            </w:r>
          </w:p>
          <w:p w14:paraId="78050AD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споруда має бути акуратною;</w:t>
            </w:r>
          </w:p>
          <w:p w14:paraId="747DB18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дотримуватися форм товариських і доброзичливих взаємин із дітьми та дорослими</w:t>
            </w:r>
          </w:p>
        </w:tc>
        <w:tc>
          <w:tcPr>
            <w:tcW w:w="3696" w:type="dxa"/>
          </w:tcPr>
          <w:p w14:paraId="151120C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уміє користуватися матеріалами та інструментами для художньо-трудових дій;</w:t>
            </w:r>
          </w:p>
          <w:p w14:paraId="4D24235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свідомо ставиться до </w:t>
            </w:r>
            <w:proofErr w:type="spellStart"/>
            <w:r w:rsidRPr="00C066FA">
              <w:rPr>
                <w:rFonts w:ascii="Times New Roman" w:eastAsia="Times New Roman" w:hAnsi="Times New Roman" w:cs="Times New Roman"/>
                <w:color w:val="000000"/>
                <w:sz w:val="26"/>
                <w:szCs w:val="26"/>
                <w:highlight w:val="white"/>
                <w:lang w:bidi="ar-SA"/>
              </w:rPr>
              <w:t>образотворення</w:t>
            </w:r>
            <w:proofErr w:type="spellEnd"/>
            <w:r w:rsidRPr="00C066FA">
              <w:rPr>
                <w:rFonts w:ascii="Times New Roman" w:eastAsia="Times New Roman" w:hAnsi="Times New Roman" w:cs="Times New Roman"/>
                <w:color w:val="000000"/>
                <w:sz w:val="26"/>
                <w:szCs w:val="26"/>
                <w:highlight w:val="white"/>
                <w:lang w:bidi="ar-SA"/>
              </w:rPr>
              <w:t>, планує свої дії, обговорює кінцевий результат, виправляє помилки;</w:t>
            </w:r>
          </w:p>
          <w:p w14:paraId="7E6C129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бережно ставиться до своїх виробів;</w:t>
            </w:r>
          </w:p>
          <w:p w14:paraId="1312638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 спільній роботі узгоджує свої дії з діями інших;</w:t>
            </w:r>
          </w:p>
          <w:p w14:paraId="43820EA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найпростіші уявлення про види образотворчого мистецтва;</w:t>
            </w:r>
          </w:p>
          <w:p w14:paraId="6F7A301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назву матеріалів та інструментів для художньо-творчої роботи;</w:t>
            </w:r>
          </w:p>
          <w:p w14:paraId="3D936DA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може сформулювати мету власної діяльності;</w:t>
            </w:r>
          </w:p>
          <w:p w14:paraId="5BE3237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під час роботи коментує власні дії, може спрогнозувати результат;</w:t>
            </w:r>
          </w:p>
          <w:p w14:paraId="33D39C9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зосереджує увагу на яскравому, вражаючому, емоційно відгукується на прояви естетичного в оточенні, милується, дивується, насолоджується;</w:t>
            </w:r>
          </w:p>
          <w:p w14:paraId="582B0DF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 радістю прикрашає до свят групову кімнату власними виробами;</w:t>
            </w:r>
          </w:p>
          <w:p w14:paraId="06C3B70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 час роботи виявляє творчість, фантазію, самодіяльність;</w:t>
            </w:r>
          </w:p>
          <w:p w14:paraId="1D50D8B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експериментує з фарбами та різними матеріалами;</w:t>
            </w:r>
          </w:p>
          <w:p w14:paraId="4196AA2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вирізняє у виробах образотворчого мистецтва самобутність, неповторність,</w:t>
            </w:r>
          </w:p>
          <w:p w14:paraId="4C0AE44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оригінальність;</w:t>
            </w:r>
          </w:p>
          <w:p w14:paraId="58E340A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розрізняти деталі будівельного матеріалу;</w:t>
            </w:r>
          </w:p>
          <w:p w14:paraId="2134BCA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створює елементарні споруди комбінуванням знайомих</w:t>
            </w:r>
          </w:p>
          <w:p w14:paraId="7F365F6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форм, розташовує їх залежно від стійкості деталей на площині;</w:t>
            </w:r>
          </w:p>
          <w:p w14:paraId="63F6111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зводить різноманітні будівлі для обслуговування та реалізації ігрових задумів;</w:t>
            </w:r>
          </w:p>
          <w:p w14:paraId="71FA54C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xml:space="preserve">- має елементарні уявлення про властивості паперу, працює з </w:t>
            </w:r>
            <w:proofErr w:type="spellStart"/>
            <w:r w:rsidRPr="00C066FA">
              <w:rPr>
                <w:rFonts w:ascii="Times New Roman" w:eastAsia="Times New Roman" w:hAnsi="Times New Roman" w:cs="Times New Roman"/>
                <w:color w:val="000000"/>
                <w:sz w:val="26"/>
                <w:szCs w:val="26"/>
                <w:highlight w:val="white"/>
                <w:lang w:bidi="ar-SA"/>
              </w:rPr>
              <w:t>пазлами</w:t>
            </w:r>
            <w:proofErr w:type="spellEnd"/>
            <w:r w:rsidRPr="00C066FA">
              <w:rPr>
                <w:rFonts w:ascii="Times New Roman" w:eastAsia="Times New Roman" w:hAnsi="Times New Roman" w:cs="Times New Roman"/>
                <w:color w:val="000000"/>
                <w:sz w:val="26"/>
                <w:szCs w:val="26"/>
                <w:highlight w:val="white"/>
                <w:lang w:bidi="ar-SA"/>
              </w:rPr>
              <w:t>, складає картинки за сюжетом знайомої казки;</w:t>
            </w:r>
          </w:p>
          <w:p w14:paraId="2B9343B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працює з рухомим конструктором, уміє визначати основні деталі;</w:t>
            </w:r>
          </w:p>
          <w:p w14:paraId="4B98984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створює споруди з піску, снігу, виокремлюючи деталі.</w:t>
            </w:r>
          </w:p>
        </w:tc>
        <w:tc>
          <w:tcPr>
            <w:tcW w:w="3697" w:type="dxa"/>
          </w:tcPr>
          <w:p w14:paraId="3816670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користується в образотворчій діяльності не лише традиційними матеріалами та інструментами, але й новими;</w:t>
            </w:r>
          </w:p>
          <w:p w14:paraId="4E7B813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мету, завдання, планує послідовність дій;</w:t>
            </w:r>
          </w:p>
          <w:p w14:paraId="7317DBC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удосконалює власні вироби, переробляє у разі потреби;</w:t>
            </w:r>
          </w:p>
          <w:p w14:paraId="7556B30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знайти виробам практичне застосування;</w:t>
            </w:r>
          </w:p>
          <w:p w14:paraId="1A2043F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безпеки під час занять образотворчою</w:t>
            </w:r>
          </w:p>
          <w:p w14:paraId="62DBCB1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діяльністю;</w:t>
            </w:r>
          </w:p>
          <w:p w14:paraId="250A4CC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прибирає робоче місце після закінчення роботи;</w:t>
            </w:r>
          </w:p>
          <w:p w14:paraId="1731377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цілеспрямовано привертає увагу дорослого й </w:t>
            </w:r>
            <w:r w:rsidRPr="00C066FA">
              <w:rPr>
                <w:rFonts w:ascii="Times New Roman" w:eastAsia="Times New Roman" w:hAnsi="Times New Roman" w:cs="Times New Roman"/>
                <w:color w:val="000000"/>
                <w:sz w:val="26"/>
                <w:szCs w:val="26"/>
                <w:highlight w:val="white"/>
                <w:lang w:bidi="ar-SA"/>
              </w:rPr>
              <w:lastRenderedPageBreak/>
              <w:t>однолітків до власних виробів;</w:t>
            </w:r>
          </w:p>
          <w:p w14:paraId="562934F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прагне передати власне “Я” у художньо-творчих діях;</w:t>
            </w:r>
          </w:p>
          <w:p w14:paraId="05E1705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відмовляється від надмірної допомоги дорослого, прагне самостійно досягти успіху;</w:t>
            </w:r>
          </w:p>
          <w:p w14:paraId="349FDBE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розповідає про задумане, способи досягнення мети, може прокоментувати ці дії, прогнозує кінцевий результат;</w:t>
            </w:r>
          </w:p>
          <w:p w14:paraId="73C3F10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бажання займатися художньою творчістю;</w:t>
            </w:r>
          </w:p>
          <w:p w14:paraId="3F0277A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уявлення про жанри живопису, розуміє їх своєрідність;</w:t>
            </w:r>
          </w:p>
          <w:p w14:paraId="5CB520E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прикрашає перед святами свою домівку, групу власними виробами;</w:t>
            </w:r>
          </w:p>
          <w:p w14:paraId="2BBC129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власноруч виготовляє подарунки рідним і близьким;</w:t>
            </w:r>
          </w:p>
          <w:p w14:paraId="6921E81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виявити у роботі творчість;</w:t>
            </w:r>
          </w:p>
          <w:p w14:paraId="54D0E3B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пробує нове, незнайоме, виявляє зацікавленість до останнього, запитує, співвідносить побачене з власним обсягом знань;</w:t>
            </w:r>
          </w:p>
          <w:p w14:paraId="6CBDA46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проявляє винахідливість, фантазію, самостійність;</w:t>
            </w:r>
          </w:p>
          <w:p w14:paraId="4258B59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охоче </w:t>
            </w:r>
            <w:r w:rsidRPr="00C066FA">
              <w:rPr>
                <w:rFonts w:ascii="Times New Roman" w:eastAsia="Times New Roman" w:hAnsi="Times New Roman" w:cs="Times New Roman"/>
                <w:color w:val="000000"/>
                <w:sz w:val="26"/>
                <w:szCs w:val="26"/>
                <w:highlight w:val="white"/>
                <w:lang w:bidi="ar-SA"/>
              </w:rPr>
              <w:lastRenderedPageBreak/>
              <w:t>експериментує з нетрадиційними техніками в образотворчій діяльності, очікує позитивного результату роботи;</w:t>
            </w:r>
          </w:p>
          <w:p w14:paraId="603C633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працювати з різними видами конструкторів, добирає деталі відповідної форми, розміру та колірної гами;</w:t>
            </w:r>
          </w:p>
          <w:p w14:paraId="07B6EF4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навички роботи з папером, клеєм та ножицями;</w:t>
            </w:r>
          </w:p>
          <w:p w14:paraId="1006366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творчо змінює будівлю, створюючи сюжетні споруди;</w:t>
            </w:r>
          </w:p>
          <w:p w14:paraId="596215C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відповідні матеріали для виготовлення виробу за зразком, моделлю, фотографією;</w:t>
            </w:r>
          </w:p>
          <w:p w14:paraId="22EAB05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збагачує і розширює предметно-ігрове середовище створеними власноруч і разом із дорослими конструкціями, іграшками, саморобками, використовуючи їх для реалізації ігрових задумів</w:t>
            </w:r>
          </w:p>
        </w:tc>
        <w:tc>
          <w:tcPr>
            <w:tcW w:w="3697" w:type="dxa"/>
          </w:tcPr>
          <w:p w14:paraId="207BB7C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виявляє елементарну практичну вмілість в образотворчій діяльності;</w:t>
            </w:r>
          </w:p>
          <w:p w14:paraId="4546DD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різними способами передачі образів;</w:t>
            </w:r>
          </w:p>
          <w:p w14:paraId="4AB819B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планує свої дії, передбачає майбутній результат;</w:t>
            </w:r>
          </w:p>
          <w:p w14:paraId="13BFD20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займається художньою творчістю;</w:t>
            </w:r>
          </w:p>
          <w:p w14:paraId="40E85D9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залучає однолітків до створення спільних робіт;</w:t>
            </w:r>
          </w:p>
          <w:p w14:paraId="2D5BFD1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малювати контури й силуети людей різного віку та статі;</w:t>
            </w:r>
          </w:p>
          <w:p w14:paraId="3D08556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доцільність раціонального використання матеріалів для художньо-творчих дій;</w:t>
            </w:r>
          </w:p>
          <w:p w14:paraId="03C0732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 колективній роботі намагається досягти високих стандартів, розуміє і приймає не лише схвальну оцінку. Здатна тривалий час займатися художньо-творчою діяльністю;</w:t>
            </w:r>
          </w:p>
          <w:p w14:paraId="090DB3B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осмислено надає перевагу продуктивній діяльності у вільний час;</w:t>
            </w:r>
          </w:p>
          <w:p w14:paraId="6DB487E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досягти у роботі високих результатів, помічає недоліки власних виробів, самостійно усуває їх;</w:t>
            </w:r>
          </w:p>
          <w:p w14:paraId="41CEEF5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із задоволенням передає власне “Я” в образотворчій діяльності, з симпатією сприймає себе, передає цей позитив у роботах;</w:t>
            </w:r>
          </w:p>
          <w:p w14:paraId="3AC042C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властивості матеріалів для художньо-творчої роботи, охоче експериментує з ними, знає правила безпечного користування ними;</w:t>
            </w:r>
          </w:p>
          <w:p w14:paraId="7CCDCCC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цікавиться художньо-творчими професіями: художник-пейзажист, анімаліст, дизайнер, художник-портретист, скульптор, архітектор;</w:t>
            </w:r>
          </w:p>
          <w:p w14:paraId="7E354F3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власну думку щодо своїх робіт;</w:t>
            </w:r>
          </w:p>
          <w:p w14:paraId="5E2C22D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порівнює власний портрет із </w:t>
            </w:r>
            <w:r w:rsidRPr="00C066FA">
              <w:rPr>
                <w:rFonts w:ascii="Times New Roman" w:eastAsia="Times New Roman" w:hAnsi="Times New Roman" w:cs="Times New Roman"/>
                <w:color w:val="000000"/>
                <w:sz w:val="26"/>
                <w:szCs w:val="26"/>
                <w:highlight w:val="white"/>
                <w:lang w:bidi="ar-SA"/>
              </w:rPr>
              <w:lastRenderedPageBreak/>
              <w:t>зображеннями інших людей;</w:t>
            </w:r>
          </w:p>
          <w:p w14:paraId="5E410DF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аналізує власні роботи та твори мистецтва;</w:t>
            </w:r>
          </w:p>
          <w:p w14:paraId="00C256C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передає враження від творів мистецтва;</w:t>
            </w:r>
          </w:p>
          <w:p w14:paraId="3A8744F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коментує свої дії у процесі роботи;</w:t>
            </w:r>
          </w:p>
          <w:p w14:paraId="726E890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захоплюється витворами мистецтва;</w:t>
            </w:r>
          </w:p>
          <w:p w14:paraId="158CE00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художній смак, може оцінити роботи інших, розділяє гарне – негарне;</w:t>
            </w:r>
          </w:p>
          <w:p w14:paraId="587AABB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охоче долає труднощі на шляху до досягнення мети;</w:t>
            </w:r>
          </w:p>
          <w:p w14:paraId="751AFA3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вдається до апробації нового та незвичного, шукає ефективніші засоби;</w:t>
            </w:r>
          </w:p>
          <w:p w14:paraId="26FD6B7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добирає потрібний матеріал, використовує його для підсилення характерності об’єктів і явищ;</w:t>
            </w:r>
          </w:p>
          <w:p w14:paraId="6311891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фантазію, веде пошукову діяльність</w:t>
            </w:r>
          </w:p>
          <w:p w14:paraId="32C4A8F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спільно будує, творчо розвиває сюжети ігор із будівлями;</w:t>
            </w:r>
          </w:p>
          <w:p w14:paraId="3D9310B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створює нові споруди за зразком, світлиною, малюнком, різні їх варіанти за умовами щодо розміру, форми, кольору, призначення, оздоблення;</w:t>
            </w:r>
          </w:p>
          <w:p w14:paraId="4DF5993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користується узагальненими </w:t>
            </w:r>
            <w:r w:rsidRPr="00C066FA">
              <w:rPr>
                <w:rFonts w:ascii="Times New Roman" w:eastAsia="Times New Roman" w:hAnsi="Times New Roman" w:cs="Times New Roman"/>
                <w:color w:val="000000"/>
                <w:sz w:val="26"/>
                <w:szCs w:val="26"/>
                <w:highlight w:val="white"/>
                <w:lang w:bidi="ar-SA"/>
              </w:rPr>
              <w:lastRenderedPageBreak/>
              <w:t>уявленнями про можливості зведення і зміни різних конструкцій із конкретних матеріалів;</w:t>
            </w:r>
          </w:p>
          <w:p w14:paraId="6203D78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виготовляє власноруч і разом із дорослими конструкції, іграшки, саморобки, використовує їх для реалізації ігрових задумів;</w:t>
            </w:r>
          </w:p>
          <w:p w14:paraId="48703C3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втілює власний задум у будівлю, конструкцію.</w:t>
            </w:r>
          </w:p>
        </w:tc>
      </w:tr>
      <w:tr w:rsidR="00AD0478" w:rsidRPr="00C066FA" w14:paraId="153C6C79" w14:textId="77777777" w:rsidTr="00FA7CE0">
        <w:tc>
          <w:tcPr>
            <w:tcW w:w="14786" w:type="dxa"/>
            <w:gridSpan w:val="4"/>
          </w:tcPr>
          <w:p w14:paraId="40443F47"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i/>
                <w:color w:val="000000"/>
                <w:sz w:val="26"/>
                <w:szCs w:val="26"/>
                <w:highlight w:val="white"/>
                <w:lang w:bidi="ar-SA"/>
              </w:rPr>
              <w:lastRenderedPageBreak/>
              <w:t>МУЗИЧНА ДІЯЛЬНІСТЬ</w:t>
            </w:r>
          </w:p>
        </w:tc>
      </w:tr>
      <w:tr w:rsidR="00AD0478" w:rsidRPr="00C066FA" w14:paraId="0D5841BE" w14:textId="77777777" w:rsidTr="00FA7CE0">
        <w:tc>
          <w:tcPr>
            <w:tcW w:w="3696" w:type="dxa"/>
          </w:tcPr>
          <w:p w14:paraId="4A1A241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відгукується на музику;</w:t>
            </w:r>
          </w:p>
          <w:p w14:paraId="67E760C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звучання різних інструментів (брязкальце, сопілка, барабан, дзвіночок);</w:t>
            </w:r>
          </w:p>
          <w:p w14:paraId="32792EC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розрізняє музику за висотою, ритмом; </w:t>
            </w:r>
          </w:p>
          <w:p w14:paraId="6E054D4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виконує невеликі за розміром пісні; </w:t>
            </w:r>
          </w:p>
          <w:p w14:paraId="5C71AE3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прості танцювальні рухи;</w:t>
            </w:r>
          </w:p>
          <w:p w14:paraId="1034B07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ходить по колу з допомогою дорослого;</w:t>
            </w:r>
          </w:p>
          <w:p w14:paraId="5062D28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передає ритм ходьби та бігу, змінює рухи під час виконання гри і танцю</w:t>
            </w:r>
          </w:p>
        </w:tc>
        <w:tc>
          <w:tcPr>
            <w:tcW w:w="3696" w:type="dxa"/>
          </w:tcPr>
          <w:p w14:paraId="7A340E5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 час слухання музичних творів орієнтується в характері мелодії, настрої;</w:t>
            </w:r>
          </w:p>
          <w:p w14:paraId="3A17E6E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контрастну динаміку звучання, тембр музичних іграшок та інструментів;</w:t>
            </w:r>
          </w:p>
          <w:p w14:paraId="4201A24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співає нескладні пісні, володіючи навичками розподілу дихання;</w:t>
            </w:r>
          </w:p>
          <w:p w14:paraId="53BA60E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співати злагоджено, протяжно;</w:t>
            </w:r>
          </w:p>
          <w:p w14:paraId="3023FD6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рухається правильно, відображаючи ритм і темп музики;</w:t>
            </w:r>
          </w:p>
          <w:p w14:paraId="6FBCDB1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рухи з атрибутами та образні рухи;</w:t>
            </w:r>
          </w:p>
          <w:p w14:paraId="3B2ED60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танцює, виконуючи танцювальні рухи: “пружинка”, притупування </w:t>
            </w:r>
            <w:r w:rsidRPr="00C066FA">
              <w:rPr>
                <w:rFonts w:ascii="Times New Roman" w:eastAsia="Times New Roman" w:hAnsi="Times New Roman" w:cs="Times New Roman"/>
                <w:color w:val="000000"/>
                <w:sz w:val="26"/>
                <w:szCs w:val="26"/>
                <w:highlight w:val="white"/>
                <w:lang w:bidi="ar-SA"/>
              </w:rPr>
              <w:lastRenderedPageBreak/>
              <w:t>однією та обома ногами, плескання в долоні, кружляння по одному та парами, “веселі ручки”;</w:t>
            </w:r>
          </w:p>
          <w:p w14:paraId="0ED6ADE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фантазію під час виконання танцювальних рухів;</w:t>
            </w:r>
          </w:p>
          <w:p w14:paraId="5CDB4AF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у музичній грі-драматизації на тему українських народних пісень, ігор;</w:t>
            </w:r>
          </w:p>
          <w:p w14:paraId="63D6E45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охоче водить хороводи.</w:t>
            </w:r>
          </w:p>
        </w:tc>
        <w:tc>
          <w:tcPr>
            <w:tcW w:w="3697" w:type="dxa"/>
          </w:tcPr>
          <w:p w14:paraId="4602501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здатна захоплюватися красою музики та її виражальними засобами;</w:t>
            </w:r>
          </w:p>
          <w:p w14:paraId="61C8746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співає природним голосом, без напруження, протяжно;</w:t>
            </w:r>
          </w:p>
          <w:p w14:paraId="6227582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починає і закінчує музичний твір разом з усіма дітьми;</w:t>
            </w:r>
          </w:p>
          <w:p w14:paraId="1A6DD93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співає з інструментальним супроводом і без нього;</w:t>
            </w:r>
          </w:p>
          <w:p w14:paraId="0332CEE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вміє починати музичний твір після музичного вступу;</w:t>
            </w:r>
          </w:p>
          <w:p w14:paraId="4F39199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ритмічно виконує рухи під музику, узгоджує їх із динамікою, характером, темпом, своєчасно змінює рухи під час танців та хороводів;</w:t>
            </w:r>
          </w:p>
          <w:p w14:paraId="5C967D6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виконує танці по одному та в парах, здатна імпровізувати </w:t>
            </w:r>
            <w:r w:rsidRPr="00C066FA">
              <w:rPr>
                <w:rFonts w:ascii="Times New Roman" w:eastAsia="Times New Roman" w:hAnsi="Times New Roman" w:cs="Times New Roman"/>
                <w:color w:val="000000"/>
                <w:sz w:val="26"/>
                <w:szCs w:val="26"/>
                <w:highlight w:val="white"/>
                <w:lang w:bidi="ar-SA"/>
              </w:rPr>
              <w:lastRenderedPageBreak/>
              <w:t>рухи;</w:t>
            </w:r>
          </w:p>
          <w:p w14:paraId="145501C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у  драматизації музичних творів українських народних пісень та ігор;</w:t>
            </w:r>
          </w:p>
          <w:p w14:paraId="1C32F03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грає на музичних інструментах, добирає з допомогою вихователя музику</w:t>
            </w:r>
          </w:p>
          <w:p w14:paraId="6936202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p>
        </w:tc>
        <w:tc>
          <w:tcPr>
            <w:tcW w:w="3697" w:type="dxa"/>
          </w:tcPr>
          <w:p w14:paraId="5C7D795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упізнає твір за вступом і мелодією;</w:t>
            </w:r>
          </w:p>
          <w:p w14:paraId="54A62A9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сприймає музичний твір з позиції краси, виявляє себе </w:t>
            </w:r>
            <w:proofErr w:type="spellStart"/>
            <w:r w:rsidRPr="00C066FA">
              <w:rPr>
                <w:rFonts w:ascii="Times New Roman" w:eastAsia="Times New Roman" w:hAnsi="Times New Roman" w:cs="Times New Roman"/>
                <w:color w:val="000000"/>
                <w:sz w:val="26"/>
                <w:szCs w:val="26"/>
                <w:highlight w:val="white"/>
                <w:lang w:bidi="ar-SA"/>
              </w:rPr>
              <w:t>емоційно</w:t>
            </w:r>
            <w:proofErr w:type="spellEnd"/>
            <w:r w:rsidRPr="00C066FA">
              <w:rPr>
                <w:rFonts w:ascii="Times New Roman" w:eastAsia="Times New Roman" w:hAnsi="Times New Roman" w:cs="Times New Roman"/>
                <w:color w:val="000000"/>
                <w:sz w:val="26"/>
                <w:szCs w:val="26"/>
                <w:highlight w:val="white"/>
                <w:lang w:bidi="ar-SA"/>
              </w:rPr>
              <w:t xml:space="preserve"> сприйнятливим поціновувачем музики, насолоджується музикою;</w:t>
            </w:r>
          </w:p>
          <w:p w14:paraId="05BCF77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співає інтонаційно чисто, легко закінчує фрази пісень;</w:t>
            </w:r>
          </w:p>
          <w:p w14:paraId="3D6D64F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зберігати правильну позу під час співу;</w:t>
            </w:r>
          </w:p>
          <w:p w14:paraId="28C668E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рухається відповідно до темпу, динаміки музики;</w:t>
            </w:r>
          </w:p>
          <w:p w14:paraId="5EB39A0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відтворює ритмічний малюнок танцю (хороводу, гри);</w:t>
            </w:r>
          </w:p>
          <w:p w14:paraId="2B298B5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разом з іншими дітьми виконує танцювальні рухи: самостійно утворює коло, звужує та розширює його, </w:t>
            </w:r>
            <w:r w:rsidRPr="00C066FA">
              <w:rPr>
                <w:rFonts w:ascii="Times New Roman" w:eastAsia="Times New Roman" w:hAnsi="Times New Roman" w:cs="Times New Roman"/>
                <w:color w:val="000000"/>
                <w:sz w:val="26"/>
                <w:szCs w:val="26"/>
                <w:highlight w:val="white"/>
                <w:lang w:bidi="ar-SA"/>
              </w:rPr>
              <w:lastRenderedPageBreak/>
              <w:t>робить викид ніг під час підскоків, рухається в парі (сходяться в пари і розходяться у різні сторони);</w:t>
            </w:r>
          </w:p>
          <w:p w14:paraId="73D2447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дотримувати відстані між парами;</w:t>
            </w:r>
          </w:p>
          <w:p w14:paraId="64988EB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творчо використовує танці, пісні, придумує власні елементи танців, імпровізує на музичних інструментах;</w:t>
            </w:r>
          </w:p>
          <w:p w14:paraId="4BA829C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в оркестрі на музичних інструментах невеликі п’єси</w:t>
            </w:r>
          </w:p>
        </w:tc>
      </w:tr>
      <w:tr w:rsidR="00AD0478" w:rsidRPr="00C066FA" w14:paraId="36668ADD" w14:textId="77777777" w:rsidTr="00FA7CE0">
        <w:tc>
          <w:tcPr>
            <w:tcW w:w="14786" w:type="dxa"/>
            <w:gridSpan w:val="4"/>
          </w:tcPr>
          <w:p w14:paraId="0DDEC635"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i/>
                <w:color w:val="000000"/>
                <w:sz w:val="26"/>
                <w:szCs w:val="26"/>
                <w:highlight w:val="white"/>
                <w:lang w:bidi="ar-SA"/>
              </w:rPr>
              <w:lastRenderedPageBreak/>
              <w:t>ТЕАТРАЛЬНА ДІЯЛЬНІСТЬ</w:t>
            </w:r>
          </w:p>
        </w:tc>
      </w:tr>
      <w:tr w:rsidR="00AD0478" w:rsidRPr="00C066FA" w14:paraId="5B567EBD" w14:textId="77777777" w:rsidTr="00FA7CE0">
        <w:tc>
          <w:tcPr>
            <w:tcW w:w="3696" w:type="dxa"/>
          </w:tcPr>
          <w:p w14:paraId="16EA0F3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позитивні та негативні вчинки персонажів, відповідно реагує на них;</w:t>
            </w:r>
          </w:p>
          <w:p w14:paraId="2C55622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цікавиться різними видами театру; </w:t>
            </w:r>
          </w:p>
          <w:p w14:paraId="62A44BF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самостійно використовує іграшку як персонаж; </w:t>
            </w:r>
          </w:p>
          <w:p w14:paraId="5403009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веде короткий діалог; </w:t>
            </w:r>
          </w:p>
          <w:p w14:paraId="123BAEF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виокремлює гарне і негарне у зовнішності героїв; емоційно реагує на гарний сценічний костюм; </w:t>
            </w:r>
          </w:p>
          <w:p w14:paraId="16B37C4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ініціює театралізовану діяльність;</w:t>
            </w:r>
          </w:p>
          <w:p w14:paraId="7EB3FED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намагається по-своєму показати того чи іншого персонажа; </w:t>
            </w:r>
          </w:p>
          <w:p w14:paraId="5A43934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намагається перевтілитися в </w:t>
            </w:r>
            <w:r w:rsidRPr="00C066FA">
              <w:rPr>
                <w:rFonts w:ascii="Times New Roman" w:eastAsia="Times New Roman" w:hAnsi="Times New Roman" w:cs="Times New Roman"/>
                <w:color w:val="000000"/>
                <w:sz w:val="26"/>
                <w:szCs w:val="26"/>
                <w:highlight w:val="white"/>
                <w:lang w:bidi="ar-SA"/>
              </w:rPr>
              <w:lastRenderedPageBreak/>
              <w:t xml:space="preserve">ігрову роль </w:t>
            </w:r>
          </w:p>
        </w:tc>
        <w:tc>
          <w:tcPr>
            <w:tcW w:w="3696" w:type="dxa"/>
          </w:tcPr>
          <w:p w14:paraId="6D75243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намагається в рухах передати прості образно-виразні дії того чи того персонажа, повторює ці рухи з іграшками;</w:t>
            </w:r>
          </w:p>
          <w:p w14:paraId="41FB38A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дає змогу іншим дітям зіграти свою роль;</w:t>
            </w:r>
          </w:p>
          <w:p w14:paraId="5DB872F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висловлює власні судження щодо поведінки героя;</w:t>
            </w:r>
          </w:p>
          <w:p w14:paraId="082079C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під час передачі образу використовує засоби інтонаційної виразності</w:t>
            </w:r>
          </w:p>
        </w:tc>
        <w:tc>
          <w:tcPr>
            <w:tcW w:w="3697" w:type="dxa"/>
          </w:tcPr>
          <w:p w14:paraId="60ED8D2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доречно імітує рухи, жести персонажів;</w:t>
            </w:r>
          </w:p>
          <w:p w14:paraId="144D0FA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вдало передає рольову поведінку;</w:t>
            </w:r>
          </w:p>
          <w:p w14:paraId="6B5E1E2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згруповує однолітків для спільної театралізованої діяльності;</w:t>
            </w:r>
          </w:p>
          <w:p w14:paraId="14B7CFF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відтворювати позитивних і негативних персонажів;</w:t>
            </w:r>
          </w:p>
          <w:p w14:paraId="6AB295F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зважає на інтереси інших учасників дійства;</w:t>
            </w:r>
          </w:p>
          <w:p w14:paraId="602F1C8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переживає сюжет твору;</w:t>
            </w:r>
          </w:p>
          <w:p w14:paraId="0A659EE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та може передати основні емоції людини;</w:t>
            </w:r>
          </w:p>
          <w:p w14:paraId="778D475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вдало передає характерні риси персонажів;</w:t>
            </w:r>
          </w:p>
          <w:p w14:paraId="01F810B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діє в ігрових ситуаціях відповідно до змісту;</w:t>
            </w:r>
          </w:p>
          <w:p w14:paraId="24A5B9B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уміє розповісти про враження від вистави;</w:t>
            </w:r>
          </w:p>
          <w:p w14:paraId="04D2395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описує характер героя, його вчинки;</w:t>
            </w:r>
          </w:p>
          <w:p w14:paraId="0FED736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пробує читати монолог;</w:t>
            </w:r>
          </w:p>
          <w:p w14:paraId="2370F8E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висловлює своє ставлення до художніх творів;</w:t>
            </w:r>
          </w:p>
          <w:p w14:paraId="4008AE0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вистава з гарними яскравими декораціями ліпше сприймається;</w:t>
            </w:r>
          </w:p>
          <w:p w14:paraId="2807FC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активну участь в обговоренні сюжету;</w:t>
            </w:r>
          </w:p>
          <w:p w14:paraId="557A5DA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фантазію та вигадку, передаючи образ персонажа, відтворює власну думку про нього.</w:t>
            </w:r>
          </w:p>
        </w:tc>
        <w:tc>
          <w:tcPr>
            <w:tcW w:w="3697" w:type="dxa"/>
          </w:tcPr>
          <w:p w14:paraId="5266A77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вправно і влучно передає образ героя, використовуючи жести, міміку, пантоміму, своєчасно вступає в дію;</w:t>
            </w:r>
          </w:p>
          <w:p w14:paraId="4732EF4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навичками керування маріонеткою;</w:t>
            </w:r>
          </w:p>
          <w:p w14:paraId="08130E8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добрі та погані вчинки, почуття персонажів, співвідносить їх із власними;</w:t>
            </w:r>
          </w:p>
          <w:p w14:paraId="5E2020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бути відповідальною, виконує доручені обов’язки;</w:t>
            </w:r>
          </w:p>
          <w:p w14:paraId="11979D0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керується вподобаннями інших учасників театралізації;</w:t>
            </w:r>
          </w:p>
          <w:p w14:paraId="006F409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добре орієнтується в емоційних станах, називає їх; виявляє себе емоційним та чуйним глядачем;</w:t>
            </w:r>
          </w:p>
          <w:p w14:paraId="470D21F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має розвинене </w:t>
            </w:r>
            <w:r w:rsidRPr="00C066FA">
              <w:rPr>
                <w:rFonts w:ascii="Times New Roman" w:eastAsia="Times New Roman" w:hAnsi="Times New Roman" w:cs="Times New Roman"/>
                <w:color w:val="000000"/>
                <w:sz w:val="26"/>
                <w:szCs w:val="26"/>
                <w:highlight w:val="white"/>
                <w:lang w:bidi="ar-SA"/>
              </w:rPr>
              <w:lastRenderedPageBreak/>
              <w:t>сприйняття театралізованого дійства, запам’ятовування, спостережливість;</w:t>
            </w:r>
          </w:p>
          <w:p w14:paraId="5DDDD7E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самостійно складати сюжети та сценарії, показувати виставу театру іграшок, організовувати гру “Театр”;</w:t>
            </w:r>
          </w:p>
          <w:p w14:paraId="22B09AE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відмінність між реальним і фантастичним;</w:t>
            </w:r>
          </w:p>
          <w:p w14:paraId="6C34400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читати напам’ять віршовані тексти, переказує прозу, широко застосовує усну народну творчість;</w:t>
            </w:r>
          </w:p>
          <w:p w14:paraId="2B8A174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чітку розвинену дикцію, користується засобами інтонаційної виразності;</w:t>
            </w:r>
          </w:p>
          <w:p w14:paraId="6BABCFA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діалогічним та монологічним мовленням (на рівні компетенції);</w:t>
            </w:r>
          </w:p>
          <w:p w14:paraId="3949A00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оцінювати гарні декорації, бере активну участь у виготовленні масок, атрибутів для декору театралізованого дійства;</w:t>
            </w:r>
          </w:p>
          <w:p w14:paraId="588D9B5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обирає вірші, казки, ролі, керуючись власними вподобаннями;</w:t>
            </w:r>
          </w:p>
          <w:p w14:paraId="4B8D2E2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активно виявляє творчий задум, висуває цікаві ідеї, схильна втілювати їх у діяльність;</w:t>
            </w:r>
          </w:p>
          <w:p w14:paraId="0231387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фантазує, має </w:t>
            </w:r>
            <w:r w:rsidRPr="00C066FA">
              <w:rPr>
                <w:rFonts w:ascii="Times New Roman" w:eastAsia="Times New Roman" w:hAnsi="Times New Roman" w:cs="Times New Roman"/>
                <w:color w:val="000000"/>
                <w:sz w:val="26"/>
                <w:szCs w:val="26"/>
                <w:highlight w:val="white"/>
                <w:lang w:bidi="ar-SA"/>
              </w:rPr>
              <w:lastRenderedPageBreak/>
              <w:t>багату уяву, почуття гумору;</w:t>
            </w:r>
          </w:p>
          <w:p w14:paraId="354FBE9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самостійність, висловлює власну думку щодо перевтілення у сценічний образ;</w:t>
            </w:r>
          </w:p>
          <w:p w14:paraId="4F506C4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вносить у театралізацію творчі фрагменти</w:t>
            </w:r>
          </w:p>
        </w:tc>
      </w:tr>
      <w:tr w:rsidR="00AD0478" w:rsidRPr="00C066FA" w14:paraId="29A5C902" w14:textId="77777777" w:rsidTr="00FA7CE0">
        <w:tc>
          <w:tcPr>
            <w:tcW w:w="14786" w:type="dxa"/>
            <w:gridSpan w:val="4"/>
          </w:tcPr>
          <w:p w14:paraId="2048F32D"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i/>
                <w:color w:val="000000"/>
                <w:sz w:val="26"/>
                <w:szCs w:val="26"/>
                <w:highlight w:val="white"/>
                <w:lang w:bidi="ar-SA"/>
              </w:rPr>
              <w:lastRenderedPageBreak/>
              <w:t>ЛІТЕРАТУРНА ДІЯЛЬНІСТЬ</w:t>
            </w:r>
          </w:p>
        </w:tc>
      </w:tr>
      <w:tr w:rsidR="00AD0478" w:rsidRPr="00C066FA" w14:paraId="78FD1E71" w14:textId="77777777" w:rsidTr="00FA7CE0">
        <w:tc>
          <w:tcPr>
            <w:tcW w:w="3696" w:type="dxa"/>
          </w:tcPr>
          <w:p w14:paraId="581D2C6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загальний моральний зміст художніх творів; </w:t>
            </w:r>
          </w:p>
          <w:p w14:paraId="723CC9E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емоційно реагує на зміст казки, співчуває її героям;  </w:t>
            </w:r>
          </w:p>
          <w:p w14:paraId="211B5B8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і розповідає напам’ять кілька народних пісеньок, </w:t>
            </w:r>
            <w:proofErr w:type="spellStart"/>
            <w:r w:rsidRPr="00C066FA">
              <w:rPr>
                <w:rFonts w:ascii="Times New Roman" w:eastAsia="Times New Roman" w:hAnsi="Times New Roman" w:cs="Times New Roman"/>
                <w:color w:val="000000"/>
                <w:sz w:val="26"/>
                <w:szCs w:val="26"/>
                <w:highlight w:val="white"/>
                <w:lang w:bidi="ar-SA"/>
              </w:rPr>
              <w:t>забавлянок</w:t>
            </w:r>
            <w:proofErr w:type="spellEnd"/>
            <w:r w:rsidRPr="00C066FA">
              <w:rPr>
                <w:rFonts w:ascii="Times New Roman" w:eastAsia="Times New Roman" w:hAnsi="Times New Roman" w:cs="Times New Roman"/>
                <w:color w:val="000000"/>
                <w:sz w:val="26"/>
                <w:szCs w:val="26"/>
                <w:highlight w:val="white"/>
                <w:lang w:bidi="ar-SA"/>
              </w:rPr>
              <w:t xml:space="preserve">, віршів; </w:t>
            </w:r>
          </w:p>
          <w:p w14:paraId="3192CFA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розповідає фрагмент художнього твору разом із вихователем; </w:t>
            </w:r>
          </w:p>
          <w:p w14:paraId="6835782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відповідає на запитання дорослого за змістом твору;</w:t>
            </w:r>
          </w:p>
          <w:p w14:paraId="664EA63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знаходить на ілюстраціях персонажів твору, називає їх; </w:t>
            </w:r>
          </w:p>
          <w:p w14:paraId="724B5B1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виконує відповідні рухи, жести в ході розігрування українських народних казок, </w:t>
            </w:r>
            <w:proofErr w:type="spellStart"/>
            <w:r w:rsidRPr="00C066FA">
              <w:rPr>
                <w:rFonts w:ascii="Times New Roman" w:eastAsia="Times New Roman" w:hAnsi="Times New Roman" w:cs="Times New Roman"/>
                <w:color w:val="000000"/>
                <w:sz w:val="26"/>
                <w:szCs w:val="26"/>
                <w:highlight w:val="white"/>
                <w:lang w:bidi="ar-SA"/>
              </w:rPr>
              <w:t>забавлянок</w:t>
            </w:r>
            <w:proofErr w:type="spellEnd"/>
            <w:r w:rsidRPr="00C066FA">
              <w:rPr>
                <w:rFonts w:ascii="Times New Roman" w:eastAsia="Times New Roman" w:hAnsi="Times New Roman" w:cs="Times New Roman"/>
                <w:color w:val="000000"/>
                <w:sz w:val="26"/>
                <w:szCs w:val="26"/>
                <w:highlight w:val="white"/>
                <w:lang w:bidi="ar-SA"/>
              </w:rPr>
              <w:t xml:space="preserve">; </w:t>
            </w:r>
          </w:p>
          <w:p w14:paraId="4FF2ED7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в інсценізації українських народних казок</w:t>
            </w:r>
          </w:p>
        </w:tc>
        <w:tc>
          <w:tcPr>
            <w:tcW w:w="3696" w:type="dxa"/>
          </w:tcPr>
          <w:p w14:paraId="358C627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емоційно сприймає та розповідає українські народні казки, пісеньки, </w:t>
            </w:r>
            <w:proofErr w:type="spellStart"/>
            <w:r w:rsidRPr="00C066FA">
              <w:rPr>
                <w:rFonts w:ascii="Times New Roman" w:eastAsia="Times New Roman" w:hAnsi="Times New Roman" w:cs="Times New Roman"/>
                <w:color w:val="000000"/>
                <w:sz w:val="26"/>
                <w:szCs w:val="26"/>
                <w:highlight w:val="white"/>
                <w:lang w:bidi="ar-SA"/>
              </w:rPr>
              <w:t>забавлянки</w:t>
            </w:r>
            <w:proofErr w:type="spellEnd"/>
            <w:r w:rsidRPr="00C066FA">
              <w:rPr>
                <w:rFonts w:ascii="Times New Roman" w:eastAsia="Times New Roman" w:hAnsi="Times New Roman" w:cs="Times New Roman"/>
                <w:color w:val="000000"/>
                <w:sz w:val="26"/>
                <w:szCs w:val="26"/>
                <w:highlight w:val="white"/>
                <w:lang w:bidi="ar-SA"/>
              </w:rPr>
              <w:t>, оповідання;</w:t>
            </w:r>
          </w:p>
          <w:p w14:paraId="65AA5B9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відтворює окремі фрази, частини художнього тексту за допомогою навідних запитань педагога;</w:t>
            </w:r>
          </w:p>
          <w:p w14:paraId="5388094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помічає особливості казки: звороти, повтори;</w:t>
            </w:r>
          </w:p>
          <w:p w14:paraId="24D8610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та виразно читає поетичні твори;</w:t>
            </w:r>
          </w:p>
          <w:p w14:paraId="1C0E1B0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передає риму вірша, ритм народної </w:t>
            </w:r>
            <w:proofErr w:type="spellStart"/>
            <w:r w:rsidRPr="00C066FA">
              <w:rPr>
                <w:rFonts w:ascii="Times New Roman" w:eastAsia="Times New Roman" w:hAnsi="Times New Roman" w:cs="Times New Roman"/>
                <w:color w:val="000000"/>
                <w:sz w:val="26"/>
                <w:szCs w:val="26"/>
                <w:highlight w:val="white"/>
                <w:lang w:bidi="ar-SA"/>
              </w:rPr>
              <w:t>забавлянки</w:t>
            </w:r>
            <w:proofErr w:type="spellEnd"/>
            <w:r w:rsidRPr="00C066FA">
              <w:rPr>
                <w:rFonts w:ascii="Times New Roman" w:eastAsia="Times New Roman" w:hAnsi="Times New Roman" w:cs="Times New Roman"/>
                <w:color w:val="000000"/>
                <w:sz w:val="26"/>
                <w:szCs w:val="26"/>
                <w:highlight w:val="white"/>
                <w:lang w:bidi="ar-SA"/>
              </w:rPr>
              <w:t>;</w:t>
            </w:r>
          </w:p>
          <w:p w14:paraId="6430008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передає емоційну виразність окремих речень під час вивчення вірша напам’ять;</w:t>
            </w:r>
          </w:p>
          <w:p w14:paraId="2091609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переказує добре знайомі художні твори за допомогою навідних запитань та підказувань;</w:t>
            </w:r>
          </w:p>
          <w:p w14:paraId="0432312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передає речення в питальній інтонації;</w:t>
            </w:r>
          </w:p>
          <w:p w14:paraId="149491E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відтворює рухи, </w:t>
            </w:r>
            <w:r w:rsidRPr="00C066FA">
              <w:rPr>
                <w:rFonts w:ascii="Times New Roman" w:eastAsia="Times New Roman" w:hAnsi="Times New Roman" w:cs="Times New Roman"/>
                <w:color w:val="000000"/>
                <w:sz w:val="26"/>
                <w:szCs w:val="26"/>
                <w:highlight w:val="white"/>
                <w:lang w:bidi="ar-SA"/>
              </w:rPr>
              <w:lastRenderedPageBreak/>
              <w:t>жести героїв за текстом літературного твору;</w:t>
            </w:r>
          </w:p>
          <w:p w14:paraId="22ADA0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розглядає ілюстрації, пригадуючи зміст художнього твору;</w:t>
            </w:r>
          </w:p>
          <w:p w14:paraId="79FEFBE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правил користування книжкою (не рве сторінок, бере книжку чистими руками, не малює по її сторінках).</w:t>
            </w:r>
          </w:p>
        </w:tc>
        <w:tc>
          <w:tcPr>
            <w:tcW w:w="3697" w:type="dxa"/>
          </w:tcPr>
          <w:p w14:paraId="461239B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супроводжує рухами текст літературного твору;</w:t>
            </w:r>
          </w:p>
          <w:p w14:paraId="443DCE5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адекватно оцінює поведінку її героїв, висловлює своє ставлення до них;</w:t>
            </w:r>
          </w:p>
          <w:p w14:paraId="1220DE4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призначення книжки, бережно до неї ставиться, за потреби “ремонтує” її разом із вихователем;</w:t>
            </w:r>
          </w:p>
          <w:p w14:paraId="11FC365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жанрові особливості прозових і віршованих творів;</w:t>
            </w:r>
          </w:p>
          <w:p w14:paraId="13BE6F3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читає напам’ять вірші та твори малого фольклорного жанру (</w:t>
            </w:r>
            <w:proofErr w:type="spellStart"/>
            <w:r w:rsidRPr="00C066FA">
              <w:rPr>
                <w:rFonts w:ascii="Times New Roman" w:eastAsia="Times New Roman" w:hAnsi="Times New Roman" w:cs="Times New Roman"/>
                <w:color w:val="000000"/>
                <w:sz w:val="26"/>
                <w:szCs w:val="26"/>
                <w:highlight w:val="white"/>
                <w:lang w:bidi="ar-SA"/>
              </w:rPr>
              <w:t>потішки</w:t>
            </w:r>
            <w:proofErr w:type="spellEnd"/>
            <w:r w:rsidRPr="00C066FA">
              <w:rPr>
                <w:rFonts w:ascii="Times New Roman" w:eastAsia="Times New Roman" w:hAnsi="Times New Roman" w:cs="Times New Roman"/>
                <w:color w:val="000000"/>
                <w:sz w:val="26"/>
                <w:szCs w:val="26"/>
                <w:highlight w:val="white"/>
                <w:lang w:bidi="ar-SA"/>
              </w:rPr>
              <w:t xml:space="preserve">, </w:t>
            </w:r>
            <w:proofErr w:type="spellStart"/>
            <w:r w:rsidRPr="00C066FA">
              <w:rPr>
                <w:rFonts w:ascii="Times New Roman" w:eastAsia="Times New Roman" w:hAnsi="Times New Roman" w:cs="Times New Roman"/>
                <w:color w:val="000000"/>
                <w:sz w:val="26"/>
                <w:szCs w:val="26"/>
                <w:highlight w:val="white"/>
                <w:lang w:bidi="ar-SA"/>
              </w:rPr>
              <w:t>забавлянки</w:t>
            </w:r>
            <w:proofErr w:type="spellEnd"/>
            <w:r w:rsidRPr="00C066FA">
              <w:rPr>
                <w:rFonts w:ascii="Times New Roman" w:eastAsia="Times New Roman" w:hAnsi="Times New Roman" w:cs="Times New Roman"/>
                <w:color w:val="000000"/>
                <w:sz w:val="26"/>
                <w:szCs w:val="26"/>
                <w:highlight w:val="white"/>
                <w:lang w:bidi="ar-SA"/>
              </w:rPr>
              <w:t xml:space="preserve">, лічилки, </w:t>
            </w:r>
            <w:proofErr w:type="spellStart"/>
            <w:r w:rsidRPr="00C066FA">
              <w:rPr>
                <w:rFonts w:ascii="Times New Roman" w:eastAsia="Times New Roman" w:hAnsi="Times New Roman" w:cs="Times New Roman"/>
                <w:color w:val="000000"/>
                <w:sz w:val="26"/>
                <w:szCs w:val="26"/>
                <w:highlight w:val="white"/>
                <w:lang w:bidi="ar-SA"/>
              </w:rPr>
              <w:t>мирилки</w:t>
            </w:r>
            <w:proofErr w:type="spellEnd"/>
            <w:r w:rsidRPr="00C066FA">
              <w:rPr>
                <w:rFonts w:ascii="Times New Roman" w:eastAsia="Times New Roman" w:hAnsi="Times New Roman" w:cs="Times New Roman"/>
                <w:color w:val="000000"/>
                <w:sz w:val="26"/>
                <w:szCs w:val="26"/>
                <w:highlight w:val="white"/>
                <w:lang w:bidi="ar-SA"/>
              </w:rPr>
              <w:t>, скоромовки, загадки, прислів’я, приказки, народні пісні);</w:t>
            </w:r>
          </w:p>
          <w:p w14:paraId="0BBC89B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повтори, образні вислови, початок та закінчення казки;</w:t>
            </w:r>
          </w:p>
          <w:p w14:paraId="5AFCD07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українські народні казки;</w:t>
            </w:r>
          </w:p>
          <w:p w14:paraId="2FD5E63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розповідає казки за </w:t>
            </w:r>
            <w:r w:rsidRPr="00C066FA">
              <w:rPr>
                <w:rFonts w:ascii="Times New Roman" w:eastAsia="Times New Roman" w:hAnsi="Times New Roman" w:cs="Times New Roman"/>
                <w:color w:val="000000"/>
                <w:sz w:val="26"/>
                <w:szCs w:val="26"/>
                <w:highlight w:val="white"/>
                <w:lang w:bidi="ar-SA"/>
              </w:rPr>
              <w:lastRenderedPageBreak/>
              <w:t>змістом ілюстрацій та без них;</w:t>
            </w:r>
          </w:p>
          <w:p w14:paraId="3BED409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малюнки за змістом художніх творів і розповідає за ними;</w:t>
            </w:r>
          </w:p>
          <w:p w14:paraId="17D3C9A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влаштовує театралізовані ігри, ігри-драматизації за змістом добре знайомих художніх творів;</w:t>
            </w:r>
          </w:p>
          <w:p w14:paraId="32ECF67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в інсценуванні художніх творів</w:t>
            </w:r>
          </w:p>
        </w:tc>
        <w:tc>
          <w:tcPr>
            <w:tcW w:w="3697" w:type="dxa"/>
          </w:tcPr>
          <w:p w14:paraId="47B846C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знає українські народні казки про тварин, фантастичні, соціально-побутові та казки інших народів, розповідає їх;</w:t>
            </w:r>
          </w:p>
          <w:p w14:paraId="037F99A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у структурі казки зачин, кінцівку, повтори, образні вирази, чарівні предмети;</w:t>
            </w:r>
          </w:p>
          <w:p w14:paraId="513599D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змінює початок (кінцівку) казки, вводить нових героїв у зміст казки за завданням вихователя;</w:t>
            </w:r>
          </w:p>
          <w:p w14:paraId="105AC91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мораль казки; дає оцінку вчинкам героїв;</w:t>
            </w:r>
          </w:p>
          <w:p w14:paraId="05E1028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у бесідах за змістом художнього твору, етичних бесідах та бесідах за запитаннями автора;</w:t>
            </w:r>
          </w:p>
          <w:p w14:paraId="242A84A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емоційно передає зміст художнього твору;</w:t>
            </w:r>
          </w:p>
          <w:p w14:paraId="0E2EE5F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настрій твору; відтворює образність мови;</w:t>
            </w:r>
          </w:p>
          <w:p w14:paraId="3837ECA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автора та назву вірша, читає його </w:t>
            </w:r>
            <w:r w:rsidRPr="00C066FA">
              <w:rPr>
                <w:rFonts w:ascii="Times New Roman" w:eastAsia="Times New Roman" w:hAnsi="Times New Roman" w:cs="Times New Roman"/>
                <w:color w:val="000000"/>
                <w:sz w:val="26"/>
                <w:szCs w:val="26"/>
                <w:highlight w:val="white"/>
                <w:lang w:bidi="ar-SA"/>
              </w:rPr>
              <w:lastRenderedPageBreak/>
              <w:t>виразно;</w:t>
            </w:r>
          </w:p>
          <w:p w14:paraId="547F5D1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слова-рими; чітко, виразно читає вірш, відчуває і передає мелодійність, ритмічність мови, володіє своїм голосом;</w:t>
            </w:r>
          </w:p>
          <w:p w14:paraId="35226C8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розглядає ілюстрації, називає художній твір відповідно до змісту ілюстрацій, опису героїв;</w:t>
            </w:r>
          </w:p>
          <w:p w14:paraId="04AA73F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орієнтується в жанрах художніх творів;</w:t>
            </w:r>
          </w:p>
          <w:p w14:paraId="1A2F034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має уявлення про будову книги, людей різних професій, які працюють над її створенням;</w:t>
            </w:r>
          </w:p>
          <w:p w14:paraId="189C7D2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чергує в куточку книги, лагодить книги;</w:t>
            </w:r>
          </w:p>
          <w:p w14:paraId="4679FEE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організовує ігри-драматизації, ігри за сюжетом знайомих творів, театралізовані ігри;</w:t>
            </w:r>
          </w:p>
          <w:p w14:paraId="5134FDE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бере участь в інсценуванні знайомих і нових художніх творів</w:t>
            </w:r>
          </w:p>
        </w:tc>
      </w:tr>
    </w:tbl>
    <w:p w14:paraId="2185D69B"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2686AE09" w14:textId="44F0DA63" w:rsidR="00AD0478" w:rsidRPr="00C066FA" w:rsidRDefault="00AD0478" w:rsidP="00AD0478">
      <w:pPr>
        <w:ind w:firstLine="851"/>
        <w:jc w:val="center"/>
        <w:rPr>
          <w:rFonts w:ascii="Times New Roman" w:eastAsia="Calibri" w:hAnsi="Times New Roman" w:cs="Times New Roman"/>
          <w:b/>
          <w:color w:val="000000"/>
          <w:sz w:val="26"/>
          <w:szCs w:val="26"/>
          <w:lang w:bidi="ar-SA"/>
        </w:rPr>
      </w:pPr>
      <w:r w:rsidRPr="00C066FA">
        <w:rPr>
          <w:rFonts w:ascii="Times New Roman" w:eastAsia="Calibri" w:hAnsi="Times New Roman" w:cs="Times New Roman"/>
          <w:b/>
          <w:color w:val="000000"/>
          <w:sz w:val="26"/>
          <w:szCs w:val="26"/>
          <w:lang w:bidi="ar-SA"/>
        </w:rPr>
        <w:t>ОСВІТН</w:t>
      </w:r>
      <w:r w:rsidR="009133CC">
        <w:rPr>
          <w:rFonts w:ascii="Times New Roman" w:eastAsia="Calibri" w:hAnsi="Times New Roman" w:cs="Times New Roman"/>
          <w:b/>
          <w:color w:val="000000"/>
          <w:sz w:val="26"/>
          <w:szCs w:val="26"/>
          <w:lang w:bidi="ar-SA"/>
        </w:rPr>
        <w:t xml:space="preserve">ІЙ НАПРЯМ </w:t>
      </w:r>
      <w:r w:rsidRPr="00C066FA">
        <w:rPr>
          <w:rFonts w:ascii="Times New Roman" w:eastAsia="Calibri" w:hAnsi="Times New Roman" w:cs="Times New Roman"/>
          <w:b/>
          <w:color w:val="000000"/>
          <w:sz w:val="26"/>
          <w:szCs w:val="26"/>
          <w:lang w:bidi="ar-SA"/>
        </w:rPr>
        <w:t>«ГРА ДИТИНИ»</w:t>
      </w:r>
    </w:p>
    <w:p w14:paraId="17CF4BD0"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2433"/>
        <w:gridCol w:w="2387"/>
        <w:gridCol w:w="2428"/>
      </w:tblGrid>
      <w:tr w:rsidR="00AD0478" w:rsidRPr="00C066FA" w14:paraId="32A0049C" w14:textId="77777777" w:rsidTr="00FA7CE0">
        <w:tc>
          <w:tcPr>
            <w:tcW w:w="14786" w:type="dxa"/>
            <w:gridSpan w:val="4"/>
          </w:tcPr>
          <w:p w14:paraId="069C3B6A"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490BB58C" w14:textId="77777777" w:rsidTr="00FA7CE0">
        <w:tc>
          <w:tcPr>
            <w:tcW w:w="3696" w:type="dxa"/>
          </w:tcPr>
          <w:p w14:paraId="3FDDA9DE"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Ранній вік</w:t>
            </w:r>
          </w:p>
          <w:p w14:paraId="35CA7148"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3268A382"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73558F96"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347253C5"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21048429"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454ED955"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7CF473CF"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4869B054" w14:textId="77777777" w:rsidTr="00FA7CE0">
        <w:tc>
          <w:tcPr>
            <w:tcW w:w="3696" w:type="dxa"/>
          </w:tcPr>
          <w:p w14:paraId="6140A4A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народні ігри та грає у них із ініціативи дорослого; </w:t>
            </w:r>
          </w:p>
          <w:p w14:paraId="07FAABD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усвідомлює свої фізичні можливості; </w:t>
            </w:r>
          </w:p>
          <w:p w14:paraId="369EF78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xml:space="preserve">- охоче бере участь у руховій діяльності; </w:t>
            </w:r>
          </w:p>
          <w:p w14:paraId="0B8BA8A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активно діє з предметами та іграшками; використовує предмети-замінники; </w:t>
            </w:r>
          </w:p>
          <w:p w14:paraId="07D1CCA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задумує просте ігрове завдання та намагається реалізувати його; </w:t>
            </w:r>
          </w:p>
          <w:p w14:paraId="16A4450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 іграх наслідує дорослих, бере на себе соціальну роль, дотримується правил гри; </w:t>
            </w:r>
          </w:p>
          <w:p w14:paraId="36F8359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усвідомлює, що дорослий є організатором спільних ігор;</w:t>
            </w:r>
          </w:p>
          <w:p w14:paraId="6B2DCAB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входить у певні (обрані або назначені) ігрові ролі; </w:t>
            </w:r>
          </w:p>
          <w:p w14:paraId="56C6799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відчуває емоційне задоволення від гри, ролі в ній; </w:t>
            </w:r>
          </w:p>
          <w:p w14:paraId="1732743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адекватно реагує на пропозицію зайнятися ігровою діяльністю; </w:t>
            </w:r>
          </w:p>
          <w:p w14:paraId="05A2035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ділиться іграшками з іншими дітьми; </w:t>
            </w:r>
          </w:p>
          <w:p w14:paraId="3367809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активно діє з іграшками, знає їхні особливості та функції, використовує їх в іграх; </w:t>
            </w:r>
          </w:p>
          <w:p w14:paraId="24BC119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продумує сюжет побудови у конструкторсько-будівельних іграх, використовує побудову у сюжетно-рольових іграх</w:t>
            </w:r>
          </w:p>
        </w:tc>
        <w:tc>
          <w:tcPr>
            <w:tcW w:w="3696" w:type="dxa"/>
          </w:tcPr>
          <w:p w14:paraId="5DFBC2A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виявляє активність у різних видах ігрової діяльності з однолітками та дорослим;</w:t>
            </w:r>
          </w:p>
          <w:p w14:paraId="1E67FAC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у спільних іграх дотримується правил моральних норм поведінки;</w:t>
            </w:r>
          </w:p>
          <w:p w14:paraId="160C8A4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враховує смаки та вподобання однолітків щодо вибору виду ігрової діяльності, атрибутів, сюжету, місця гри;</w:t>
            </w:r>
          </w:p>
          <w:p w14:paraId="7A215B1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не конфліктувати;</w:t>
            </w:r>
          </w:p>
          <w:p w14:paraId="6CAFB1D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утримуватися від суперництва в ігровій діяльності, пропонує свою допомогу;</w:t>
            </w:r>
          </w:p>
          <w:p w14:paraId="2B47033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відчуває гордість за свої досягнення, радіє власній кмітливості та вмінням;</w:t>
            </w:r>
          </w:p>
          <w:p w14:paraId="5E52202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відрізняє ігрову від інших видів діяльності;</w:t>
            </w:r>
          </w:p>
          <w:p w14:paraId="0FA9531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існують різні види ігор;</w:t>
            </w:r>
          </w:p>
          <w:p w14:paraId="6DE54CA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використовує за призначенням атрибути до ігор;</w:t>
            </w:r>
          </w:p>
          <w:p w14:paraId="10BB995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уперше проявляє спроби враховувати властивості предметів під час використання їх у грі;</w:t>
            </w:r>
          </w:p>
          <w:p w14:paraId="07F54D5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зацікавленість спільною грою;</w:t>
            </w:r>
          </w:p>
          <w:p w14:paraId="68A4835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цікавиться своєю роллю у грі;</w:t>
            </w:r>
          </w:p>
          <w:p w14:paraId="0A500CD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передає в іграх свої враження від спілкування з довкіллям;</w:t>
            </w:r>
          </w:p>
          <w:p w14:paraId="3C09FC6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передає в іграх </w:t>
            </w:r>
            <w:r w:rsidRPr="00C066FA">
              <w:rPr>
                <w:rFonts w:ascii="Times New Roman" w:eastAsia="Times New Roman" w:hAnsi="Times New Roman" w:cs="Times New Roman"/>
                <w:color w:val="000000"/>
                <w:sz w:val="26"/>
                <w:szCs w:val="26"/>
                <w:highlight w:val="white"/>
                <w:lang w:bidi="ar-SA"/>
              </w:rPr>
              <w:lastRenderedPageBreak/>
              <w:t>види діяльності та взаємини дорослих.</w:t>
            </w:r>
          </w:p>
        </w:tc>
        <w:tc>
          <w:tcPr>
            <w:tcW w:w="3697" w:type="dxa"/>
          </w:tcPr>
          <w:p w14:paraId="662418B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xml:space="preserve">- бере активну участь у різних видах ігрової діяльності, зокрема народних іграх, </w:t>
            </w:r>
            <w:r w:rsidRPr="00C066FA">
              <w:rPr>
                <w:rFonts w:ascii="Times New Roman" w:eastAsia="Times New Roman" w:hAnsi="Times New Roman" w:cs="Times New Roman"/>
                <w:color w:val="000000"/>
                <w:sz w:val="26"/>
                <w:szCs w:val="26"/>
                <w:highlight w:val="white"/>
                <w:lang w:bidi="ar-SA"/>
              </w:rPr>
              <w:lastRenderedPageBreak/>
              <w:t>зіставляє кінцевий результат із метою;</w:t>
            </w:r>
          </w:p>
          <w:p w14:paraId="11D5DC0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самостійність у виборі ігор;</w:t>
            </w:r>
          </w:p>
          <w:p w14:paraId="546702C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норм культури ігрової діяльності;</w:t>
            </w:r>
          </w:p>
          <w:p w14:paraId="0EE2B7B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доконечність планомірності дій під час гри, добре відрізняє гру від інших видів діяльності;</w:t>
            </w:r>
          </w:p>
          <w:p w14:paraId="2AAF4B3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виявляє інтерес до спільної з однолітками діяльності, цікавиться визначенням власної ролі у грі;</w:t>
            </w:r>
          </w:p>
          <w:p w14:paraId="21E44A8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 іграх передає враження від довкілля;</w:t>
            </w:r>
          </w:p>
          <w:p w14:paraId="4E0AF71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відійти від шаблонів, творчо використовує засоби для гри</w:t>
            </w:r>
          </w:p>
        </w:tc>
        <w:tc>
          <w:tcPr>
            <w:tcW w:w="3697" w:type="dxa"/>
          </w:tcPr>
          <w:p w14:paraId="15B5874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із задоволенням грає в ігри, виявляє активність;</w:t>
            </w:r>
          </w:p>
          <w:p w14:paraId="7014179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фізично витривала, розвинена </w:t>
            </w:r>
            <w:r w:rsidRPr="00C066FA">
              <w:rPr>
                <w:rFonts w:ascii="Times New Roman" w:eastAsia="Times New Roman" w:hAnsi="Times New Roman" w:cs="Times New Roman"/>
                <w:color w:val="000000"/>
                <w:sz w:val="26"/>
                <w:szCs w:val="26"/>
                <w:highlight w:val="white"/>
                <w:lang w:bidi="ar-SA"/>
              </w:rPr>
              <w:lastRenderedPageBreak/>
              <w:t>відповідно до свого віку, швидка, спритна;</w:t>
            </w:r>
          </w:p>
          <w:p w14:paraId="4DDA09C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призначення предметів і відповідно використовує їх в ігровій діяльності, діє впевнено, вправно;</w:t>
            </w:r>
          </w:p>
          <w:p w14:paraId="40B5A59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позитивно сприймає спільну ігрову діяльність;</w:t>
            </w:r>
          </w:p>
          <w:p w14:paraId="139EF96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розкладає на місце матеріали та атрибути після закінчення гри;</w:t>
            </w:r>
          </w:p>
          <w:p w14:paraId="54D208C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моральних норм та правил у грі, намагається бути справедливою, допомагає іншим дотримуватися правил гри;</w:t>
            </w:r>
          </w:p>
          <w:p w14:paraId="18A7B4E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 виборі ролей керується моральними цінностями;</w:t>
            </w:r>
          </w:p>
          <w:p w14:paraId="74D2D58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віддає перевагу певним іграм, ролям, охоче проводить ігри на вулиці; відстоює право на вибір;</w:t>
            </w:r>
          </w:p>
          <w:p w14:paraId="5755B7C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стримує агресивність, намагається уникнути суперечок;</w:t>
            </w:r>
          </w:p>
          <w:p w14:paraId="0E78990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упевнена у своїх можливостях, гідно поводиться в разі виграшу (програшу);</w:t>
            </w:r>
          </w:p>
          <w:p w14:paraId="4393507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розповідає про сюжет гри, план майбутніх дій;</w:t>
            </w:r>
          </w:p>
          <w:p w14:paraId="05821A6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виявляє ініціативу;</w:t>
            </w:r>
          </w:p>
          <w:p w14:paraId="6B3AC37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для втілення в рольовий образ варіює вирази обличчя, міняє жести, тембр голосу</w:t>
            </w:r>
          </w:p>
        </w:tc>
      </w:tr>
    </w:tbl>
    <w:p w14:paraId="199E6959"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6D3C4535" w14:textId="3A0EE8B2" w:rsidR="00AD0478" w:rsidRPr="00C066FA" w:rsidRDefault="00AD0478" w:rsidP="00AD0478">
      <w:pPr>
        <w:ind w:firstLine="851"/>
        <w:jc w:val="center"/>
        <w:rPr>
          <w:rFonts w:ascii="Times New Roman" w:eastAsia="Calibri" w:hAnsi="Times New Roman" w:cs="Times New Roman"/>
          <w:b/>
          <w:color w:val="000000"/>
          <w:sz w:val="26"/>
          <w:szCs w:val="26"/>
          <w:lang w:bidi="ar-SA"/>
        </w:rPr>
      </w:pPr>
      <w:r w:rsidRPr="00C066FA">
        <w:rPr>
          <w:rFonts w:ascii="Times New Roman" w:eastAsia="Calibri" w:hAnsi="Times New Roman" w:cs="Times New Roman"/>
          <w:b/>
          <w:color w:val="000000"/>
          <w:sz w:val="26"/>
          <w:szCs w:val="26"/>
          <w:lang w:bidi="ar-SA"/>
        </w:rPr>
        <w:t>ОСВІТН</w:t>
      </w:r>
      <w:r w:rsidR="009133CC">
        <w:rPr>
          <w:rFonts w:ascii="Times New Roman" w:eastAsia="Calibri" w:hAnsi="Times New Roman" w:cs="Times New Roman"/>
          <w:b/>
          <w:color w:val="000000"/>
          <w:sz w:val="26"/>
          <w:szCs w:val="26"/>
          <w:lang w:bidi="ar-SA"/>
        </w:rPr>
        <w:t>ІЙ НАПРЯМ</w:t>
      </w:r>
      <w:r w:rsidRPr="00C066FA">
        <w:rPr>
          <w:rFonts w:ascii="Times New Roman" w:eastAsia="Calibri" w:hAnsi="Times New Roman" w:cs="Times New Roman"/>
          <w:b/>
          <w:color w:val="000000"/>
          <w:sz w:val="26"/>
          <w:szCs w:val="26"/>
          <w:lang w:bidi="ar-SA"/>
        </w:rPr>
        <w:t xml:space="preserve"> «ДИТИНА В СЕНСОРНО-ПІЗНАВАЛЬНОМУ ПРОСТОРІ»</w:t>
      </w:r>
    </w:p>
    <w:p w14:paraId="3C380634"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490"/>
        <w:gridCol w:w="2517"/>
        <w:gridCol w:w="2413"/>
      </w:tblGrid>
      <w:tr w:rsidR="00AD0478" w:rsidRPr="00C066FA" w14:paraId="1FAD6A25" w14:textId="77777777" w:rsidTr="00FA7CE0">
        <w:tc>
          <w:tcPr>
            <w:tcW w:w="14786" w:type="dxa"/>
            <w:gridSpan w:val="4"/>
          </w:tcPr>
          <w:p w14:paraId="4C52CDC9"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796E4821" w14:textId="77777777" w:rsidTr="00FA7CE0">
        <w:tc>
          <w:tcPr>
            <w:tcW w:w="3696" w:type="dxa"/>
          </w:tcPr>
          <w:p w14:paraId="5ACDC3EA"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Ранній вік</w:t>
            </w:r>
          </w:p>
          <w:p w14:paraId="22E1C3DF"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4A241003"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6487204C"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2EEF0251"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223896D3"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6FFED55F"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1E4C8A9C"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2CA73F2A" w14:textId="77777777" w:rsidTr="00FA7CE0">
        <w:tc>
          <w:tcPr>
            <w:tcW w:w="3696" w:type="dxa"/>
          </w:tcPr>
          <w:p w14:paraId="16D2027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знає, що форма, колір, величина – постійні ознаки предметів, які варто враховувати під час виконання різноманітних дій; </w:t>
            </w:r>
          </w:p>
          <w:p w14:paraId="11B4649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групує однорідні предмети за формою, величиною, кольором; співвідносить різнорідні предмети одночасно за величиною і формою; зіставляє предмети за кольором, формою, величиною, встановлює їх схожість чи відмінність; </w:t>
            </w:r>
          </w:p>
          <w:p w14:paraId="5084EAB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вміє співвідносити частини і ціле (форму і зображення);</w:t>
            </w:r>
          </w:p>
          <w:p w14:paraId="162E8A1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поняття: “високо – низько”, “вгорі – внизу”, “далеко – </w:t>
            </w:r>
            <w:proofErr w:type="spellStart"/>
            <w:r w:rsidRPr="00C066FA">
              <w:rPr>
                <w:rFonts w:ascii="Times New Roman" w:eastAsia="Times New Roman" w:hAnsi="Times New Roman" w:cs="Times New Roman"/>
                <w:color w:val="000000"/>
                <w:sz w:val="26"/>
                <w:szCs w:val="26"/>
                <w:highlight w:val="white"/>
                <w:lang w:bidi="ar-SA"/>
              </w:rPr>
              <w:t>близь</w:t>
            </w:r>
            <w:proofErr w:type="spellEnd"/>
            <w:r w:rsidRPr="00C066FA">
              <w:rPr>
                <w:rFonts w:ascii="Times New Roman" w:eastAsia="Times New Roman" w:hAnsi="Times New Roman" w:cs="Times New Roman"/>
                <w:color w:val="000000"/>
                <w:sz w:val="26"/>
                <w:szCs w:val="26"/>
                <w:highlight w:val="white"/>
                <w:lang w:bidi="ar-SA"/>
              </w:rPr>
              <w:t xml:space="preserve">- ко”, “в”, “на”, “під”, “за”; може показати розташування </w:t>
            </w:r>
            <w:r w:rsidRPr="00C066FA">
              <w:rPr>
                <w:rFonts w:ascii="Times New Roman" w:eastAsia="Times New Roman" w:hAnsi="Times New Roman" w:cs="Times New Roman"/>
                <w:color w:val="000000"/>
                <w:sz w:val="26"/>
                <w:szCs w:val="26"/>
                <w:highlight w:val="white"/>
                <w:lang w:bidi="ar-SA"/>
              </w:rPr>
              <w:lastRenderedPageBreak/>
              <w:t xml:space="preserve">предметів у просторі; </w:t>
            </w:r>
          </w:p>
          <w:p w14:paraId="1273582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розрізняє на смак овочі, фрукти, ягоди, використовує слова: “солодкий”, “кислий”, “гіркий” тощо; </w:t>
            </w:r>
          </w:p>
          <w:p w14:paraId="6E0905C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визначає предмети на дотик і зіставляє однакові та різні предмети; </w:t>
            </w:r>
          </w:p>
          <w:p w14:paraId="6B2EFBE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називає звуки за силою голосу (тихий – гучний); </w:t>
            </w:r>
          </w:p>
          <w:p w14:paraId="0481D24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розпізнає голоси тварин і звуки у природі.</w:t>
            </w:r>
          </w:p>
        </w:tc>
        <w:tc>
          <w:tcPr>
            <w:tcW w:w="3696" w:type="dxa"/>
          </w:tcPr>
          <w:p w14:paraId="036C20F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лічить предмети в межах 5, вживаючи числівники;</w:t>
            </w:r>
          </w:p>
          <w:p w14:paraId="663A832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порівнює контрастні за кількістю множини предметів (один – багато);</w:t>
            </w:r>
          </w:p>
          <w:p w14:paraId="6DC5F83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період доби на основі спостереження за природними ознаками (сонце встає – ранок, сонце високо над головою – день тощо), як пріоритетний орієнтир, власні дії дитини, дії дитини разом з дорослими;</w:t>
            </w:r>
          </w:p>
          <w:p w14:paraId="5ED0EE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і називає геометричні фігури: площинні – квадрат, круг, трикутник; об’ємні – куля, куб;</w:t>
            </w:r>
          </w:p>
          <w:p w14:paraId="1066735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порівнює та добирає контрастні за величиною предмети;</w:t>
            </w:r>
          </w:p>
          <w:p w14:paraId="45627E0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класифікує предмети за однією ознакою;</w:t>
            </w:r>
          </w:p>
          <w:p w14:paraId="6E8ACF8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володіє прийомами порівняння множин </w:t>
            </w:r>
            <w:r w:rsidRPr="00C066FA">
              <w:rPr>
                <w:rFonts w:ascii="Times New Roman" w:eastAsia="Times New Roman" w:hAnsi="Times New Roman" w:cs="Times New Roman"/>
                <w:color w:val="000000"/>
                <w:sz w:val="26"/>
                <w:szCs w:val="26"/>
                <w:highlight w:val="white"/>
                <w:lang w:bidi="ar-SA"/>
              </w:rPr>
              <w:lastRenderedPageBreak/>
              <w:t>за кількістю, способом накладання та прикладання елементів однієї множини до елементів іншої.</w:t>
            </w:r>
          </w:p>
        </w:tc>
        <w:tc>
          <w:tcPr>
            <w:tcW w:w="3697" w:type="dxa"/>
          </w:tcPr>
          <w:p w14:paraId="5E4946B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групує та систематизує предмети;</w:t>
            </w:r>
          </w:p>
          <w:p w14:paraId="3C2AA2F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переміщається у просторі за заданим напрямком;</w:t>
            </w:r>
          </w:p>
          <w:p w14:paraId="4AB99D7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частини доби, оперує поняттям “доба”;</w:t>
            </w:r>
          </w:p>
          <w:p w14:paraId="4DDAB49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називає певні геометричні фігури та просторові геометричні форми;</w:t>
            </w:r>
          </w:p>
          <w:p w14:paraId="5A50222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виокремлює з групи предметів предмети із заданими властивостями;</w:t>
            </w:r>
          </w:p>
          <w:p w14:paraId="4F3B560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знаходить відповідні геометричні фігури та просторові геометричні форми в предметах навколишнього середовища;</w:t>
            </w:r>
          </w:p>
          <w:p w14:paraId="32607AA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останній числівник при лічбі відноситься до всієї групи перелічуваних предметів;</w:t>
            </w:r>
          </w:p>
          <w:p w14:paraId="3A4D206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просторове розміщення предметів, часові </w:t>
            </w:r>
            <w:r w:rsidRPr="00C066FA">
              <w:rPr>
                <w:rFonts w:ascii="Times New Roman" w:eastAsia="Times New Roman" w:hAnsi="Times New Roman" w:cs="Times New Roman"/>
                <w:color w:val="000000"/>
                <w:sz w:val="26"/>
                <w:szCs w:val="26"/>
                <w:highlight w:val="white"/>
                <w:lang w:bidi="ar-SA"/>
              </w:rPr>
              <w:lastRenderedPageBreak/>
              <w:t>відношення на основі побутових прикладів;</w:t>
            </w:r>
          </w:p>
          <w:p w14:paraId="3BE18FF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розкладає предмети за вказаною ознакою в порядку зростання або спадання;</w:t>
            </w:r>
          </w:p>
          <w:p w14:paraId="575D1AE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прийомами накладання, прикладання;</w:t>
            </w:r>
          </w:p>
          <w:p w14:paraId="29DDC26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лічить у межах 5 кількісною та порядковою лічбою</w:t>
            </w:r>
          </w:p>
        </w:tc>
        <w:tc>
          <w:tcPr>
            <w:tcW w:w="3697" w:type="dxa"/>
          </w:tcPr>
          <w:p w14:paraId="3B786D0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лічить у межах 10;</w:t>
            </w:r>
          </w:p>
          <w:p w14:paraId="15FC279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порівнює множини за кількістю;</w:t>
            </w:r>
          </w:p>
          <w:p w14:paraId="0587E1F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вміє розв’язувати елементарні (прості) задачі та приклади на додавання і віднімання в межах 10;</w:t>
            </w:r>
          </w:p>
          <w:p w14:paraId="48F3875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довжину, ширину, висоту, товщину предметів на основі порівняння, зіставлення розмірів двох предметів;</w:t>
            </w:r>
          </w:p>
          <w:p w14:paraId="419C9FB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масу предметів за допомогою ваги, об’єм речовини за допомогою умовної мірки, порівнює предмети;</w:t>
            </w:r>
          </w:p>
          <w:p w14:paraId="30A86B1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геометричні фігури (круг, овал, трикутник, квадрат, прямокутник, ромб), об’ємні геометричні фігури (куля, куб, циліндр, конус);</w:t>
            </w:r>
          </w:p>
          <w:p w14:paraId="482197B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оперує поняттями “тиждень”, “місяць”, “рік”; знає </w:t>
            </w:r>
            <w:r w:rsidRPr="00C066FA">
              <w:rPr>
                <w:rFonts w:ascii="Times New Roman" w:eastAsia="Times New Roman" w:hAnsi="Times New Roman" w:cs="Times New Roman"/>
                <w:color w:val="000000"/>
                <w:sz w:val="26"/>
                <w:szCs w:val="26"/>
                <w:highlight w:val="white"/>
                <w:lang w:bidi="ar-SA"/>
              </w:rPr>
              <w:lastRenderedPageBreak/>
              <w:t>дні тижня, місяці року, пори року;</w:t>
            </w:r>
          </w:p>
          <w:p w14:paraId="4BC5339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цифри 0 - 9;</w:t>
            </w:r>
          </w:p>
          <w:p w14:paraId="675852C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визначає просторове розміщення предметів (включаючи поняття “праворуч”, “ліворуч”);</w:t>
            </w:r>
          </w:p>
          <w:p w14:paraId="426DC92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предмети за розміщенням;</w:t>
            </w:r>
          </w:p>
          <w:p w14:paraId="08CBDED4"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склад числа в межах 10;</w:t>
            </w:r>
          </w:p>
          <w:p w14:paraId="10301AD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порівнює суміжні числа;</w:t>
            </w:r>
          </w:p>
          <w:p w14:paraId="2081BFC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елементарні знання з народної математики</w:t>
            </w:r>
          </w:p>
        </w:tc>
      </w:tr>
    </w:tbl>
    <w:p w14:paraId="272EEA21"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4DD8AC7C" w14:textId="1B8BE7B7" w:rsidR="00AD0478" w:rsidRPr="00C066FA" w:rsidRDefault="00AD0478" w:rsidP="00AD0478">
      <w:pPr>
        <w:ind w:firstLine="851"/>
        <w:jc w:val="center"/>
        <w:rPr>
          <w:rFonts w:ascii="Times New Roman" w:eastAsia="Calibri" w:hAnsi="Times New Roman" w:cs="Times New Roman"/>
          <w:b/>
          <w:color w:val="000000"/>
          <w:sz w:val="26"/>
          <w:szCs w:val="26"/>
          <w:lang w:bidi="ar-SA"/>
        </w:rPr>
      </w:pPr>
      <w:r w:rsidRPr="00C066FA">
        <w:rPr>
          <w:rFonts w:ascii="Times New Roman" w:eastAsia="Calibri" w:hAnsi="Times New Roman" w:cs="Times New Roman"/>
          <w:b/>
          <w:color w:val="000000"/>
          <w:sz w:val="26"/>
          <w:szCs w:val="26"/>
          <w:lang w:bidi="ar-SA"/>
        </w:rPr>
        <w:t>ОСВІТ</w:t>
      </w:r>
      <w:r w:rsidR="009133CC">
        <w:rPr>
          <w:rFonts w:ascii="Times New Roman" w:eastAsia="Calibri" w:hAnsi="Times New Roman" w:cs="Times New Roman"/>
          <w:b/>
          <w:color w:val="000000"/>
          <w:sz w:val="26"/>
          <w:szCs w:val="26"/>
          <w:lang w:bidi="ar-SA"/>
        </w:rPr>
        <w:t>НІЙ НАПРЯМ</w:t>
      </w:r>
      <w:r w:rsidRPr="00C066FA">
        <w:rPr>
          <w:rFonts w:ascii="Times New Roman" w:eastAsia="Calibri" w:hAnsi="Times New Roman" w:cs="Times New Roman"/>
          <w:b/>
          <w:color w:val="000000"/>
          <w:sz w:val="26"/>
          <w:szCs w:val="26"/>
          <w:lang w:bidi="ar-SA"/>
        </w:rPr>
        <w:t xml:space="preserve"> «МОВЛЕННЯ ДИТИНИ»</w:t>
      </w:r>
    </w:p>
    <w:p w14:paraId="0C5DE93E"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2498"/>
        <w:gridCol w:w="2770"/>
        <w:gridCol w:w="2199"/>
      </w:tblGrid>
      <w:tr w:rsidR="00AD0478" w:rsidRPr="00C066FA" w14:paraId="164B7683" w14:textId="77777777" w:rsidTr="00FA7CE0">
        <w:tc>
          <w:tcPr>
            <w:tcW w:w="14786" w:type="dxa"/>
            <w:gridSpan w:val="4"/>
          </w:tcPr>
          <w:p w14:paraId="09C99AFC"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ПОКАЗНИКИ КОМПЕТЕНТНОСТІ</w:t>
            </w:r>
          </w:p>
        </w:tc>
      </w:tr>
      <w:tr w:rsidR="00AD0478" w:rsidRPr="00C066FA" w14:paraId="2B99FDAF" w14:textId="77777777" w:rsidTr="00FA7CE0">
        <w:tc>
          <w:tcPr>
            <w:tcW w:w="3696" w:type="dxa"/>
          </w:tcPr>
          <w:p w14:paraId="680E4592"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Ранній вік</w:t>
            </w:r>
          </w:p>
          <w:p w14:paraId="068FE4E8"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3-й рік життя</w:t>
            </w:r>
          </w:p>
        </w:tc>
        <w:tc>
          <w:tcPr>
            <w:tcW w:w="3696" w:type="dxa"/>
          </w:tcPr>
          <w:p w14:paraId="594D5D37"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Молодший дошкільний вік</w:t>
            </w:r>
          </w:p>
          <w:p w14:paraId="07FDE505"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4-й рік життя</w:t>
            </w:r>
          </w:p>
        </w:tc>
        <w:tc>
          <w:tcPr>
            <w:tcW w:w="3697" w:type="dxa"/>
          </w:tcPr>
          <w:p w14:paraId="3247A2B8"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Середній дошкільний вік</w:t>
            </w:r>
          </w:p>
          <w:p w14:paraId="013A45A3" w14:textId="77777777" w:rsidR="00AD0478" w:rsidRPr="00C066FA" w:rsidRDefault="00AD0478" w:rsidP="00FA7CE0">
            <w:pPr>
              <w:ind w:right="-113"/>
              <w:rPr>
                <w:rFonts w:ascii="Times New Roman" w:eastAsia="Calibri"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5-й рік життя</w:t>
            </w:r>
          </w:p>
        </w:tc>
        <w:tc>
          <w:tcPr>
            <w:tcW w:w="3697" w:type="dxa"/>
          </w:tcPr>
          <w:p w14:paraId="338E3B0F"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Старший дошкільний вік</w:t>
            </w:r>
          </w:p>
          <w:p w14:paraId="727C74CE" w14:textId="77777777" w:rsidR="00AD0478" w:rsidRPr="00C066FA" w:rsidRDefault="00AD0478" w:rsidP="00FA7CE0">
            <w:pPr>
              <w:jc w:val="center"/>
              <w:rPr>
                <w:rFonts w:ascii="Times New Roman" w:eastAsia="Times New Roman" w:hAnsi="Times New Roman" w:cs="Times New Roman"/>
                <w:b/>
                <w:color w:val="000000"/>
                <w:sz w:val="26"/>
                <w:szCs w:val="26"/>
                <w:lang w:bidi="ar-SA"/>
              </w:rPr>
            </w:pPr>
            <w:r w:rsidRPr="00C066FA">
              <w:rPr>
                <w:rFonts w:ascii="Times New Roman" w:eastAsia="Times New Roman" w:hAnsi="Times New Roman" w:cs="Times New Roman"/>
                <w:b/>
                <w:color w:val="000000"/>
                <w:sz w:val="26"/>
                <w:szCs w:val="26"/>
                <w:highlight w:val="white"/>
                <w:lang w:bidi="ar-SA"/>
              </w:rPr>
              <w:t>6-й рік життя</w:t>
            </w:r>
          </w:p>
        </w:tc>
      </w:tr>
      <w:tr w:rsidR="00AD0478" w:rsidRPr="00C066FA" w14:paraId="6AF53DFF" w14:textId="77777777" w:rsidTr="00FA7CE0">
        <w:tc>
          <w:tcPr>
            <w:tcW w:w="3696" w:type="dxa"/>
          </w:tcPr>
          <w:p w14:paraId="4DA5E19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вимовляє правильно і чітко всі голосні та приголосні звуки, крім шиплячих [ж], [ч], [ш] та [р]; </w:t>
            </w:r>
          </w:p>
          <w:p w14:paraId="6FCC2E7A"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легко повторює за дорослими слова, в ігровій формі добирає рими (виконує разом із дорослим ігрові вправи на римування); </w:t>
            </w:r>
          </w:p>
          <w:p w14:paraId="071FE93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промовляє слова в різному темпі та з різною силою голосу;</w:t>
            </w:r>
          </w:p>
          <w:p w14:paraId="6E43D12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мову дорослого, звернену до неї та всіх дітей; </w:t>
            </w:r>
          </w:p>
          <w:p w14:paraId="3ABBB90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уміє співвідносити </w:t>
            </w:r>
            <w:r w:rsidRPr="00C066FA">
              <w:rPr>
                <w:rFonts w:ascii="Times New Roman" w:eastAsia="Times New Roman" w:hAnsi="Times New Roman" w:cs="Times New Roman"/>
                <w:color w:val="000000"/>
                <w:sz w:val="26"/>
                <w:szCs w:val="26"/>
                <w:highlight w:val="white"/>
                <w:lang w:bidi="ar-SA"/>
              </w:rPr>
              <w:lastRenderedPageBreak/>
              <w:t xml:space="preserve">слово, що звучить, з реальними або намальованими предметами; </w:t>
            </w:r>
          </w:p>
          <w:p w14:paraId="4EB554A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і вживає слова різних частин мови, крім дієприслівника; </w:t>
            </w:r>
            <w:proofErr w:type="spellStart"/>
            <w:r w:rsidRPr="00C066FA">
              <w:rPr>
                <w:rFonts w:ascii="Times New Roman" w:eastAsia="Times New Roman" w:hAnsi="Times New Roman" w:cs="Times New Roman"/>
                <w:color w:val="000000"/>
                <w:sz w:val="26"/>
                <w:szCs w:val="26"/>
                <w:highlight w:val="white"/>
                <w:lang w:bidi="ar-SA"/>
              </w:rPr>
              <w:t>узагальнювальні</w:t>
            </w:r>
            <w:proofErr w:type="spellEnd"/>
            <w:r w:rsidRPr="00C066FA">
              <w:rPr>
                <w:rFonts w:ascii="Times New Roman" w:eastAsia="Times New Roman" w:hAnsi="Times New Roman" w:cs="Times New Roman"/>
                <w:color w:val="000000"/>
                <w:sz w:val="26"/>
                <w:szCs w:val="26"/>
                <w:highlight w:val="white"/>
                <w:lang w:bidi="ar-SA"/>
              </w:rPr>
              <w:t xml:space="preserve"> слова; слова ввічливості; слова, що означають назви предметів, дій, властивостей далекого, але зрозумілого дітям оточення;</w:t>
            </w:r>
          </w:p>
          <w:p w14:paraId="1D7E273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розмовляє реченнями: простими, поширеними, складносурядними, складнопідрядними зі сполучниками та сполучними словами, хоча часом вони ще </w:t>
            </w:r>
            <w:proofErr w:type="spellStart"/>
            <w:r w:rsidRPr="00C066FA">
              <w:rPr>
                <w:rFonts w:ascii="Times New Roman" w:eastAsia="Times New Roman" w:hAnsi="Times New Roman" w:cs="Times New Roman"/>
                <w:color w:val="000000"/>
                <w:sz w:val="26"/>
                <w:szCs w:val="26"/>
                <w:highlight w:val="white"/>
                <w:lang w:bidi="ar-SA"/>
              </w:rPr>
              <w:t>аграматичні</w:t>
            </w:r>
            <w:proofErr w:type="spellEnd"/>
            <w:r w:rsidRPr="00C066FA">
              <w:rPr>
                <w:rFonts w:ascii="Times New Roman" w:eastAsia="Times New Roman" w:hAnsi="Times New Roman" w:cs="Times New Roman"/>
                <w:color w:val="000000"/>
                <w:sz w:val="26"/>
                <w:szCs w:val="26"/>
                <w:highlight w:val="white"/>
                <w:lang w:bidi="ar-SA"/>
              </w:rPr>
              <w:t xml:space="preserve">; </w:t>
            </w:r>
          </w:p>
          <w:p w14:paraId="0BB470C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вживає іменники в однині та множині, іменники з прийменниками; </w:t>
            </w:r>
          </w:p>
          <w:p w14:paraId="24577AC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теперішній і майбутній час; </w:t>
            </w:r>
          </w:p>
          <w:p w14:paraId="4B0E012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вживає дієслова у наказовому способі з відтінками лагідності, ввічливості; </w:t>
            </w:r>
          </w:p>
          <w:p w14:paraId="734E2AD9"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частково узгоджує іменники з прикметниками та присвійними займенниками у роді та числі;</w:t>
            </w:r>
          </w:p>
          <w:p w14:paraId="18CEBB3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запитання дорослого та </w:t>
            </w:r>
            <w:r w:rsidRPr="00C066FA">
              <w:rPr>
                <w:rFonts w:ascii="Times New Roman" w:eastAsia="Times New Roman" w:hAnsi="Times New Roman" w:cs="Times New Roman"/>
                <w:color w:val="000000"/>
                <w:sz w:val="26"/>
                <w:szCs w:val="26"/>
                <w:highlight w:val="white"/>
                <w:lang w:bidi="ar-SA"/>
              </w:rPr>
              <w:lastRenderedPageBreak/>
              <w:t xml:space="preserve">відповідає на нього окремими фразами, діями, жестами; </w:t>
            </w:r>
          </w:p>
          <w:p w14:paraId="4DF04A7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звертається до дорослого з простими запитаннями (Що це? Як? Де? Чому? Коли?); </w:t>
            </w:r>
          </w:p>
          <w:p w14:paraId="1664FD1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легко повторює за дорослим слова, фрази; </w:t>
            </w:r>
          </w:p>
          <w:p w14:paraId="3B4E10A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розповідає про побачене та пережите окремими фразами, кількома реченнями, які розмежовуються словами “тут”, “там”, “цей”, “ось”; </w:t>
            </w:r>
          </w:p>
          <w:p w14:paraId="3CE0CFF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за допомогою запитань дорослих відтворює зміст казки, оповідання, розповіді, сюжетної картинки; </w:t>
            </w:r>
          </w:p>
        </w:tc>
        <w:tc>
          <w:tcPr>
            <w:tcW w:w="3696" w:type="dxa"/>
          </w:tcPr>
          <w:p w14:paraId="1796607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чітко і правильно вимовляє голосні та приголосні звуки, крім [р]; володіє правильною вимовою шиплячих [ш], [ж], [ч];</w:t>
            </w:r>
          </w:p>
          <w:p w14:paraId="7F0072A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має розвинений фонематичний слух; диференціює як далекі, так і</w:t>
            </w:r>
          </w:p>
          <w:p w14:paraId="4F3A4E7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близькі фонеми у словах;</w:t>
            </w:r>
          </w:p>
          <w:p w14:paraId="0AE06207"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вимовляє звук [ґ], визначає слова, у яких він є;</w:t>
            </w:r>
          </w:p>
          <w:p w14:paraId="5D1D6E9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розповідною, питальною, окличною інтонаціями;</w:t>
            </w:r>
          </w:p>
          <w:p w14:paraId="4D29BFE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промовляє слова в різному темпі та з різною силою голосу;</w:t>
            </w:r>
          </w:p>
          <w:p w14:paraId="55B4ABB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поняття “звук”, “слово”;</w:t>
            </w:r>
          </w:p>
          <w:p w14:paraId="0F2D0D7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й активно вживає слова всіх частин мови;</w:t>
            </w:r>
          </w:p>
          <w:p w14:paraId="4E6A2A4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вживає </w:t>
            </w:r>
            <w:proofErr w:type="spellStart"/>
            <w:r w:rsidRPr="00C066FA">
              <w:rPr>
                <w:rFonts w:ascii="Times New Roman" w:eastAsia="Times New Roman" w:hAnsi="Times New Roman" w:cs="Times New Roman"/>
                <w:color w:val="000000"/>
                <w:sz w:val="26"/>
                <w:szCs w:val="26"/>
                <w:highlight w:val="white"/>
                <w:lang w:bidi="ar-SA"/>
              </w:rPr>
              <w:t>узагальнювальні</w:t>
            </w:r>
            <w:proofErr w:type="spellEnd"/>
            <w:r w:rsidRPr="00C066FA">
              <w:rPr>
                <w:rFonts w:ascii="Times New Roman" w:eastAsia="Times New Roman" w:hAnsi="Times New Roman" w:cs="Times New Roman"/>
                <w:color w:val="000000"/>
                <w:sz w:val="26"/>
                <w:szCs w:val="26"/>
                <w:highlight w:val="white"/>
                <w:lang w:bidi="ar-SA"/>
              </w:rPr>
              <w:t xml:space="preserve"> слова, слова з однаковими суфіксами та префіксами; спільнокореневі слова;</w:t>
            </w:r>
          </w:p>
          <w:p w14:paraId="59E3D6E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вживає синоніми, антоніми, образні поетично-художні вирази, звуконаслідувальні слова;</w:t>
            </w:r>
          </w:p>
          <w:p w14:paraId="14B84D3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вживає слова відповідно до контексту висловлювання;</w:t>
            </w:r>
          </w:p>
          <w:p w14:paraId="7D76DCA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оволодіває основними граматичними формами (рід, число, відмінок), правильно вживає рід і число іменників;</w:t>
            </w:r>
          </w:p>
          <w:p w14:paraId="53FC73F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засвоює закінчення родового та знахідного відмінків, кличний відмінок;</w:t>
            </w:r>
          </w:p>
          <w:p w14:paraId="16F9E80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утворює нові слова за допомогою префіксів за-, з-, на-, суфіксів, що виражають зменшеність та збільшеність предмета, емоційну </w:t>
            </w:r>
            <w:r w:rsidRPr="00C066FA">
              <w:rPr>
                <w:rFonts w:ascii="Times New Roman" w:eastAsia="Times New Roman" w:hAnsi="Times New Roman" w:cs="Times New Roman"/>
                <w:color w:val="000000"/>
                <w:sz w:val="26"/>
                <w:szCs w:val="26"/>
                <w:highlight w:val="white"/>
                <w:lang w:bidi="ar-SA"/>
              </w:rPr>
              <w:lastRenderedPageBreak/>
              <w:t>оцінку пестливості;</w:t>
            </w:r>
          </w:p>
          <w:p w14:paraId="0C46525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однокореневі слова;</w:t>
            </w:r>
          </w:p>
          <w:p w14:paraId="00D0D31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використовує у мовленні складні іменники зі з’єднувальною голосною (зорепад, снігопад) та інші складні слова;</w:t>
            </w:r>
          </w:p>
          <w:p w14:paraId="663F78F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вживає теперішній, минулий і майбутній час дієслів, наказовий спосіб дієслова;</w:t>
            </w:r>
          </w:p>
          <w:p w14:paraId="2C0F8FF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вживає ступені порівняння прикметників;</w:t>
            </w:r>
          </w:p>
          <w:p w14:paraId="6C13CB6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 мовленні використовує займенники;</w:t>
            </w:r>
          </w:p>
          <w:p w14:paraId="4E7011B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узгоджує іменники з прикметниками в роді та числі;</w:t>
            </w:r>
          </w:p>
          <w:p w14:paraId="3C64F39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будує прості, поширені речення з прийменниками, сполучниками, однорідними членами речення, з прямою мовою;</w:t>
            </w:r>
          </w:p>
          <w:p w14:paraId="07E2050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будує складносурядні та складнопідрядні речення зі сполучниками та сполучними словами;</w:t>
            </w:r>
          </w:p>
          <w:p w14:paraId="04E8C71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відповідає на запитання за змістом сюжетних та предметних картинок, художніх текстів, театральних вистав;</w:t>
            </w:r>
          </w:p>
          <w:p w14:paraId="7129E75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разом із дорослим складає описові </w:t>
            </w:r>
            <w:r w:rsidRPr="00C066FA">
              <w:rPr>
                <w:rFonts w:ascii="Times New Roman" w:eastAsia="Times New Roman" w:hAnsi="Times New Roman" w:cs="Times New Roman"/>
                <w:color w:val="000000"/>
                <w:sz w:val="26"/>
                <w:szCs w:val="26"/>
                <w:highlight w:val="white"/>
                <w:lang w:bidi="ar-SA"/>
              </w:rPr>
              <w:lastRenderedPageBreak/>
              <w:t>розповіді (3-4 речення) про іграшки, предмети, зображення на картинках;</w:t>
            </w:r>
          </w:p>
          <w:p w14:paraId="6F9CBA5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переказує за допомогою запитань добре знайомі казки;</w:t>
            </w:r>
          </w:p>
          <w:p w14:paraId="6AA65FD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використовує в мовленні образні вирази (з текстів </w:t>
            </w:r>
            <w:proofErr w:type="spellStart"/>
            <w:r w:rsidRPr="00C066FA">
              <w:rPr>
                <w:rFonts w:ascii="Times New Roman" w:eastAsia="Times New Roman" w:hAnsi="Times New Roman" w:cs="Times New Roman"/>
                <w:color w:val="000000"/>
                <w:sz w:val="26"/>
                <w:szCs w:val="26"/>
                <w:highlight w:val="white"/>
                <w:lang w:bidi="ar-SA"/>
              </w:rPr>
              <w:t>забавлянок</w:t>
            </w:r>
            <w:proofErr w:type="spellEnd"/>
            <w:r w:rsidRPr="00C066FA">
              <w:rPr>
                <w:rFonts w:ascii="Times New Roman" w:eastAsia="Times New Roman" w:hAnsi="Times New Roman" w:cs="Times New Roman"/>
                <w:color w:val="000000"/>
                <w:sz w:val="26"/>
                <w:szCs w:val="26"/>
                <w:highlight w:val="white"/>
                <w:lang w:bidi="ar-SA"/>
              </w:rPr>
              <w:t>, казок), звуконаслідувальні слова, фразеологічні звороти, приказки;</w:t>
            </w:r>
          </w:p>
          <w:p w14:paraId="0BB6D3A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частково володіє культурою мовного спілкування.</w:t>
            </w:r>
          </w:p>
        </w:tc>
        <w:tc>
          <w:tcPr>
            <w:tcW w:w="3697" w:type="dxa"/>
          </w:tcPr>
          <w:p w14:paraId="7FE1A73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правильно вимовляє всі звуки рідної мови;</w:t>
            </w:r>
          </w:p>
          <w:p w14:paraId="0ED9FAF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близькі фонеми;</w:t>
            </w:r>
          </w:p>
          <w:p w14:paraId="5B7DE94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вимовляє звук [ґ], вирізняє слова, у яких він є;</w:t>
            </w:r>
          </w:p>
          <w:p w14:paraId="086AA22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виокремлює слова з потрібним звуком із тексту;</w:t>
            </w:r>
          </w:p>
          <w:p w14:paraId="7DDAB05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виокремлює перший і останній звуки;</w:t>
            </w:r>
          </w:p>
          <w:p w14:paraId="49AAF59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регулює силу голосу відповідно до ситуації;</w:t>
            </w:r>
          </w:p>
          <w:p w14:paraId="3E9C2D2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диференціює поняття “звук”, “слово”;</w:t>
            </w:r>
          </w:p>
          <w:p w14:paraId="087DB4E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інтонаційно виділяє звук у слові;</w:t>
            </w:r>
          </w:p>
          <w:p w14:paraId="5990983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слова з потрібним звуком;</w:t>
            </w:r>
          </w:p>
          <w:p w14:paraId="1B2C619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речення за наочним матеріалом;</w:t>
            </w:r>
          </w:p>
          <w:p w14:paraId="10A83E5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послідовно називає слова в реченні;</w:t>
            </w:r>
          </w:p>
          <w:p w14:paraId="216B4AD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вживає слова всіх частин мови;</w:t>
            </w:r>
          </w:p>
          <w:p w14:paraId="2C231AC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розрізняє і правильно вживає </w:t>
            </w:r>
            <w:proofErr w:type="spellStart"/>
            <w:r w:rsidRPr="00C066FA">
              <w:rPr>
                <w:rFonts w:ascii="Times New Roman" w:eastAsia="Times New Roman" w:hAnsi="Times New Roman" w:cs="Times New Roman"/>
                <w:color w:val="000000"/>
                <w:sz w:val="26"/>
                <w:szCs w:val="26"/>
                <w:highlight w:val="white"/>
                <w:lang w:bidi="ar-SA"/>
              </w:rPr>
              <w:t>узагальнювальні</w:t>
            </w:r>
            <w:proofErr w:type="spellEnd"/>
            <w:r w:rsidRPr="00C066FA">
              <w:rPr>
                <w:rFonts w:ascii="Times New Roman" w:eastAsia="Times New Roman" w:hAnsi="Times New Roman" w:cs="Times New Roman"/>
                <w:color w:val="000000"/>
                <w:sz w:val="26"/>
                <w:szCs w:val="26"/>
                <w:highlight w:val="white"/>
                <w:lang w:bidi="ar-SA"/>
              </w:rPr>
              <w:t xml:space="preserve"> абстрактні слова, слова, що означають збірні, образні вирази; складні, багатозначні слова;</w:t>
            </w:r>
          </w:p>
          <w:p w14:paraId="59C6599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синоніми й антоніми до слів;</w:t>
            </w:r>
          </w:p>
          <w:p w14:paraId="2968033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утворює нові слова від інших частин мови;</w:t>
            </w:r>
          </w:p>
          <w:p w14:paraId="1651585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користується образними виразами, фразеологічними зворотами відповідно до ситуації, а також звуконаслідувальними словами;</w:t>
            </w:r>
          </w:p>
          <w:p w14:paraId="49B79E6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не вживати діалектних слів, вказівних займенників (без потреби);</w:t>
            </w:r>
          </w:p>
          <w:p w14:paraId="2444E59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засвоює граматичні форми, відмінкові закінчення, хоч робить незначні граматичні помилки (чергування приголосних);</w:t>
            </w:r>
          </w:p>
          <w:p w14:paraId="02284AE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утворює форми однини та множини іменників;</w:t>
            </w:r>
          </w:p>
          <w:p w14:paraId="5ECDC46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утворює від інших частин мови нові граматичні форми за допомогою суфіксів, префіксів;</w:t>
            </w:r>
          </w:p>
          <w:p w14:paraId="16F55AE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вживає кличний відмінок як у звертанні до дітей, так і до дорослих;</w:t>
            </w:r>
          </w:p>
          <w:p w14:paraId="5DACF71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утворює наказову </w:t>
            </w:r>
            <w:r w:rsidRPr="00C066FA">
              <w:rPr>
                <w:rFonts w:ascii="Times New Roman" w:eastAsia="Times New Roman" w:hAnsi="Times New Roman" w:cs="Times New Roman"/>
                <w:color w:val="000000"/>
                <w:sz w:val="26"/>
                <w:szCs w:val="26"/>
                <w:highlight w:val="white"/>
                <w:lang w:bidi="ar-SA"/>
              </w:rPr>
              <w:lastRenderedPageBreak/>
              <w:t>форму дієслова;</w:t>
            </w:r>
          </w:p>
          <w:p w14:paraId="4F90A09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будує речення різного типу: прості, складносурядні зі сполучними словами, прямою мовою;</w:t>
            </w:r>
          </w:p>
          <w:p w14:paraId="7A6CF21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вживає відмінкові форми неозначених займенників;</w:t>
            </w:r>
          </w:p>
          <w:p w14:paraId="4090D35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вживає у мовленні порядкові числівники й узгоджує їх з іменниками;</w:t>
            </w:r>
          </w:p>
          <w:p w14:paraId="0F07BEA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самостійно вступає у розмову з дітьми, дорослими, підтримує діалог;</w:t>
            </w:r>
          </w:p>
          <w:p w14:paraId="372968D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веде організований (стимульований) діалог на запропоновану тему, груповий діалог (бесіду);</w:t>
            </w:r>
          </w:p>
          <w:p w14:paraId="4AA853C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відповідає реченнями на запитання за змістом картини, художнього тексту;</w:t>
            </w:r>
          </w:p>
          <w:p w14:paraId="36A2D84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розповіді за зразком вихователя: описові, сюжетні, з опорою на наочний матеріал і без нього;</w:t>
            </w:r>
          </w:p>
          <w:p w14:paraId="2050E81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переказує знайомі оповідання й казки</w:t>
            </w:r>
          </w:p>
        </w:tc>
        <w:tc>
          <w:tcPr>
            <w:tcW w:w="3697" w:type="dxa"/>
          </w:tcPr>
          <w:p w14:paraId="5AE4F70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чітко і правильно вимовляє всі звуки та звукосполучення у словах рідної мови і фразах, згідно з нормами фонетики й орфоепії;</w:t>
            </w:r>
          </w:p>
          <w:p w14:paraId="1CE5894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слова, близькі за звучанням, слова на відповідні звуки;</w:t>
            </w:r>
          </w:p>
          <w:p w14:paraId="2CCF67E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і виділяє на слух голосні та приголосні (тверді й м’які) звуки;</w:t>
            </w:r>
          </w:p>
          <w:p w14:paraId="2BD26C0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диференціює </w:t>
            </w:r>
            <w:r w:rsidRPr="00C066FA">
              <w:rPr>
                <w:rFonts w:ascii="Times New Roman" w:eastAsia="Times New Roman" w:hAnsi="Times New Roman" w:cs="Times New Roman"/>
                <w:color w:val="000000"/>
                <w:sz w:val="26"/>
                <w:szCs w:val="26"/>
                <w:highlight w:val="white"/>
                <w:lang w:bidi="ar-SA"/>
              </w:rPr>
              <w:lastRenderedPageBreak/>
              <w:t>схожі звуки;</w:t>
            </w:r>
          </w:p>
          <w:p w14:paraId="4287113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вимовляє звук [ґ], знає слова, у яких він вимовляється;</w:t>
            </w:r>
          </w:p>
          <w:p w14:paraId="52AC98E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регулює силу голосу, користується розповідною, питальною та окличною інтонацією;</w:t>
            </w:r>
          </w:p>
          <w:p w14:paraId="42722CD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ставить наголос як у словах, так і у фразах та реченнях;</w:t>
            </w:r>
          </w:p>
          <w:p w14:paraId="312FB91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виокремлює слова та речення з потоку мовлення;</w:t>
            </w:r>
          </w:p>
          <w:p w14:paraId="0EDC273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розуміє, що слово позначає предмет, ознаку, дію;</w:t>
            </w:r>
          </w:p>
          <w:p w14:paraId="2ED8E82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диференціює поняття: «речення», «слово», «склад», «звук»;</w:t>
            </w:r>
          </w:p>
          <w:p w14:paraId="524F207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що речення складається зі слів; визначає кількість слів у реченні, їх місце;</w:t>
            </w:r>
          </w:p>
          <w:p w14:paraId="409C8E0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речення із запропонованим словом;</w:t>
            </w:r>
          </w:p>
          <w:p w14:paraId="5102845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графічно зображує речення та визначає кількість слів у реченні;</w:t>
            </w:r>
          </w:p>
          <w:p w14:paraId="689C65A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ділить слова на склади та визначає їх кількість і порядок у слові;</w:t>
            </w:r>
          </w:p>
          <w:p w14:paraId="52F4CCA0"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графічно зображує </w:t>
            </w:r>
            <w:r w:rsidRPr="00C066FA">
              <w:rPr>
                <w:rFonts w:ascii="Times New Roman" w:eastAsia="Times New Roman" w:hAnsi="Times New Roman" w:cs="Times New Roman"/>
                <w:color w:val="000000"/>
                <w:sz w:val="26"/>
                <w:szCs w:val="26"/>
                <w:highlight w:val="white"/>
                <w:lang w:bidi="ar-SA"/>
              </w:rPr>
              <w:lastRenderedPageBreak/>
              <w:t>поділ слів на склади;</w:t>
            </w:r>
          </w:p>
          <w:p w14:paraId="145AF3D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ставить наголос у слові та графічно зображує наголошений склад;</w:t>
            </w:r>
          </w:p>
          <w:p w14:paraId="004A21AE"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аналізує запропоновані слова;</w:t>
            </w:r>
          </w:p>
          <w:p w14:paraId="36FAD31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розрізняє голосні, тверді та м’які приголосні звуки;</w:t>
            </w:r>
          </w:p>
          <w:p w14:paraId="4F822DF8"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вільно орієнтується у звуковій структурі слова;</w:t>
            </w:r>
          </w:p>
          <w:p w14:paraId="502A65E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робить звуковий аналіз слів;</w:t>
            </w:r>
          </w:p>
          <w:p w14:paraId="0594FEF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вживає слова всіх частин мови; багатозначні, складні, узагальню вальні слова; слова, які означають абстрактні поняття, що характеризують взаємини між людьми;</w:t>
            </w:r>
          </w:p>
          <w:p w14:paraId="40069A6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користується в мовленні образними виразами, порівняннями;</w:t>
            </w:r>
          </w:p>
          <w:p w14:paraId="585E5C9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синоніми, антоніми, фразеологічні звороти;</w:t>
            </w:r>
          </w:p>
          <w:p w14:paraId="37134B1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розуміє і правильно пояснює слова-омоніми, переносне </w:t>
            </w:r>
            <w:r w:rsidRPr="00C066FA">
              <w:rPr>
                <w:rFonts w:ascii="Times New Roman" w:eastAsia="Times New Roman" w:hAnsi="Times New Roman" w:cs="Times New Roman"/>
                <w:color w:val="000000"/>
                <w:sz w:val="26"/>
                <w:szCs w:val="26"/>
                <w:highlight w:val="white"/>
                <w:lang w:bidi="ar-SA"/>
              </w:rPr>
              <w:lastRenderedPageBreak/>
              <w:t>значення слів;</w:t>
            </w:r>
          </w:p>
          <w:p w14:paraId="7A34DF0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послуговується дієсловами недоконаного виду, порівняльними прикметниками;</w:t>
            </w:r>
          </w:p>
          <w:p w14:paraId="595D5E1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словотворенням і словозміною;</w:t>
            </w:r>
          </w:p>
          <w:p w14:paraId="6DF09CD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використовує у мовленні багато ввічливих слів і звертань</w:t>
            </w:r>
          </w:p>
          <w:p w14:paraId="42BE765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граматичними категоріями рідної мови (рід, число, відмінок); переважно правильно вживає відмінкові закінчення;</w:t>
            </w:r>
          </w:p>
          <w:p w14:paraId="1FCEE05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утворює кличний відмінок іменників;</w:t>
            </w:r>
          </w:p>
          <w:p w14:paraId="5E804EC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легко утворює на пропозицію дорослого нові слова (іменники, прикметники, дієслова) за допомогою суфіксів, префіксів, а також складні слова;</w:t>
            </w:r>
          </w:p>
          <w:p w14:paraId="7B5C045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у мовленні користується різними типами речень: як простими, так і складними, зі сполучниками та сполучними словами, з </w:t>
            </w:r>
            <w:r w:rsidRPr="00C066FA">
              <w:rPr>
                <w:rFonts w:ascii="Times New Roman" w:eastAsia="Times New Roman" w:hAnsi="Times New Roman" w:cs="Times New Roman"/>
                <w:color w:val="000000"/>
                <w:sz w:val="26"/>
                <w:szCs w:val="26"/>
                <w:highlight w:val="white"/>
                <w:lang w:bidi="ar-SA"/>
              </w:rPr>
              <w:lastRenderedPageBreak/>
              <w:t>однорідними членами, прямою мовою;</w:t>
            </w:r>
          </w:p>
          <w:p w14:paraId="141F265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окличні, питальні, розповідні, безособові речення зі вставними словами;</w:t>
            </w:r>
          </w:p>
          <w:p w14:paraId="0A0FB6C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добирає спільнокореневі слова;</w:t>
            </w:r>
          </w:p>
          <w:p w14:paraId="17E47100"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помічає і виправляє граматичні помилки у мовленні дітей, власному та мовленні дорослих;</w:t>
            </w:r>
          </w:p>
          <w:p w14:paraId="31CFCC0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описові розповіді різного типу: сюжетно-описові, сюжетні за картинками, з власного досвіду, за зразком та планом вихователя;</w:t>
            </w:r>
          </w:p>
          <w:p w14:paraId="0BD2861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передає зміст знайомої казки, вистави, мультфільму;</w:t>
            </w:r>
          </w:p>
          <w:p w14:paraId="266E71D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розповідає про події, свідком яких вона була;</w:t>
            </w:r>
          </w:p>
          <w:p w14:paraId="76118D35"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складає творчі розповіді: продовжує розповідь, яку розпочав вихователь, за опорними словами, за сюжетно-ігровою ситуацією, </w:t>
            </w:r>
            <w:r w:rsidRPr="00C066FA">
              <w:rPr>
                <w:rFonts w:ascii="Times New Roman" w:eastAsia="Times New Roman" w:hAnsi="Times New Roman" w:cs="Times New Roman"/>
                <w:color w:val="000000"/>
                <w:sz w:val="26"/>
                <w:szCs w:val="26"/>
                <w:highlight w:val="white"/>
                <w:lang w:bidi="ar-SA"/>
              </w:rPr>
              <w:lastRenderedPageBreak/>
              <w:t>розповідь-міркування, розповідь-пояснення;</w:t>
            </w:r>
          </w:p>
          <w:p w14:paraId="1A631721"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розповіді-етюди, розповіді-мініатюри;</w:t>
            </w:r>
          </w:p>
          <w:p w14:paraId="667AFD9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переказує знайомі художні тексти різної складності й композиції за планом вихователя та за частинами;</w:t>
            </w:r>
          </w:p>
          <w:p w14:paraId="17606BD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поділяє сюжетну картину на логічно завершені частини, придумує назву до частин; об’єднує кілька сюжетів в єдину розповідь (розповіді за серією картин, ілюстрацій, порівняльні розповіді);</w:t>
            </w:r>
          </w:p>
          <w:p w14:paraId="69150D7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складає казки, загадки, розповіді про смішні випадки;</w:t>
            </w:r>
          </w:p>
          <w:p w14:paraId="67B24E3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дає розгорнуті відповіді на запитання з монологічними вставками;</w:t>
            </w:r>
          </w:p>
          <w:p w14:paraId="3E6F98D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підтримує запропонований діалог відповідно до теми; будує стимульований діалог відповідно до ситуації (групове </w:t>
            </w:r>
            <w:r w:rsidRPr="00C066FA">
              <w:rPr>
                <w:rFonts w:ascii="Times New Roman" w:eastAsia="Times New Roman" w:hAnsi="Times New Roman" w:cs="Times New Roman"/>
                <w:color w:val="000000"/>
                <w:sz w:val="26"/>
                <w:szCs w:val="26"/>
                <w:highlight w:val="white"/>
                <w:lang w:bidi="ar-SA"/>
              </w:rPr>
              <w:lastRenderedPageBreak/>
              <w:t>мовлення);</w:t>
            </w:r>
          </w:p>
          <w:p w14:paraId="5A46D8B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різними формами мовленнєвого етикету та культурою спілкування</w:t>
            </w:r>
          </w:p>
        </w:tc>
      </w:tr>
      <w:tr w:rsidR="00AD0478" w:rsidRPr="00C066FA" w14:paraId="1E5F5B19" w14:textId="77777777" w:rsidTr="00FA7CE0">
        <w:tc>
          <w:tcPr>
            <w:tcW w:w="14786" w:type="dxa"/>
            <w:gridSpan w:val="4"/>
          </w:tcPr>
          <w:p w14:paraId="5D584517"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lastRenderedPageBreak/>
              <w:t>МОВЛЕННЄВИЙ ЕТИКЕТ</w:t>
            </w:r>
          </w:p>
        </w:tc>
      </w:tr>
      <w:tr w:rsidR="00AD0478" w:rsidRPr="00C066FA" w14:paraId="61DB92F9" w14:textId="77777777" w:rsidTr="00FA7CE0">
        <w:tc>
          <w:tcPr>
            <w:tcW w:w="3696" w:type="dxa"/>
          </w:tcPr>
          <w:p w14:paraId="4B369C75"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вживає слова прохання, подяки, вибачення; </w:t>
            </w:r>
          </w:p>
          <w:p w14:paraId="091D0E32"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вітається та прощається з дорослими; </w:t>
            </w:r>
          </w:p>
          <w:p w14:paraId="3AB657E6"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веде розмову без зайвих жестів; </w:t>
            </w:r>
          </w:p>
          <w:p w14:paraId="0056F431"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не вживати у мовленні слів-«паразитів»;</w:t>
            </w:r>
          </w:p>
          <w:p w14:paraId="22E2A2EA" w14:textId="77777777" w:rsidR="00AD0478" w:rsidRPr="00C066FA" w:rsidRDefault="00AD0478" w:rsidP="00FA7CE0">
            <w:pPr>
              <w:ind w:right="-113"/>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не втручається в розмову дорослих.</w:t>
            </w:r>
          </w:p>
        </w:tc>
        <w:tc>
          <w:tcPr>
            <w:tcW w:w="3696" w:type="dxa"/>
          </w:tcPr>
          <w:p w14:paraId="6B90BDC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активно вживає слова ввічливості: вітання, прощання, вибачення, подяки;</w:t>
            </w:r>
          </w:p>
          <w:p w14:paraId="2ACE650C"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вислуховує співрозмовника;</w:t>
            </w:r>
          </w:p>
          <w:p w14:paraId="4B0755B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говорить спокійним голосом;</w:t>
            </w:r>
          </w:p>
          <w:p w14:paraId="736F93C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вітається, називаючи ім’я дитини, ім’я та по батькові дорослого;</w:t>
            </w:r>
          </w:p>
          <w:p w14:paraId="1A85651B"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не втручається у розмову дорослих.</w:t>
            </w:r>
          </w:p>
        </w:tc>
        <w:tc>
          <w:tcPr>
            <w:tcW w:w="3697" w:type="dxa"/>
          </w:tcPr>
          <w:p w14:paraId="0A84839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мовлен</w:t>
            </w:r>
            <w:r>
              <w:rPr>
                <w:rFonts w:ascii="Times New Roman" w:eastAsia="Times New Roman" w:hAnsi="Times New Roman" w:cs="Times New Roman"/>
                <w:color w:val="000000"/>
                <w:sz w:val="26"/>
                <w:szCs w:val="26"/>
                <w:highlight w:val="white"/>
                <w:lang w:bidi="ar-SA"/>
              </w:rPr>
              <w:t>нєвим етикетом (вітання, проща</w:t>
            </w:r>
            <w:r w:rsidRPr="00C066FA">
              <w:rPr>
                <w:rFonts w:ascii="Times New Roman" w:eastAsia="Times New Roman" w:hAnsi="Times New Roman" w:cs="Times New Roman"/>
                <w:color w:val="000000"/>
                <w:sz w:val="26"/>
                <w:szCs w:val="26"/>
                <w:highlight w:val="white"/>
                <w:lang w:bidi="ar-SA"/>
              </w:rPr>
              <w:t>ння, знайомства, подяки, вибачення, прохання);</w:t>
            </w:r>
          </w:p>
          <w:p w14:paraId="18BA10D4"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намагається не вживати у мовленні слів-вульгаризмів, жаргонних слів, діалектів;</w:t>
            </w:r>
          </w:p>
          <w:p w14:paraId="352452FB"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не втручається у діалог дорослих;</w:t>
            </w:r>
          </w:p>
          <w:p w14:paraId="4D90495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розмовляє з дітьми та дорослими привітно;</w:t>
            </w:r>
          </w:p>
          <w:p w14:paraId="335A667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висловлює незгоду спокійним тоном</w:t>
            </w:r>
          </w:p>
        </w:tc>
        <w:tc>
          <w:tcPr>
            <w:tcW w:w="3697" w:type="dxa"/>
          </w:tcPr>
          <w:p w14:paraId="2E1AF273"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володіє різними формами мовленнєвого етикету (вітання, прощання, прохання, вибачення, знайомства, компліменту);</w:t>
            </w:r>
          </w:p>
          <w:p w14:paraId="5AD3F739"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дотримується культури мовленнєвого спілкування;</w:t>
            </w:r>
          </w:p>
          <w:p w14:paraId="10C0308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уміє ввічливо звертатися до незнайомих і малознайомих людей;</w:t>
            </w:r>
          </w:p>
          <w:p w14:paraId="3813922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контролює своє мовлення щодо вживання слів-паразитів, діалектів, вульгарних слів</w:t>
            </w:r>
          </w:p>
        </w:tc>
      </w:tr>
      <w:tr w:rsidR="00AD0478" w:rsidRPr="00C066FA" w14:paraId="7F5A3FFA" w14:textId="77777777" w:rsidTr="00FA7CE0">
        <w:tc>
          <w:tcPr>
            <w:tcW w:w="3696" w:type="dxa"/>
          </w:tcPr>
          <w:p w14:paraId="3FA2575D"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p>
        </w:tc>
        <w:tc>
          <w:tcPr>
            <w:tcW w:w="3696" w:type="dxa"/>
          </w:tcPr>
          <w:p w14:paraId="51FE5CC2" w14:textId="77777777" w:rsidR="00AD0478" w:rsidRPr="00C066FA" w:rsidRDefault="00AD0478" w:rsidP="00FA7CE0">
            <w:pPr>
              <w:ind w:hanging="10"/>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ПРОПЕДЕВТИКА ПІДГОТОВКИ РУКИ ДИТИНИ ДО ПИСЬМА</w:t>
            </w:r>
          </w:p>
        </w:tc>
        <w:tc>
          <w:tcPr>
            <w:tcW w:w="7394" w:type="dxa"/>
            <w:gridSpan w:val="2"/>
          </w:tcPr>
          <w:p w14:paraId="26394D61" w14:textId="77777777" w:rsidR="00AD0478" w:rsidRPr="00C066FA" w:rsidRDefault="00AD0478" w:rsidP="00FA7CE0">
            <w:pPr>
              <w:ind w:right="-113"/>
              <w:jc w:val="center"/>
              <w:rPr>
                <w:rFonts w:ascii="Times New Roman" w:eastAsia="Times New Roman" w:hAnsi="Times New Roman" w:cs="Times New Roman"/>
                <w:b/>
                <w:color w:val="000000"/>
                <w:sz w:val="26"/>
                <w:szCs w:val="26"/>
                <w:highlight w:val="white"/>
                <w:lang w:bidi="ar-SA"/>
              </w:rPr>
            </w:pPr>
            <w:r w:rsidRPr="00C066FA">
              <w:rPr>
                <w:rFonts w:ascii="Times New Roman" w:eastAsia="Times New Roman" w:hAnsi="Times New Roman" w:cs="Times New Roman"/>
                <w:b/>
                <w:color w:val="000000"/>
                <w:sz w:val="26"/>
                <w:szCs w:val="26"/>
                <w:highlight w:val="white"/>
                <w:lang w:bidi="ar-SA"/>
              </w:rPr>
              <w:t>ПІДГОТОВКА РУКИ ДИТИНИ ДО ПИСЬМА</w:t>
            </w:r>
          </w:p>
        </w:tc>
      </w:tr>
      <w:tr w:rsidR="00AD0478" w:rsidRPr="00C066FA" w14:paraId="681A31F5" w14:textId="77777777" w:rsidTr="00FA7CE0">
        <w:tc>
          <w:tcPr>
            <w:tcW w:w="3696" w:type="dxa"/>
          </w:tcPr>
          <w:p w14:paraId="44554D6F"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p>
        </w:tc>
        <w:tc>
          <w:tcPr>
            <w:tcW w:w="3696" w:type="dxa"/>
          </w:tcPr>
          <w:p w14:paraId="17887FA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вправи пальчикової гімнастики;</w:t>
            </w:r>
          </w:p>
          <w:p w14:paraId="6A960BD2"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ліпить (глина, пластилін, тісто), малює, </w:t>
            </w:r>
            <w:proofErr w:type="spellStart"/>
            <w:r w:rsidRPr="00C066FA">
              <w:rPr>
                <w:rFonts w:ascii="Times New Roman" w:eastAsia="Times New Roman" w:hAnsi="Times New Roman" w:cs="Times New Roman"/>
                <w:color w:val="000000"/>
                <w:sz w:val="26"/>
                <w:szCs w:val="26"/>
                <w:highlight w:val="white"/>
                <w:lang w:bidi="ar-SA"/>
              </w:rPr>
              <w:t>аплікує</w:t>
            </w:r>
            <w:proofErr w:type="spellEnd"/>
            <w:r w:rsidRPr="00C066FA">
              <w:rPr>
                <w:rFonts w:ascii="Times New Roman" w:eastAsia="Times New Roman" w:hAnsi="Times New Roman" w:cs="Times New Roman"/>
                <w:color w:val="000000"/>
                <w:sz w:val="26"/>
                <w:szCs w:val="26"/>
                <w:highlight w:val="white"/>
                <w:lang w:bidi="ar-SA"/>
              </w:rPr>
              <w:t>;</w:t>
            </w:r>
          </w:p>
          <w:p w14:paraId="1950758C"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грається піском, природним матеріалом (камінці, палички, горіхи тощо) та предметами </w:t>
            </w:r>
            <w:r w:rsidRPr="00C066FA">
              <w:rPr>
                <w:rFonts w:ascii="Times New Roman" w:eastAsia="Times New Roman" w:hAnsi="Times New Roman" w:cs="Times New Roman"/>
                <w:color w:val="000000"/>
                <w:sz w:val="26"/>
                <w:szCs w:val="26"/>
                <w:highlight w:val="white"/>
                <w:lang w:bidi="ar-SA"/>
              </w:rPr>
              <w:lastRenderedPageBreak/>
              <w:t>домашнього вжитку (корки від пластикових пляшок, мотузки, прищіпки);</w:t>
            </w:r>
          </w:p>
          <w:p w14:paraId="3EBA31C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викладає візерунки з мозаїки, нескладні зображення з лічильних паличок;</w:t>
            </w:r>
          </w:p>
          <w:p w14:paraId="0815A3A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викладає зображення за допомогою </w:t>
            </w:r>
            <w:proofErr w:type="spellStart"/>
            <w:r w:rsidRPr="00C066FA">
              <w:rPr>
                <w:rFonts w:ascii="Times New Roman" w:eastAsia="Times New Roman" w:hAnsi="Times New Roman" w:cs="Times New Roman"/>
                <w:color w:val="000000"/>
                <w:sz w:val="26"/>
                <w:szCs w:val="26"/>
                <w:highlight w:val="white"/>
                <w:lang w:bidi="ar-SA"/>
              </w:rPr>
              <w:t>пазлів</w:t>
            </w:r>
            <w:proofErr w:type="spellEnd"/>
            <w:r w:rsidRPr="00C066FA">
              <w:rPr>
                <w:rFonts w:ascii="Times New Roman" w:eastAsia="Times New Roman" w:hAnsi="Times New Roman" w:cs="Times New Roman"/>
                <w:color w:val="000000"/>
                <w:sz w:val="26"/>
                <w:szCs w:val="26"/>
                <w:highlight w:val="white"/>
                <w:lang w:bidi="ar-SA"/>
              </w:rPr>
              <w:t>;</w:t>
            </w:r>
          </w:p>
          <w:p w14:paraId="4133DBC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стискує і розтискує ґумові іграшки;</w:t>
            </w:r>
          </w:p>
          <w:p w14:paraId="7D83AEF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застібає (розстібає) ґудзики, кнопки різної величини на спеціально виготовлених посібниках та на одязі.</w:t>
            </w:r>
          </w:p>
        </w:tc>
        <w:tc>
          <w:tcPr>
            <w:tcW w:w="3697" w:type="dxa"/>
          </w:tcPr>
          <w:p w14:paraId="3FDC511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використовує набуті навички під час розігрування сюжетів за допомогою пальчикового театру, пальчикової гімнастики;</w:t>
            </w:r>
          </w:p>
          <w:p w14:paraId="021F8F8A"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xml:space="preserve">- вміє ліпити, </w:t>
            </w:r>
            <w:proofErr w:type="spellStart"/>
            <w:r w:rsidRPr="00C066FA">
              <w:rPr>
                <w:rFonts w:ascii="Times New Roman" w:eastAsia="Times New Roman" w:hAnsi="Times New Roman" w:cs="Times New Roman"/>
                <w:color w:val="000000"/>
                <w:sz w:val="26"/>
                <w:szCs w:val="26"/>
                <w:highlight w:val="white"/>
                <w:lang w:bidi="ar-SA"/>
              </w:rPr>
              <w:t>аплікувати</w:t>
            </w:r>
            <w:proofErr w:type="spellEnd"/>
            <w:r w:rsidRPr="00C066FA">
              <w:rPr>
                <w:rFonts w:ascii="Times New Roman" w:eastAsia="Times New Roman" w:hAnsi="Times New Roman" w:cs="Times New Roman"/>
                <w:color w:val="000000"/>
                <w:sz w:val="26"/>
                <w:szCs w:val="26"/>
                <w:highlight w:val="white"/>
                <w:lang w:bidi="ar-SA"/>
              </w:rPr>
              <w:t xml:space="preserve">, конструювати, виконує декоративні малюнки; викладає </w:t>
            </w:r>
            <w:r w:rsidRPr="00C066FA">
              <w:rPr>
                <w:rFonts w:ascii="Times New Roman" w:eastAsia="Times New Roman" w:hAnsi="Times New Roman" w:cs="Times New Roman"/>
                <w:color w:val="000000"/>
                <w:sz w:val="26"/>
                <w:szCs w:val="26"/>
                <w:highlight w:val="white"/>
                <w:lang w:bidi="ar-SA"/>
              </w:rPr>
              <w:lastRenderedPageBreak/>
              <w:t>візерунки з мозаїки та дрібного природного матеріалу; зав’язує та розв’язує шнурки для розвитку кисті руки, дрібних м’язів пальців, координації рухів руки, пальців, передпліччя, очей, розвитку окоміру;</w:t>
            </w:r>
          </w:p>
          <w:p w14:paraId="0FD24CBF"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впізнає на дотик дрібні предмети, розвиваючи тактильне сприймання і пам’ять</w:t>
            </w:r>
          </w:p>
        </w:tc>
        <w:tc>
          <w:tcPr>
            <w:tcW w:w="3697" w:type="dxa"/>
          </w:tcPr>
          <w:p w14:paraId="11D6E3EE"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lastRenderedPageBreak/>
              <w:t xml:space="preserve">- складає сюжетні зображення з </w:t>
            </w:r>
            <w:proofErr w:type="spellStart"/>
            <w:r w:rsidRPr="00C066FA">
              <w:rPr>
                <w:rFonts w:ascii="Times New Roman" w:eastAsia="Times New Roman" w:hAnsi="Times New Roman" w:cs="Times New Roman"/>
                <w:color w:val="000000"/>
                <w:sz w:val="26"/>
                <w:szCs w:val="26"/>
                <w:highlight w:val="white"/>
                <w:lang w:bidi="ar-SA"/>
              </w:rPr>
              <w:t>пазлів</w:t>
            </w:r>
            <w:proofErr w:type="spellEnd"/>
            <w:r w:rsidRPr="00C066FA">
              <w:rPr>
                <w:rFonts w:ascii="Times New Roman" w:eastAsia="Times New Roman" w:hAnsi="Times New Roman" w:cs="Times New Roman"/>
                <w:color w:val="000000"/>
                <w:sz w:val="26"/>
                <w:szCs w:val="26"/>
                <w:highlight w:val="white"/>
                <w:lang w:bidi="ar-SA"/>
              </w:rPr>
              <w:t xml:space="preserve">, конструює, малює, </w:t>
            </w:r>
            <w:proofErr w:type="spellStart"/>
            <w:r w:rsidRPr="00C066FA">
              <w:rPr>
                <w:rFonts w:ascii="Times New Roman" w:eastAsia="Times New Roman" w:hAnsi="Times New Roman" w:cs="Times New Roman"/>
                <w:color w:val="000000"/>
                <w:sz w:val="26"/>
                <w:szCs w:val="26"/>
                <w:highlight w:val="white"/>
                <w:lang w:bidi="ar-SA"/>
              </w:rPr>
              <w:t>аплікує</w:t>
            </w:r>
            <w:proofErr w:type="spellEnd"/>
            <w:r w:rsidRPr="00C066FA">
              <w:rPr>
                <w:rFonts w:ascii="Times New Roman" w:eastAsia="Times New Roman" w:hAnsi="Times New Roman" w:cs="Times New Roman"/>
                <w:color w:val="000000"/>
                <w:sz w:val="26"/>
                <w:szCs w:val="26"/>
                <w:highlight w:val="white"/>
                <w:lang w:bidi="ar-SA"/>
              </w:rPr>
              <w:t xml:space="preserve">, викладає предметні зображення з мозаїки, виготовляє різні вироби з метою розвитку окоміру, </w:t>
            </w:r>
            <w:r w:rsidRPr="00C066FA">
              <w:rPr>
                <w:rFonts w:ascii="Times New Roman" w:eastAsia="Times New Roman" w:hAnsi="Times New Roman" w:cs="Times New Roman"/>
                <w:color w:val="000000"/>
                <w:sz w:val="26"/>
                <w:szCs w:val="26"/>
                <w:highlight w:val="white"/>
                <w:lang w:bidi="ar-SA"/>
              </w:rPr>
              <w:lastRenderedPageBreak/>
              <w:t>зміцнення п’ястка, м’язів пальців рук, кисті, координації рухів очей та передпліччя, кисті рук;</w:t>
            </w:r>
          </w:p>
          <w:p w14:paraId="7BF2CFD7"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знає, для чого потрібен зошит;</w:t>
            </w:r>
          </w:p>
          <w:p w14:paraId="2D1C55A8"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виконує вправи зі штрихування зображень, проведення хвилястих, овальних, прямих, дугоподібних ліній;</w:t>
            </w:r>
          </w:p>
          <w:p w14:paraId="330ECCE6"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орієнтується на сторінці альбомного аркуша та зошита; розуміє поняття “між лініями”, “під лінією”, “лівий верхній кут”, “правий верхній кут”, “на лінії”;</w:t>
            </w:r>
          </w:p>
          <w:p w14:paraId="59D7563D" w14:textId="77777777" w:rsidR="00AD0478" w:rsidRPr="00C066FA" w:rsidRDefault="00AD0478" w:rsidP="00FA7CE0">
            <w:pPr>
              <w:suppressAutoHyphens w:val="0"/>
              <w:autoSpaceDE w:val="0"/>
              <w:autoSpaceDN w:val="0"/>
              <w:adjustRightInd w:val="0"/>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проводить безвідривні лінії в зошиті впродовж 0,5 хв;</w:t>
            </w:r>
          </w:p>
          <w:p w14:paraId="35145553" w14:textId="77777777" w:rsidR="00AD0478" w:rsidRPr="00C066FA" w:rsidRDefault="00AD0478" w:rsidP="00FA7CE0">
            <w:pPr>
              <w:ind w:right="-113"/>
              <w:rPr>
                <w:rFonts w:ascii="Times New Roman" w:eastAsia="Times New Roman" w:hAnsi="Times New Roman" w:cs="Times New Roman"/>
                <w:color w:val="000000"/>
                <w:sz w:val="26"/>
                <w:szCs w:val="26"/>
                <w:highlight w:val="white"/>
                <w:lang w:bidi="ar-SA"/>
              </w:rPr>
            </w:pPr>
            <w:r w:rsidRPr="00C066FA">
              <w:rPr>
                <w:rFonts w:ascii="Times New Roman" w:eastAsia="Times New Roman" w:hAnsi="Times New Roman" w:cs="Times New Roman"/>
                <w:color w:val="000000"/>
                <w:sz w:val="26"/>
                <w:szCs w:val="26"/>
                <w:highlight w:val="white"/>
                <w:lang w:bidi="ar-SA"/>
              </w:rPr>
              <w:t>- правильно тримає олівець під час виконання графічних вправ</w:t>
            </w:r>
          </w:p>
        </w:tc>
      </w:tr>
    </w:tbl>
    <w:p w14:paraId="4FFB77EB"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7D344C22" w14:textId="77777777" w:rsidR="00AD0478" w:rsidRPr="00C066FA" w:rsidRDefault="00AD0478" w:rsidP="00AD0478">
      <w:pPr>
        <w:ind w:firstLine="851"/>
        <w:jc w:val="center"/>
        <w:rPr>
          <w:rFonts w:ascii="Times New Roman" w:eastAsia="Calibri" w:hAnsi="Times New Roman" w:cs="Times New Roman"/>
          <w:b/>
          <w:color w:val="000000"/>
          <w:sz w:val="26"/>
          <w:szCs w:val="26"/>
          <w:lang w:bidi="ar-SA"/>
        </w:rPr>
      </w:pPr>
    </w:p>
    <w:p w14:paraId="5A59A56B" w14:textId="77777777" w:rsidR="007A5B49" w:rsidRPr="007A5B49" w:rsidRDefault="007A5B49" w:rsidP="007A5B49">
      <w:pPr>
        <w:rPr>
          <w:rFonts w:ascii="Times New Roman" w:eastAsia="Times New Roman" w:hAnsi="Times New Roman" w:cs="Times New Roman"/>
          <w:sz w:val="26"/>
          <w:szCs w:val="26"/>
        </w:rPr>
        <w:sectPr w:rsidR="007A5B49" w:rsidRPr="007A5B49" w:rsidSect="001A0409">
          <w:type w:val="continuous"/>
          <w:pgSz w:w="11906" w:h="16838"/>
          <w:pgMar w:top="1134" w:right="1134" w:bottom="1134" w:left="1134" w:header="709" w:footer="720" w:gutter="0"/>
          <w:cols w:space="720"/>
          <w:docGrid w:linePitch="360"/>
        </w:sectPr>
      </w:pPr>
    </w:p>
    <w:p w14:paraId="3C2BD775" w14:textId="77777777" w:rsidR="007A5B49" w:rsidRPr="007A5B49" w:rsidRDefault="007A5B49" w:rsidP="007A5B49">
      <w:pPr>
        <w:ind w:firstLine="851"/>
        <w:jc w:val="right"/>
        <w:rPr>
          <w:rFonts w:ascii="Times New Roman" w:eastAsia="Calibri" w:hAnsi="Times New Roman" w:cs="Times New Roman"/>
          <w:sz w:val="26"/>
          <w:szCs w:val="26"/>
          <w:lang w:bidi="ar-SA"/>
        </w:rPr>
      </w:pPr>
    </w:p>
    <w:sectPr w:rsidR="007A5B49" w:rsidRPr="007A5B49" w:rsidSect="004821C0">
      <w:footerReference w:type="default" r:id="rId7"/>
      <w:pgSz w:w="16838" w:h="11906" w:orient="landscape"/>
      <w:pgMar w:top="1134" w:right="1134" w:bottom="1134"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D772" w14:textId="77777777" w:rsidR="00DB1FBC" w:rsidRDefault="00DB1FBC">
      <w:pPr>
        <w:rPr>
          <w:rFonts w:hint="eastAsia"/>
        </w:rPr>
      </w:pPr>
      <w:r>
        <w:separator/>
      </w:r>
    </w:p>
  </w:endnote>
  <w:endnote w:type="continuationSeparator" w:id="0">
    <w:p w14:paraId="579A6C42" w14:textId="77777777" w:rsidR="00DB1FBC" w:rsidRDefault="00DB1F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DengXian">
    <w:altName w:val="等线"/>
    <w:panose1 w:val="02010600030101010101"/>
    <w:charset w:val="86"/>
    <w:family w:val="modern"/>
    <w:pitch w:val="fixed"/>
    <w:sig w:usb0="00000000"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62AD" w14:textId="77777777" w:rsidR="00C60489" w:rsidRDefault="008370BA">
    <w:pPr>
      <w:pStyle w:val="a3"/>
      <w:jc w:val="right"/>
      <w:rPr>
        <w:rFonts w:hint="eastAsia"/>
      </w:rPr>
    </w:pPr>
    <w:r>
      <w:fldChar w:fldCharType="begin"/>
    </w:r>
    <w:r w:rsidR="00C60489">
      <w:instrText xml:space="preserve"> PAGE   \* MERGEFORMAT </w:instrText>
    </w:r>
    <w:r>
      <w:fldChar w:fldCharType="separate"/>
    </w:r>
    <w:r w:rsidR="001A0409">
      <w:rPr>
        <w:rFonts w:hint="eastAsia"/>
        <w:noProof/>
      </w:rPr>
      <w:t>53</w:t>
    </w:r>
    <w:r>
      <w:fldChar w:fldCharType="end"/>
    </w:r>
  </w:p>
  <w:p w14:paraId="2FD35500" w14:textId="77777777" w:rsidR="00C60489" w:rsidRDefault="00C60489">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5A16" w14:textId="77777777" w:rsidR="00DB1FBC" w:rsidRDefault="00DB1FBC">
      <w:pPr>
        <w:rPr>
          <w:rFonts w:hint="eastAsia"/>
        </w:rPr>
      </w:pPr>
      <w:r>
        <w:separator/>
      </w:r>
    </w:p>
  </w:footnote>
  <w:footnote w:type="continuationSeparator" w:id="0">
    <w:p w14:paraId="254982FD" w14:textId="77777777" w:rsidR="00DB1FBC" w:rsidRDefault="00DB1FB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eastAsia="Calibri" w:hAnsi="Times New Roman" w:cs="Times New Roman"/>
        <w:sz w:val="28"/>
        <w:szCs w:val="28"/>
        <w:highlight w:val="white"/>
        <w:lang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493A7F"/>
    <w:multiLevelType w:val="hybridMultilevel"/>
    <w:tmpl w:val="A51C9AD8"/>
    <w:lvl w:ilvl="0" w:tplc="0419000F">
      <w:start w:val="1"/>
      <w:numFmt w:val="decimal"/>
      <w:lvlText w:val="%1."/>
      <w:lvlJc w:val="left"/>
      <w:pPr>
        <w:ind w:left="1287" w:hanging="360"/>
      </w:pPr>
      <w:rPr>
        <w:rFonts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0D313DE5"/>
    <w:multiLevelType w:val="hybridMultilevel"/>
    <w:tmpl w:val="57FE0EC6"/>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19B744C"/>
    <w:multiLevelType w:val="hybridMultilevel"/>
    <w:tmpl w:val="A51C9AD8"/>
    <w:lvl w:ilvl="0" w:tplc="0419000F">
      <w:start w:val="1"/>
      <w:numFmt w:val="decimal"/>
      <w:lvlText w:val="%1."/>
      <w:lvlJc w:val="left"/>
      <w:pPr>
        <w:ind w:left="1287" w:hanging="360"/>
      </w:pPr>
      <w:rPr>
        <w:rFonts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15:restartNumberingAfterBreak="0">
    <w:nsid w:val="4B565D56"/>
    <w:multiLevelType w:val="hybridMultilevel"/>
    <w:tmpl w:val="F6E6756C"/>
    <w:lvl w:ilvl="0" w:tplc="BC188692">
      <w:start w:val="5"/>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num w:numId="1" w16cid:durableId="289173393">
    <w:abstractNumId w:val="0"/>
  </w:num>
  <w:num w:numId="2" w16cid:durableId="412821325">
    <w:abstractNumId w:val="1"/>
  </w:num>
  <w:num w:numId="3" w16cid:durableId="396518406">
    <w:abstractNumId w:val="2"/>
  </w:num>
  <w:num w:numId="4" w16cid:durableId="1997881135">
    <w:abstractNumId w:val="3"/>
  </w:num>
  <w:num w:numId="5" w16cid:durableId="692000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949"/>
    <w:rsid w:val="000908FE"/>
    <w:rsid w:val="000E683E"/>
    <w:rsid w:val="001712AF"/>
    <w:rsid w:val="00174F88"/>
    <w:rsid w:val="00197988"/>
    <w:rsid w:val="001A0409"/>
    <w:rsid w:val="0021180D"/>
    <w:rsid w:val="00293EA8"/>
    <w:rsid w:val="00297712"/>
    <w:rsid w:val="002F6B4B"/>
    <w:rsid w:val="003449A6"/>
    <w:rsid w:val="0036054C"/>
    <w:rsid w:val="004821C0"/>
    <w:rsid w:val="004C4193"/>
    <w:rsid w:val="005D1949"/>
    <w:rsid w:val="00644C2F"/>
    <w:rsid w:val="00667BDE"/>
    <w:rsid w:val="00675260"/>
    <w:rsid w:val="00682278"/>
    <w:rsid w:val="007666E9"/>
    <w:rsid w:val="007A5B49"/>
    <w:rsid w:val="008370BA"/>
    <w:rsid w:val="008D2149"/>
    <w:rsid w:val="009133CC"/>
    <w:rsid w:val="00945444"/>
    <w:rsid w:val="00A74F20"/>
    <w:rsid w:val="00AD0478"/>
    <w:rsid w:val="00AF2F28"/>
    <w:rsid w:val="00B226DF"/>
    <w:rsid w:val="00C25A36"/>
    <w:rsid w:val="00C3556F"/>
    <w:rsid w:val="00C60489"/>
    <w:rsid w:val="00CC6888"/>
    <w:rsid w:val="00D02946"/>
    <w:rsid w:val="00D46DBC"/>
    <w:rsid w:val="00DB1FBC"/>
    <w:rsid w:val="00E6231E"/>
    <w:rsid w:val="00F56A9E"/>
    <w:rsid w:val="00FB6897"/>
    <w:rsid w:val="00FC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D0D3"/>
  <w15:docId w15:val="{F76E386B-4553-4027-87B9-F78C3B98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949"/>
    <w:pPr>
      <w:suppressAutoHyphens/>
      <w:spacing w:after="0" w:line="240" w:lineRule="auto"/>
    </w:pPr>
    <w:rPr>
      <w:rFonts w:ascii="Liberation Serif" w:eastAsia="SimSun" w:hAnsi="Liberation Serif" w:cs="Arial"/>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D1949"/>
    <w:pPr>
      <w:ind w:left="720"/>
      <w:contextualSpacing/>
    </w:pPr>
  </w:style>
  <w:style w:type="paragraph" w:styleId="a3">
    <w:name w:val="footer"/>
    <w:basedOn w:val="a"/>
    <w:link w:val="a4"/>
    <w:uiPriority w:val="99"/>
    <w:rsid w:val="005D1949"/>
    <w:pPr>
      <w:tabs>
        <w:tab w:val="center" w:pos="4677"/>
        <w:tab w:val="right" w:pos="9355"/>
      </w:tabs>
    </w:pPr>
    <w:rPr>
      <w:rFonts w:cs="Mangal"/>
      <w:szCs w:val="21"/>
    </w:rPr>
  </w:style>
  <w:style w:type="character" w:customStyle="1" w:styleId="a4">
    <w:name w:val="Нижній колонтитул Знак"/>
    <w:basedOn w:val="a0"/>
    <w:link w:val="a3"/>
    <w:uiPriority w:val="99"/>
    <w:rsid w:val="005D1949"/>
    <w:rPr>
      <w:rFonts w:ascii="Liberation Serif" w:eastAsia="SimSun" w:hAnsi="Liberation Serif" w:cs="Mangal"/>
      <w:kern w:val="1"/>
      <w:sz w:val="24"/>
      <w:szCs w:val="21"/>
      <w:lang w:val="uk-UA" w:eastAsia="zh-CN" w:bidi="hi-IN"/>
    </w:rPr>
  </w:style>
  <w:style w:type="paragraph" w:customStyle="1" w:styleId="10">
    <w:name w:val="Абзац списка1"/>
    <w:basedOn w:val="a"/>
    <w:uiPriority w:val="99"/>
    <w:qFormat/>
    <w:rsid w:val="005D1949"/>
    <w:pPr>
      <w:suppressAutoHyphens w:val="0"/>
      <w:ind w:left="720"/>
      <w:contextualSpacing/>
    </w:pPr>
    <w:rPr>
      <w:rFonts w:ascii="Calibri" w:eastAsia="Calibri" w:hAnsi="Calibri" w:cs="Times New Roman"/>
      <w:kern w:val="0"/>
      <w:lang w:val="en-US" w:eastAsia="en-US" w:bidi="ar-SA"/>
    </w:rPr>
  </w:style>
  <w:style w:type="paragraph" w:styleId="a5">
    <w:name w:val="No Spacing"/>
    <w:link w:val="a6"/>
    <w:uiPriority w:val="1"/>
    <w:qFormat/>
    <w:rsid w:val="005D1949"/>
    <w:pPr>
      <w:spacing w:after="0" w:line="240" w:lineRule="auto"/>
    </w:pPr>
    <w:rPr>
      <w:rFonts w:ascii="Calibri" w:eastAsia="Calibri" w:hAnsi="Calibri" w:cs="Times New Roman"/>
      <w:lang w:val="uk-UA"/>
    </w:rPr>
  </w:style>
  <w:style w:type="character" w:customStyle="1" w:styleId="a6">
    <w:name w:val="Без інтервалів Знак"/>
    <w:link w:val="a5"/>
    <w:uiPriority w:val="1"/>
    <w:rsid w:val="005D1949"/>
    <w:rPr>
      <w:rFonts w:ascii="Calibri" w:eastAsia="Calibri" w:hAnsi="Calibri" w:cs="Times New Roman"/>
      <w:lang w:val="uk-UA"/>
    </w:rPr>
  </w:style>
  <w:style w:type="paragraph" w:customStyle="1" w:styleId="NoParagraphStyle">
    <w:name w:val="[No Paragraph Style]"/>
    <w:rsid w:val="005D194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BCS">
    <w:name w:val="B (CS)"/>
    <w:rsid w:val="005D1949"/>
    <w:rPr>
      <w:b/>
      <w:bCs/>
    </w:rPr>
  </w:style>
  <w:style w:type="paragraph" w:styleId="a7">
    <w:name w:val="Balloon Text"/>
    <w:basedOn w:val="a"/>
    <w:link w:val="a8"/>
    <w:uiPriority w:val="99"/>
    <w:semiHidden/>
    <w:unhideWhenUsed/>
    <w:rsid w:val="004821C0"/>
    <w:rPr>
      <w:rFonts w:ascii="Tahoma" w:hAnsi="Tahoma" w:cs="Mangal"/>
      <w:sz w:val="16"/>
      <w:szCs w:val="14"/>
    </w:rPr>
  </w:style>
  <w:style w:type="character" w:customStyle="1" w:styleId="a8">
    <w:name w:val="Текст у виносці Знак"/>
    <w:basedOn w:val="a0"/>
    <w:link w:val="a7"/>
    <w:uiPriority w:val="99"/>
    <w:semiHidden/>
    <w:rsid w:val="004821C0"/>
    <w:rPr>
      <w:rFonts w:ascii="Tahoma" w:eastAsia="SimSun" w:hAnsi="Tahoma" w:cs="Mangal"/>
      <w:kern w:val="1"/>
      <w:sz w:val="16"/>
      <w:szCs w:val="14"/>
      <w:lang w:val="uk-UA" w:eastAsia="zh-CN" w:bidi="hi-IN"/>
    </w:rPr>
  </w:style>
  <w:style w:type="paragraph" w:styleId="a9">
    <w:name w:val="List Paragraph"/>
    <w:basedOn w:val="a"/>
    <w:uiPriority w:val="34"/>
    <w:qFormat/>
    <w:rsid w:val="003449A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62529</Words>
  <Characters>35642</Characters>
  <Application>Microsoft Office Word</Application>
  <DocSecurity>0</DocSecurity>
  <Lines>297</Lines>
  <Paragraphs>195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voyusiv@gmail.com</dc:creator>
  <cp:keywords/>
  <dc:description/>
  <cp:lastModifiedBy>Олена Юсів</cp:lastModifiedBy>
  <cp:revision>19</cp:revision>
  <cp:lastPrinted>2022-09-01T06:39:00Z</cp:lastPrinted>
  <dcterms:created xsi:type="dcterms:W3CDTF">2022-08-26T03:38:00Z</dcterms:created>
  <dcterms:modified xsi:type="dcterms:W3CDTF">2023-01-04T10:35:00Z</dcterms:modified>
</cp:coreProperties>
</file>