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44F8" w14:textId="77777777" w:rsidR="00591119" w:rsidRPr="00CF117B" w:rsidRDefault="00591119" w:rsidP="005911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</w:rPr>
      </w:pPr>
      <w:proofErr w:type="spellStart"/>
      <w:r w:rsidRPr="00CF11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 w:eastAsia="ru-RU"/>
        </w:rPr>
        <w:t>Завдання</w:t>
      </w:r>
      <w:proofErr w:type="spellEnd"/>
      <w:r w:rsidRPr="00CF11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 w:eastAsia="ru-RU"/>
        </w:rPr>
        <w:t xml:space="preserve">, </w:t>
      </w:r>
      <w:proofErr w:type="spellStart"/>
      <w:r w:rsidRPr="00CF11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 w:eastAsia="ru-RU"/>
        </w:rPr>
        <w:t>які</w:t>
      </w:r>
      <w:proofErr w:type="spellEnd"/>
      <w:r w:rsidRPr="00CF11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CF11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 w:eastAsia="ru-RU"/>
        </w:rPr>
        <w:t>виконує</w:t>
      </w:r>
      <w:proofErr w:type="spellEnd"/>
      <w:r w:rsidRPr="00CF11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 w:eastAsia="ru-RU"/>
        </w:rPr>
        <w:t xml:space="preserve"> ЗДО у 202</w:t>
      </w:r>
      <w:r w:rsidRPr="00CF11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</w:rPr>
        <w:t>3</w:t>
      </w:r>
      <w:r w:rsidRPr="00CF11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 w:eastAsia="ru-RU"/>
        </w:rPr>
        <w:t>-202</w:t>
      </w:r>
      <w:r w:rsidRPr="00CF11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</w:rPr>
        <w:t xml:space="preserve">4 </w:t>
      </w:r>
      <w:proofErr w:type="spellStart"/>
      <w:r w:rsidRPr="00CF11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</w:rPr>
        <w:t>н.р</w:t>
      </w:r>
      <w:proofErr w:type="spellEnd"/>
      <w:r w:rsidRPr="00CF117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</w:rPr>
        <w:t>:</w:t>
      </w:r>
    </w:p>
    <w:p w14:paraId="73EAA44C" w14:textId="77777777" w:rsidR="00591119" w:rsidRPr="00CF117B" w:rsidRDefault="00591119" w:rsidP="00591119">
      <w:pPr>
        <w:tabs>
          <w:tab w:val="left" w:pos="15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bookmarkStart w:id="0" w:name="_Hlk138920554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1.Продовжувати 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формувати</w:t>
      </w:r>
      <w:proofErr w:type="spellEnd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у дошкільників морально-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етичні</w:t>
      </w:r>
      <w:proofErr w:type="spellEnd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цінності</w:t>
      </w:r>
      <w:proofErr w:type="spellEnd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засобами</w:t>
      </w:r>
      <w:proofErr w:type="spellEnd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патріотичного</w:t>
      </w:r>
      <w:proofErr w:type="spellEnd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виховання.</w:t>
      </w:r>
    </w:p>
    <w:p w14:paraId="0BADFF62" w14:textId="77777777" w:rsidR="00591119" w:rsidRPr="00CF117B" w:rsidRDefault="00591119" w:rsidP="00591119">
      <w:pPr>
        <w:tabs>
          <w:tab w:val="left" w:pos="15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2.</w:t>
      </w:r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Сприяти 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формуванню</w:t>
      </w:r>
      <w:proofErr w:type="spellEnd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компетентностей дошкільників широким 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використання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м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ігрової</w:t>
      </w:r>
      <w:proofErr w:type="spellEnd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діяльності, 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удосконалювати</w:t>
      </w:r>
      <w:proofErr w:type="spellEnd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та 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осучаснювати</w:t>
      </w:r>
      <w:proofErr w:type="spellEnd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базу 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дидактичних</w:t>
      </w:r>
      <w:proofErr w:type="spellEnd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ігор</w:t>
      </w:r>
      <w:proofErr w:type="spellEnd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.</w:t>
      </w:r>
    </w:p>
    <w:p w14:paraId="2D2B0B2D" w14:textId="77777777" w:rsidR="00591119" w:rsidRPr="00CF117B" w:rsidRDefault="00591119" w:rsidP="00591119">
      <w:pPr>
        <w:tabs>
          <w:tab w:val="left" w:pos="15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17B">
        <w:rPr>
          <w:rFonts w:ascii="Times New Roman" w:hAnsi="Times New Roman" w:cs="Times New Roman"/>
          <w:sz w:val="28"/>
          <w:szCs w:val="28"/>
        </w:rPr>
        <w:t>3.Активізувати використання пошуково-дослідницької діяльності у процесі виховання.</w:t>
      </w:r>
    </w:p>
    <w:p w14:paraId="67587624" w14:textId="77777777" w:rsidR="00591119" w:rsidRPr="00CF117B" w:rsidRDefault="00591119" w:rsidP="00591119">
      <w:pPr>
        <w:tabs>
          <w:tab w:val="left" w:pos="15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117B">
        <w:rPr>
          <w:rFonts w:ascii="Times New Roman" w:hAnsi="Times New Roman" w:cs="Times New Roman"/>
          <w:sz w:val="28"/>
          <w:szCs w:val="28"/>
        </w:rPr>
        <w:t xml:space="preserve">4.Провести </w:t>
      </w:r>
      <w:proofErr w:type="spellStart"/>
      <w:r w:rsidRPr="00CF117B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CF117B">
        <w:rPr>
          <w:rFonts w:ascii="Times New Roman" w:hAnsi="Times New Roman" w:cs="Times New Roman"/>
          <w:sz w:val="28"/>
          <w:szCs w:val="28"/>
        </w:rPr>
        <w:t xml:space="preserve"> діяльності закладу за напрямом «Фахова діяльність педагогічних працівників закладу дошкільної освіти»</w:t>
      </w:r>
    </w:p>
    <w:bookmarkEnd w:id="0"/>
    <w:p w14:paraId="47B93724" w14:textId="77777777" w:rsidR="00591119" w:rsidRPr="00CF117B" w:rsidRDefault="00591119" w:rsidP="00591119">
      <w:pPr>
        <w:tabs>
          <w:tab w:val="left" w:pos="180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CF11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Завдання на літній період</w:t>
      </w:r>
    </w:p>
    <w:p w14:paraId="278547C8" w14:textId="77777777" w:rsidR="00591119" w:rsidRPr="00CF117B" w:rsidRDefault="00591119" w:rsidP="0059111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CF11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1. Створити необхідні умови для забезпечення оптимального рухового режиму, загартування та зміцнення здоров'я дітей влітку.</w:t>
      </w:r>
    </w:p>
    <w:p w14:paraId="3F1F861E" w14:textId="77777777" w:rsidR="00591119" w:rsidRPr="00CF117B" w:rsidRDefault="00591119" w:rsidP="005911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2.Продовжувати розвивати у дітей дошкільного віку пізнавальну активність за допомогою дидактичних та </w:t>
      </w:r>
      <w:proofErr w:type="spellStart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настільно</w:t>
      </w:r>
      <w:proofErr w:type="spellEnd"/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-друкованих ігор, спрямованих на розвиток логічного мислення.</w:t>
      </w:r>
    </w:p>
    <w:p w14:paraId="37690B29" w14:textId="77777777" w:rsidR="00591119" w:rsidRPr="00CF117B" w:rsidRDefault="00591119" w:rsidP="0059111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F11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3.Активізувати взаємодію з батьками з питання забезпечення психоемоційного комфорту дитини з умовах ЗДО на початку навчального року.</w:t>
      </w:r>
    </w:p>
    <w:p w14:paraId="53DDEAB3" w14:textId="77777777" w:rsidR="00591119" w:rsidRPr="00CF117B" w:rsidRDefault="00591119" w:rsidP="00591119">
      <w:pPr>
        <w:rPr>
          <w:sz w:val="28"/>
          <w:szCs w:val="28"/>
        </w:rPr>
      </w:pPr>
    </w:p>
    <w:p w14:paraId="1EE023B4" w14:textId="77777777" w:rsidR="00000000" w:rsidRDefault="00000000"/>
    <w:sectPr w:rsidR="00812354" w:rsidSect="003665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84"/>
    <w:rsid w:val="00183E7B"/>
    <w:rsid w:val="004153BE"/>
    <w:rsid w:val="00591119"/>
    <w:rsid w:val="00880FDE"/>
    <w:rsid w:val="00C42C59"/>
    <w:rsid w:val="00C63084"/>
    <w:rsid w:val="00E0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62306-653E-464C-B5D3-76E472CA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19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0</DocSecurity>
  <Lines>2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Юсів</dc:creator>
  <cp:keywords/>
  <dc:description/>
  <cp:lastModifiedBy>Олена Юсів</cp:lastModifiedBy>
  <cp:revision>2</cp:revision>
  <dcterms:created xsi:type="dcterms:W3CDTF">2023-10-16T08:16:00Z</dcterms:created>
  <dcterms:modified xsi:type="dcterms:W3CDTF">2023-10-16T08:16:00Z</dcterms:modified>
</cp:coreProperties>
</file>