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092D" w14:textId="75F43002" w:rsidR="00000000" w:rsidRDefault="00000000" w:rsidP="006F6C16"/>
    <w:p w14:paraId="3D7B013A" w14:textId="6176C858" w:rsidR="006F6C16" w:rsidRPr="006F6C16" w:rsidRDefault="006F6C16" w:rsidP="006F6C16">
      <w:pPr>
        <w:jc w:val="center"/>
        <w:rPr>
          <w:rFonts w:ascii="Times New Roman" w:hAnsi="Times New Roman" w:cs="Times New Roman"/>
          <w:sz w:val="40"/>
          <w:szCs w:val="40"/>
        </w:rPr>
      </w:pPr>
      <w:r w:rsidRPr="006F6C16">
        <w:rPr>
          <w:rFonts w:ascii="Times New Roman" w:hAnsi="Times New Roman" w:cs="Times New Roman"/>
          <w:sz w:val="40"/>
          <w:szCs w:val="40"/>
        </w:rPr>
        <w:t>Розклад роботи гуртків у ЗДО № 5</w:t>
      </w:r>
    </w:p>
    <w:p w14:paraId="46AE4CB5" w14:textId="51F54E6B" w:rsidR="006F6C16" w:rsidRDefault="00791F9B" w:rsidP="006F6C1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</w:t>
      </w:r>
      <w:r w:rsidR="006F6C16" w:rsidRPr="006F6C16">
        <w:rPr>
          <w:rFonts w:ascii="Times New Roman" w:hAnsi="Times New Roman" w:cs="Times New Roman"/>
          <w:sz w:val="40"/>
          <w:szCs w:val="40"/>
        </w:rPr>
        <w:t xml:space="preserve"> 2023-2024 </w:t>
      </w:r>
      <w:proofErr w:type="spellStart"/>
      <w:r w:rsidR="006F6C16" w:rsidRPr="006F6C16">
        <w:rPr>
          <w:rFonts w:ascii="Times New Roman" w:hAnsi="Times New Roman" w:cs="Times New Roman"/>
          <w:sz w:val="40"/>
          <w:szCs w:val="40"/>
        </w:rPr>
        <w:t>н.р</w:t>
      </w:r>
      <w:proofErr w:type="spellEnd"/>
      <w:r w:rsidR="006F6C16" w:rsidRPr="006F6C16"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55"/>
        <w:gridCol w:w="1850"/>
        <w:gridCol w:w="1843"/>
        <w:gridCol w:w="2410"/>
        <w:gridCol w:w="3260"/>
      </w:tblGrid>
      <w:tr w:rsidR="00D055FC" w14:paraId="308F0DF9" w14:textId="77777777" w:rsidTr="00D055FC">
        <w:tc>
          <w:tcPr>
            <w:tcW w:w="555" w:type="dxa"/>
          </w:tcPr>
          <w:p w14:paraId="06C41807" w14:textId="77777777" w:rsidR="00D055FC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2630EC1C" w14:textId="5D198C6C" w:rsidR="00D055FC" w:rsidRPr="006F6C16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1850" w:type="dxa"/>
          </w:tcPr>
          <w:p w14:paraId="3EDC7458" w14:textId="77777777" w:rsidR="00D055FC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  <w:p w14:paraId="3DDEB13C" w14:textId="478C077C" w:rsidR="00D055FC" w:rsidRPr="006F6C16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гуртка</w:t>
            </w:r>
          </w:p>
        </w:tc>
        <w:tc>
          <w:tcPr>
            <w:tcW w:w="1843" w:type="dxa"/>
          </w:tcPr>
          <w:p w14:paraId="033A2A96" w14:textId="00241CE8" w:rsidR="00D055FC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Напрям</w:t>
            </w:r>
          </w:p>
        </w:tc>
        <w:tc>
          <w:tcPr>
            <w:tcW w:w="2410" w:type="dxa"/>
          </w:tcPr>
          <w:p w14:paraId="23421414" w14:textId="62E195BC" w:rsidR="00D055FC" w:rsidRPr="006F6C16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</w:p>
        </w:tc>
        <w:tc>
          <w:tcPr>
            <w:tcW w:w="3260" w:type="dxa"/>
          </w:tcPr>
          <w:p w14:paraId="39090F78" w14:textId="1773DFFF" w:rsidR="00D055FC" w:rsidRPr="006F6C16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проведення занять</w:t>
            </w:r>
          </w:p>
        </w:tc>
      </w:tr>
      <w:tr w:rsidR="00D055FC" w14:paraId="11F8CB68" w14:textId="77777777" w:rsidTr="00D055FC">
        <w:tc>
          <w:tcPr>
            <w:tcW w:w="555" w:type="dxa"/>
          </w:tcPr>
          <w:p w14:paraId="7B17E039" w14:textId="4CFC936A" w:rsidR="00D055FC" w:rsidRPr="006F6C16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50" w:type="dxa"/>
          </w:tcPr>
          <w:p w14:paraId="5E01D195" w14:textId="6BCC78C3" w:rsidR="00D055FC" w:rsidRPr="006F6C16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«Соловейки»</w:t>
            </w:r>
          </w:p>
        </w:tc>
        <w:tc>
          <w:tcPr>
            <w:tcW w:w="1843" w:type="dxa"/>
          </w:tcPr>
          <w:p w14:paraId="00262555" w14:textId="2BAAC90D" w:rsidR="00D055FC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вокальний</w:t>
            </w:r>
          </w:p>
        </w:tc>
        <w:tc>
          <w:tcPr>
            <w:tcW w:w="2410" w:type="dxa"/>
          </w:tcPr>
          <w:p w14:paraId="06D22A1B" w14:textId="6980756F" w:rsidR="00D055FC" w:rsidRPr="006F6C16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Власюк У.І.</w:t>
            </w:r>
          </w:p>
        </w:tc>
        <w:tc>
          <w:tcPr>
            <w:tcW w:w="3260" w:type="dxa"/>
          </w:tcPr>
          <w:p w14:paraId="32DC95E2" w14:textId="77777777" w:rsidR="00D055FC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понеділок </w:t>
            </w:r>
          </w:p>
          <w:p w14:paraId="47A613A4" w14:textId="7F766434" w:rsidR="00D055FC" w:rsidRPr="006F6C16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16:30-17:00</w:t>
            </w:r>
          </w:p>
        </w:tc>
      </w:tr>
      <w:tr w:rsidR="00D055FC" w14:paraId="28D017CE" w14:textId="77777777" w:rsidTr="00D055FC">
        <w:tc>
          <w:tcPr>
            <w:tcW w:w="555" w:type="dxa"/>
          </w:tcPr>
          <w:p w14:paraId="10A00BB5" w14:textId="5DFEE282" w:rsidR="00D055FC" w:rsidRPr="00D055FC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50" w:type="dxa"/>
          </w:tcPr>
          <w:p w14:paraId="66EDD7B3" w14:textId="10FDA310" w:rsidR="00D055FC" w:rsidRPr="00D055FC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«Казкова веселка»</w:t>
            </w:r>
          </w:p>
        </w:tc>
        <w:tc>
          <w:tcPr>
            <w:tcW w:w="1843" w:type="dxa"/>
          </w:tcPr>
          <w:p w14:paraId="1AC6828C" w14:textId="46B45890" w:rsidR="00D055FC" w:rsidRPr="00D055FC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5FC">
              <w:rPr>
                <w:rFonts w:ascii="Times New Roman" w:hAnsi="Times New Roman" w:cs="Times New Roman"/>
                <w:sz w:val="28"/>
                <w:szCs w:val="28"/>
              </w:rPr>
              <w:t>театральний</w:t>
            </w:r>
          </w:p>
        </w:tc>
        <w:tc>
          <w:tcPr>
            <w:tcW w:w="2410" w:type="dxa"/>
          </w:tcPr>
          <w:p w14:paraId="4D78C9AA" w14:textId="192EEA60" w:rsidR="00D055FC" w:rsidRPr="00D055FC" w:rsidRDefault="00D055FC" w:rsidP="00D0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5FC">
              <w:rPr>
                <w:rFonts w:ascii="Times New Roman" w:hAnsi="Times New Roman" w:cs="Times New Roman"/>
                <w:sz w:val="28"/>
                <w:szCs w:val="28"/>
              </w:rPr>
              <w:t>Шостак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55FC">
              <w:rPr>
                <w:rFonts w:ascii="Times New Roman" w:hAnsi="Times New Roman" w:cs="Times New Roman"/>
                <w:sz w:val="28"/>
                <w:szCs w:val="28"/>
              </w:rPr>
              <w:t>С.І.</w:t>
            </w:r>
          </w:p>
        </w:tc>
        <w:tc>
          <w:tcPr>
            <w:tcW w:w="3260" w:type="dxa"/>
          </w:tcPr>
          <w:p w14:paraId="75A2E785" w14:textId="77777777" w:rsidR="00D055FC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055FC">
              <w:rPr>
                <w:rFonts w:ascii="Times New Roman" w:hAnsi="Times New Roman" w:cs="Times New Roman"/>
                <w:sz w:val="28"/>
                <w:szCs w:val="28"/>
              </w:rPr>
              <w:t xml:space="preserve">ереда </w:t>
            </w:r>
          </w:p>
          <w:p w14:paraId="2DDD5E38" w14:textId="4E7E3D09" w:rsidR="00D055FC" w:rsidRPr="00D055FC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16:30-17:00</w:t>
            </w:r>
          </w:p>
        </w:tc>
      </w:tr>
      <w:tr w:rsidR="00D055FC" w14:paraId="766BCEF5" w14:textId="77777777" w:rsidTr="00D055FC">
        <w:tc>
          <w:tcPr>
            <w:tcW w:w="555" w:type="dxa"/>
          </w:tcPr>
          <w:p w14:paraId="0680F933" w14:textId="1F1D720B" w:rsidR="00D055FC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50" w:type="dxa"/>
          </w:tcPr>
          <w:p w14:paraId="1CE4D70C" w14:textId="4EC00479" w:rsidR="00D055FC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«Пластилінові фантазії»</w:t>
            </w:r>
          </w:p>
        </w:tc>
        <w:tc>
          <w:tcPr>
            <w:tcW w:w="1843" w:type="dxa"/>
          </w:tcPr>
          <w:p w14:paraId="32AC448E" w14:textId="77777777" w:rsidR="00D055FC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образотворче</w:t>
            </w:r>
          </w:p>
          <w:p w14:paraId="121A9FB5" w14:textId="35BE9491" w:rsidR="00D055FC" w:rsidRPr="00D055FC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2410" w:type="dxa"/>
          </w:tcPr>
          <w:p w14:paraId="226DAD03" w14:textId="34625F7E" w:rsidR="00D055FC" w:rsidRPr="00D055FC" w:rsidRDefault="00D055FC" w:rsidP="00D05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Пономарьова І.Ю.</w:t>
            </w:r>
          </w:p>
        </w:tc>
        <w:tc>
          <w:tcPr>
            <w:tcW w:w="3260" w:type="dxa"/>
          </w:tcPr>
          <w:p w14:paraId="077DF118" w14:textId="52E49C36" w:rsidR="00D055FC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  <w:p w14:paraId="50B12614" w14:textId="1DC66A60" w:rsidR="00D055FC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16:00-16:30</w:t>
            </w:r>
          </w:p>
          <w:p w14:paraId="6492FFCA" w14:textId="115DE797" w:rsidR="00D055FC" w:rsidRDefault="00D055FC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50C396" w14:textId="77777777" w:rsidR="006F6C16" w:rsidRDefault="006F6C16" w:rsidP="006F6C1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E1DF097" w14:textId="77777777" w:rsidR="006F6C16" w:rsidRDefault="006F6C16" w:rsidP="006F6C16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EB7F3B8" w14:textId="7116A779" w:rsidR="006F6C16" w:rsidRDefault="006F6C16" w:rsidP="006F6C1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Додаткові освітні послуги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3269"/>
        <w:gridCol w:w="2662"/>
        <w:gridCol w:w="3018"/>
      </w:tblGrid>
      <w:tr w:rsidR="00F53892" w:rsidRPr="00D055FC" w14:paraId="32E3FF2D" w14:textId="77777777" w:rsidTr="00F53892">
        <w:tc>
          <w:tcPr>
            <w:tcW w:w="680" w:type="dxa"/>
          </w:tcPr>
          <w:p w14:paraId="4EC19C68" w14:textId="355E38F4" w:rsidR="00F53892" w:rsidRPr="00D055FC" w:rsidRDefault="00F53892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5F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9" w:type="dxa"/>
          </w:tcPr>
          <w:p w14:paraId="0975EEED" w14:textId="77777777" w:rsidR="00791F9B" w:rsidRDefault="00791F9B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B70C8" w14:textId="77777777" w:rsidR="00791F9B" w:rsidRDefault="00791F9B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69980" w14:textId="77777777" w:rsidR="00791F9B" w:rsidRDefault="00791F9B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A0E48" w14:textId="67627F32" w:rsidR="00F53892" w:rsidRPr="00D055FC" w:rsidRDefault="00F53892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5FC"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2662" w:type="dxa"/>
          </w:tcPr>
          <w:p w14:paraId="5ACB0B30" w14:textId="0F0E7920" w:rsidR="00791F9B" w:rsidRDefault="00F53892" w:rsidP="00791F9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F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Розклад занять</w:t>
            </w:r>
          </w:p>
          <w:p w14:paraId="536D8A4E" w14:textId="4C16B5D2" w:rsidR="00791F9B" w:rsidRPr="00791F9B" w:rsidRDefault="00791F9B" w:rsidP="0079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F9B">
              <w:rPr>
                <w:rFonts w:ascii="Times New Roman" w:hAnsi="Times New Roman" w:cs="Times New Roman"/>
                <w:sz w:val="28"/>
                <w:szCs w:val="28"/>
              </w:rPr>
              <w:t>Понеділок, середа</w:t>
            </w:r>
          </w:p>
          <w:p w14:paraId="3A790EEC" w14:textId="77777777" w:rsidR="00791F9B" w:rsidRPr="00791F9B" w:rsidRDefault="00791F9B" w:rsidP="0079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F9B">
              <w:rPr>
                <w:rFonts w:ascii="Times New Roman" w:hAnsi="Times New Roman" w:cs="Times New Roman"/>
                <w:sz w:val="28"/>
                <w:szCs w:val="28"/>
              </w:rPr>
              <w:t>Старші групи:</w:t>
            </w:r>
          </w:p>
          <w:p w14:paraId="513E4F72" w14:textId="77777777" w:rsidR="00791F9B" w:rsidRPr="00791F9B" w:rsidRDefault="00791F9B" w:rsidP="0079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F9B">
              <w:rPr>
                <w:rFonts w:ascii="Times New Roman" w:hAnsi="Times New Roman" w:cs="Times New Roman"/>
                <w:sz w:val="28"/>
                <w:szCs w:val="28"/>
              </w:rPr>
              <w:t>15.00-15.30</w:t>
            </w:r>
          </w:p>
          <w:p w14:paraId="5E7AAED7" w14:textId="77777777" w:rsidR="00791F9B" w:rsidRPr="00791F9B" w:rsidRDefault="00791F9B" w:rsidP="0079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F9B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  <w:p w14:paraId="2392538F" w14:textId="77777777" w:rsidR="00791F9B" w:rsidRPr="00791F9B" w:rsidRDefault="00791F9B" w:rsidP="0079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F9B">
              <w:rPr>
                <w:rFonts w:ascii="Times New Roman" w:hAnsi="Times New Roman" w:cs="Times New Roman"/>
                <w:sz w:val="28"/>
                <w:szCs w:val="28"/>
              </w:rPr>
              <w:t>Середні групи:</w:t>
            </w:r>
          </w:p>
          <w:p w14:paraId="3F9C6C8A" w14:textId="77777777" w:rsidR="00791F9B" w:rsidRPr="00791F9B" w:rsidRDefault="00791F9B" w:rsidP="00791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F9B">
              <w:rPr>
                <w:rFonts w:ascii="Times New Roman" w:hAnsi="Times New Roman" w:cs="Times New Roman"/>
                <w:sz w:val="28"/>
                <w:szCs w:val="28"/>
              </w:rPr>
              <w:t>16.00-16.30</w:t>
            </w:r>
          </w:p>
          <w:p w14:paraId="15B223C6" w14:textId="6EFCD0EF" w:rsidR="00F53892" w:rsidRPr="00D055FC" w:rsidRDefault="00791F9B" w:rsidP="00791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F9B">
              <w:rPr>
                <w:rFonts w:ascii="Times New Roman" w:hAnsi="Times New Roman" w:cs="Times New Roman"/>
                <w:sz w:val="28"/>
                <w:szCs w:val="28"/>
              </w:rPr>
              <w:t>16.30-17.00</w:t>
            </w:r>
          </w:p>
        </w:tc>
        <w:tc>
          <w:tcPr>
            <w:tcW w:w="3018" w:type="dxa"/>
          </w:tcPr>
          <w:p w14:paraId="24287439" w14:textId="77777777" w:rsidR="00791F9B" w:rsidRDefault="00791F9B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BE9DE" w14:textId="77777777" w:rsidR="00791F9B" w:rsidRDefault="00791F9B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C94E1" w14:textId="77777777" w:rsidR="00791F9B" w:rsidRDefault="00791F9B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22CB74" w14:textId="7D57DED5" w:rsidR="00F53892" w:rsidRPr="00D055FC" w:rsidRDefault="00F53892" w:rsidP="006F6C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5FC">
              <w:rPr>
                <w:rFonts w:ascii="Times New Roman" w:hAnsi="Times New Roman" w:cs="Times New Roman"/>
                <w:sz w:val="28"/>
                <w:szCs w:val="28"/>
              </w:rPr>
              <w:t>на платній основі</w:t>
            </w:r>
          </w:p>
        </w:tc>
      </w:tr>
    </w:tbl>
    <w:p w14:paraId="31B34D5E" w14:textId="77777777" w:rsidR="006F6C16" w:rsidRPr="006F6C16" w:rsidRDefault="006F6C16" w:rsidP="006F6C16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6F6C16" w:rsidRPr="006F6C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41"/>
    <w:rsid w:val="00183E7B"/>
    <w:rsid w:val="004153BE"/>
    <w:rsid w:val="006D4241"/>
    <w:rsid w:val="006F6C16"/>
    <w:rsid w:val="00791F9B"/>
    <w:rsid w:val="00880FDE"/>
    <w:rsid w:val="00C42C59"/>
    <w:rsid w:val="00D055FC"/>
    <w:rsid w:val="00E04E3F"/>
    <w:rsid w:val="00F5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E2C2"/>
  <w15:chartTrackingRefBased/>
  <w15:docId w15:val="{FAE606D9-1EFF-4D05-B0D5-B854CC3D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Юсів</dc:creator>
  <cp:keywords/>
  <dc:description/>
  <cp:lastModifiedBy>Олена Юсів</cp:lastModifiedBy>
  <cp:revision>4</cp:revision>
  <dcterms:created xsi:type="dcterms:W3CDTF">2024-02-16T03:40:00Z</dcterms:created>
  <dcterms:modified xsi:type="dcterms:W3CDTF">2024-02-16T04:11:00Z</dcterms:modified>
</cp:coreProperties>
</file>