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697" w:rsidRPr="00730697" w:rsidRDefault="00730697" w:rsidP="0073069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8"/>
          <w:szCs w:val="18"/>
        </w:rPr>
      </w:pPr>
    </w:p>
    <w:p w:rsidR="00730697" w:rsidRPr="00730697" w:rsidRDefault="00730697" w:rsidP="0073069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8"/>
          <w:szCs w:val="18"/>
        </w:rPr>
      </w:pPr>
      <w:r w:rsidRPr="00730697">
        <w:rPr>
          <w:rFonts w:ascii="Tahoma" w:eastAsia="Times New Roman" w:hAnsi="Tahoma" w:cs="Tahoma"/>
          <w:sz w:val="18"/>
          <w:szCs w:val="18"/>
        </w:rPr>
        <w:t xml:space="preserve"> Станом на </w:t>
      </w:r>
      <w:r w:rsidR="006443A1">
        <w:rPr>
          <w:rFonts w:ascii="Tahoma" w:eastAsia="Times New Roman" w:hAnsi="Tahoma" w:cs="Tahoma"/>
          <w:sz w:val="18"/>
          <w:szCs w:val="18"/>
        </w:rPr>
        <w:t>01</w:t>
      </w:r>
      <w:r w:rsidRPr="00730697">
        <w:rPr>
          <w:rFonts w:ascii="Tahoma" w:eastAsia="Times New Roman" w:hAnsi="Tahoma" w:cs="Tahoma"/>
          <w:sz w:val="18"/>
          <w:szCs w:val="18"/>
        </w:rPr>
        <w:t>.</w:t>
      </w:r>
      <w:r w:rsidR="00BD08AB">
        <w:rPr>
          <w:rFonts w:ascii="Tahoma" w:eastAsia="Times New Roman" w:hAnsi="Tahoma" w:cs="Tahoma"/>
          <w:sz w:val="18"/>
          <w:szCs w:val="18"/>
        </w:rPr>
        <w:t>0</w:t>
      </w:r>
      <w:r w:rsidR="007C1E9E">
        <w:rPr>
          <w:rFonts w:ascii="Tahoma" w:eastAsia="Times New Roman" w:hAnsi="Tahoma" w:cs="Tahoma"/>
          <w:sz w:val="18"/>
          <w:szCs w:val="18"/>
        </w:rPr>
        <w:t>7</w:t>
      </w:r>
      <w:bookmarkStart w:id="0" w:name="_GoBack"/>
      <w:bookmarkEnd w:id="0"/>
      <w:r w:rsidR="005657A2">
        <w:rPr>
          <w:rFonts w:ascii="Tahoma" w:eastAsia="Times New Roman" w:hAnsi="Tahoma" w:cs="Tahoma"/>
          <w:sz w:val="18"/>
          <w:szCs w:val="18"/>
        </w:rPr>
        <w:t>.</w:t>
      </w:r>
      <w:r w:rsidRPr="00730697">
        <w:rPr>
          <w:rFonts w:ascii="Tahoma" w:eastAsia="Times New Roman" w:hAnsi="Tahoma" w:cs="Tahoma"/>
          <w:sz w:val="18"/>
          <w:szCs w:val="18"/>
        </w:rPr>
        <w:t>202</w:t>
      </w:r>
      <w:r w:rsidR="006C19B3">
        <w:rPr>
          <w:rFonts w:ascii="Tahoma" w:eastAsia="Times New Roman" w:hAnsi="Tahoma" w:cs="Tahoma"/>
          <w:sz w:val="18"/>
          <w:szCs w:val="18"/>
        </w:rPr>
        <w:t>6</w:t>
      </w:r>
    </w:p>
    <w:p w:rsidR="00730697" w:rsidRPr="00730697" w:rsidRDefault="00730697" w:rsidP="0073069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8"/>
          <w:szCs w:val="18"/>
        </w:rPr>
      </w:pPr>
    </w:p>
    <w:tbl>
      <w:tblPr>
        <w:tblW w:w="9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467"/>
        <w:gridCol w:w="1644"/>
        <w:gridCol w:w="1984"/>
        <w:gridCol w:w="1701"/>
      </w:tblGrid>
      <w:tr w:rsidR="00730697" w:rsidRPr="00730697" w:rsidTr="0073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697" w:rsidRPr="00730697" w:rsidRDefault="00730697" w:rsidP="007306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730697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Вікова періодизація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697" w:rsidRPr="00730697" w:rsidRDefault="00730697" w:rsidP="007306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730697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Кількість вікових груп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697" w:rsidRPr="00730697" w:rsidRDefault="00730697" w:rsidP="007306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730697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Фактична кількість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697" w:rsidRPr="00730697" w:rsidRDefault="00730697" w:rsidP="007306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Вільні місця</w:t>
            </w:r>
          </w:p>
        </w:tc>
      </w:tr>
      <w:tr w:rsidR="00730697" w:rsidRPr="00730697" w:rsidTr="0073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697" w:rsidRPr="00730697" w:rsidRDefault="00730697" w:rsidP="00730697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30697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Група раннього віку (2-3 роки)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697" w:rsidRPr="00730697" w:rsidRDefault="00730697" w:rsidP="007306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730697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697" w:rsidRPr="00730697" w:rsidRDefault="00652619" w:rsidP="0097616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3</w:t>
            </w:r>
            <w:r w:rsidR="0097616A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697" w:rsidRPr="00730697" w:rsidRDefault="005657A2" w:rsidP="007306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730697" w:rsidRPr="00730697" w:rsidTr="0073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697" w:rsidRPr="00730697" w:rsidRDefault="00730697" w:rsidP="00730697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30697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Групи молодшого дошкільного віку (3-4 роки)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697" w:rsidRPr="00730697" w:rsidRDefault="00730697" w:rsidP="007306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730697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697" w:rsidRPr="00730697" w:rsidRDefault="00713092" w:rsidP="005110A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3</w:t>
            </w:r>
            <w:r w:rsidR="0097616A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697" w:rsidRPr="00730697" w:rsidRDefault="0097616A" w:rsidP="007306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7</w:t>
            </w:r>
          </w:p>
        </w:tc>
      </w:tr>
      <w:tr w:rsidR="00730697" w:rsidRPr="00730697" w:rsidTr="0073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697" w:rsidRPr="00730697" w:rsidRDefault="00730697" w:rsidP="00730697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30697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Групи середнього дошкільного віку (4-5 років)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697" w:rsidRPr="00730697" w:rsidRDefault="00730697" w:rsidP="007306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730697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697" w:rsidRPr="00730697" w:rsidRDefault="00713092" w:rsidP="002C13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3</w:t>
            </w:r>
            <w:r w:rsidR="002C1314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697" w:rsidRPr="00730697" w:rsidRDefault="002C1314" w:rsidP="007306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8</w:t>
            </w:r>
          </w:p>
        </w:tc>
      </w:tr>
      <w:tr w:rsidR="00730697" w:rsidRPr="00730697" w:rsidTr="0073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697" w:rsidRPr="00730697" w:rsidRDefault="00730697" w:rsidP="00730697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30697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Групи старшого дошкільного віку (5-6 років)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697" w:rsidRPr="00730697" w:rsidRDefault="00730697" w:rsidP="007306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730697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697" w:rsidRPr="00730697" w:rsidRDefault="002C1314" w:rsidP="00BD08A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3</w:t>
            </w:r>
            <w:r w:rsidR="00BD08AB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697" w:rsidRPr="00730697" w:rsidRDefault="00BD08AB" w:rsidP="007306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3</w:t>
            </w:r>
          </w:p>
        </w:tc>
      </w:tr>
    </w:tbl>
    <w:p w:rsidR="00730697" w:rsidRPr="00730697" w:rsidRDefault="00730697" w:rsidP="0073069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8"/>
          <w:szCs w:val="18"/>
        </w:rPr>
      </w:pPr>
      <w:r w:rsidRPr="00730697">
        <w:rPr>
          <w:rFonts w:ascii="Tahoma" w:eastAsia="Times New Roman" w:hAnsi="Tahoma" w:cs="Tahoma"/>
          <w:sz w:val="18"/>
          <w:szCs w:val="18"/>
        </w:rPr>
        <w:t> </w:t>
      </w:r>
    </w:p>
    <w:p w:rsidR="00730697" w:rsidRPr="00730697" w:rsidRDefault="00730697" w:rsidP="00730697">
      <w:pPr>
        <w:rPr>
          <w:rFonts w:ascii="Calibri" w:eastAsia="Times New Roman" w:hAnsi="Calibri" w:cs="Times New Roman"/>
        </w:rPr>
      </w:pPr>
    </w:p>
    <w:p w:rsidR="007531F8" w:rsidRDefault="007531F8"/>
    <w:sectPr w:rsidR="007531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92327"/>
    <w:rsid w:val="002C1314"/>
    <w:rsid w:val="003A17C2"/>
    <w:rsid w:val="003E6F8E"/>
    <w:rsid w:val="004A1758"/>
    <w:rsid w:val="005110AD"/>
    <w:rsid w:val="005657A2"/>
    <w:rsid w:val="006443A1"/>
    <w:rsid w:val="006524B6"/>
    <w:rsid w:val="00652619"/>
    <w:rsid w:val="00692327"/>
    <w:rsid w:val="006C19B3"/>
    <w:rsid w:val="00713092"/>
    <w:rsid w:val="00730697"/>
    <w:rsid w:val="007531F8"/>
    <w:rsid w:val="00785E06"/>
    <w:rsid w:val="007C1E9E"/>
    <w:rsid w:val="0095567D"/>
    <w:rsid w:val="0097616A"/>
    <w:rsid w:val="00BD08AB"/>
    <w:rsid w:val="00D17B7C"/>
    <w:rsid w:val="00D53BBF"/>
    <w:rsid w:val="00DF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ABBF7"/>
  <w15:docId w15:val="{F234E225-BAB0-4E98-B372-F16DD358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8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191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37</cp:revision>
  <dcterms:created xsi:type="dcterms:W3CDTF">2024-04-09T11:49:00Z</dcterms:created>
  <dcterms:modified xsi:type="dcterms:W3CDTF">2026-06-25T07:56:00Z</dcterms:modified>
</cp:coreProperties>
</file>