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uk-UA"/>
        </w:rPr>
        <w:t> </w:t>
      </w: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tbl>
      <w:tblPr>
        <w:tblpPr w:leftFromText="180" w:rightFromText="180" w:vertAnchor="page" w:horzAnchor="margin" w:tblpY="2866"/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743"/>
        <w:gridCol w:w="2399"/>
        <w:gridCol w:w="2339"/>
        <w:gridCol w:w="2197"/>
      </w:tblGrid>
      <w:tr w:rsidR="001D3C83" w:rsidRPr="00AC1287" w:rsidTr="001D3C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Вікові групи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Ліцензований обсяг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Фактична кількість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83" w:rsidRPr="001D3C83" w:rsidRDefault="001D3C83" w:rsidP="001D3C83">
            <w:pPr>
              <w:jc w:val="center"/>
              <w:rPr>
                <w:sz w:val="28"/>
                <w:szCs w:val="28"/>
              </w:rPr>
            </w:pPr>
            <w:r w:rsidRPr="001D3C83">
              <w:rPr>
                <w:sz w:val="28"/>
                <w:szCs w:val="28"/>
              </w:rPr>
              <w:t>Вільні місця</w:t>
            </w:r>
          </w:p>
        </w:tc>
      </w:tr>
      <w:tr w:rsidR="001D3C83" w:rsidRPr="00AC1287" w:rsidTr="001D3C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4</w:t>
            </w:r>
            <w:r w:rsidRPr="00D822A9">
              <w:rPr>
                <w:rFonts w:eastAsia="Times New Roman"/>
                <w:sz w:val="2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830A6C" w:rsidRDefault="00617CE6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830A6C">
              <w:rPr>
                <w:rFonts w:eastAsia="Times New Roman"/>
                <w:sz w:val="28"/>
                <w:szCs w:val="18"/>
                <w:lang w:eastAsia="uk-UA"/>
              </w:rPr>
              <w:t>47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83" w:rsidRPr="00830A6C" w:rsidRDefault="00830A6C" w:rsidP="001D3C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1D3C83" w:rsidRPr="00AC1287" w:rsidTr="001D3C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Групи молодшого дошкільного віку (3-4 роки)</w:t>
            </w:r>
          </w:p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(інклюзивні)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830A6C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val="en-US" w:eastAsia="uk-UA"/>
              </w:rPr>
            </w:pPr>
            <w:r w:rsidRPr="00830A6C">
              <w:rPr>
                <w:rFonts w:eastAsia="Times New Roman"/>
                <w:sz w:val="28"/>
                <w:lang w:eastAsia="uk-UA"/>
              </w:rPr>
              <w:t>3</w:t>
            </w:r>
            <w:r w:rsidR="00830A6C" w:rsidRPr="00830A6C">
              <w:rPr>
                <w:rFonts w:eastAsia="Times New Roman"/>
                <w:sz w:val="28"/>
                <w:lang w:val="en-US" w:eastAsia="uk-UA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83" w:rsidRPr="00830A6C" w:rsidRDefault="00830A6C" w:rsidP="001D3C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D3C83" w:rsidRPr="00AC1287" w:rsidTr="001D3C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Групи середнього дошкільного віку (4-5 років)</w:t>
            </w:r>
          </w:p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szCs w:val="18"/>
                <w:lang w:eastAsia="uk-UA"/>
              </w:rPr>
              <w:t>(інклюзивні)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830A6C" w:rsidRDefault="00617CE6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val="en-US" w:eastAsia="uk-UA"/>
              </w:rPr>
            </w:pPr>
            <w:r w:rsidRPr="00830A6C">
              <w:rPr>
                <w:rFonts w:eastAsia="Times New Roman"/>
                <w:sz w:val="28"/>
                <w:szCs w:val="18"/>
                <w:lang w:eastAsia="uk-UA"/>
              </w:rPr>
              <w:t>5</w:t>
            </w:r>
            <w:r w:rsidR="00830A6C" w:rsidRPr="00830A6C">
              <w:rPr>
                <w:rFonts w:eastAsia="Times New Roman"/>
                <w:sz w:val="28"/>
                <w:szCs w:val="18"/>
                <w:lang w:val="en-US" w:eastAsia="uk-UA"/>
              </w:rPr>
              <w:t>6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83" w:rsidRPr="00830A6C" w:rsidRDefault="00830A6C" w:rsidP="001D3C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D3C83" w:rsidRPr="00AC1287" w:rsidTr="001D3C83">
        <w:trPr>
          <w:trHeight w:val="9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830A6C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830A6C">
              <w:rPr>
                <w:rFonts w:eastAsia="Times New Roman"/>
                <w:sz w:val="28"/>
                <w:lang w:eastAsia="uk-UA"/>
              </w:rPr>
              <w:t>20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1D3C83" w:rsidRPr="001D3C83" w:rsidRDefault="001D3C83" w:rsidP="001D3C83">
            <w:pPr>
              <w:jc w:val="center"/>
              <w:rPr>
                <w:sz w:val="28"/>
                <w:szCs w:val="28"/>
              </w:rPr>
            </w:pPr>
            <w:r w:rsidRPr="001D3C83">
              <w:rPr>
                <w:sz w:val="28"/>
                <w:szCs w:val="28"/>
              </w:rPr>
              <w:t>-</w:t>
            </w:r>
          </w:p>
        </w:tc>
      </w:tr>
      <w:tr w:rsidR="001D3C83" w:rsidRPr="00AC1287" w:rsidTr="001D3C83">
        <w:trPr>
          <w:trHeight w:val="3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  <w:p w:rsidR="001D3C83" w:rsidRPr="00D822A9" w:rsidRDefault="001D3C83" w:rsidP="001D3C83">
            <w:pPr>
              <w:spacing w:after="0" w:line="240" w:lineRule="auto"/>
              <w:rPr>
                <w:rFonts w:eastAsia="Times New Roman"/>
                <w:sz w:val="28"/>
                <w:lang w:eastAsia="uk-UA"/>
              </w:rPr>
            </w:pPr>
            <w:r w:rsidRPr="00D822A9">
              <w:rPr>
                <w:rFonts w:eastAsia="Times New Roman"/>
                <w:sz w:val="28"/>
                <w:lang w:eastAsia="uk-UA"/>
              </w:rPr>
              <w:t>(інклюзивні)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617CE6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D822A9" w:rsidRDefault="001D3C83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3C83" w:rsidRPr="00830A6C" w:rsidRDefault="00830A6C" w:rsidP="001D3C83">
            <w:pPr>
              <w:spacing w:after="0" w:line="240" w:lineRule="auto"/>
              <w:jc w:val="center"/>
              <w:rPr>
                <w:rFonts w:eastAsia="Times New Roman"/>
                <w:sz w:val="28"/>
                <w:lang w:val="en-US" w:eastAsia="uk-UA"/>
              </w:rPr>
            </w:pPr>
            <w:r w:rsidRPr="00830A6C">
              <w:rPr>
                <w:rFonts w:eastAsia="Times New Roman"/>
                <w:sz w:val="28"/>
                <w:lang w:val="en-US" w:eastAsia="uk-UA"/>
              </w:rPr>
              <w:t>52</w:t>
            </w:r>
          </w:p>
        </w:tc>
        <w:tc>
          <w:tcPr>
            <w:tcW w:w="2197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83" w:rsidRPr="00830A6C" w:rsidRDefault="00830A6C" w:rsidP="001D3C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AC1287" w:rsidRPr="001D3C83" w:rsidRDefault="00AC1287" w:rsidP="001D3C83">
      <w:pPr>
        <w:pStyle w:val="1"/>
        <w:shd w:val="clear" w:color="auto" w:fill="FFFFFF"/>
        <w:spacing w:before="0" w:beforeAutospacing="0" w:after="0" w:afterAutospacing="0" w:line="750" w:lineRule="atLeast"/>
        <w:jc w:val="center"/>
        <w:rPr>
          <w:bCs w:val="0"/>
          <w:sz w:val="28"/>
          <w:szCs w:val="28"/>
        </w:rPr>
      </w:pPr>
      <w:r w:rsidRPr="001D3C83">
        <w:rPr>
          <w:bCs w:val="0"/>
          <w:sz w:val="28"/>
          <w:szCs w:val="28"/>
        </w:rPr>
        <w:t>Ліцензований обсяг та фактична кількість осіб, які навчаються в закладі освіти</w:t>
      </w:r>
    </w:p>
    <w:p w:rsid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b w:val="0"/>
          <w:bCs w:val="0"/>
          <w:sz w:val="30"/>
          <w:szCs w:val="30"/>
        </w:rPr>
      </w:pPr>
    </w:p>
    <w:p w:rsidR="00AC1287" w:rsidRPr="00AC1287" w:rsidRDefault="00AC1287" w:rsidP="00AC1287">
      <w:pPr>
        <w:pStyle w:val="1"/>
        <w:shd w:val="clear" w:color="auto" w:fill="FFFFFF"/>
        <w:spacing w:before="0" w:beforeAutospacing="0" w:after="0" w:afterAutospacing="0" w:line="750" w:lineRule="atLeast"/>
        <w:rPr>
          <w:rFonts w:ascii="Tahoma" w:hAnsi="Tahoma" w:cs="Tahoma"/>
          <w:color w:val="000000"/>
          <w:sz w:val="18"/>
          <w:szCs w:val="18"/>
        </w:rPr>
      </w:pP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p w:rsidR="00AC1287" w:rsidRPr="00AC1287" w:rsidRDefault="00AC1287" w:rsidP="00AC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uk-UA"/>
        </w:rPr>
      </w:pPr>
      <w:r w:rsidRPr="00AC1287">
        <w:rPr>
          <w:rFonts w:ascii="Tahoma" w:eastAsia="Times New Roman" w:hAnsi="Tahoma" w:cs="Tahoma"/>
          <w:color w:val="000000"/>
          <w:sz w:val="18"/>
          <w:szCs w:val="18"/>
          <w:lang w:eastAsia="uk-UA"/>
        </w:rPr>
        <w:t> </w:t>
      </w:r>
    </w:p>
    <w:p w:rsidR="002E0FD7" w:rsidRDefault="002E0FD7">
      <w:bookmarkStart w:id="0" w:name="_GoBack"/>
      <w:bookmarkEnd w:id="0"/>
    </w:p>
    <w:p w:rsidR="00D822A9" w:rsidRPr="00830A6C" w:rsidRDefault="00D822A9">
      <w:pPr>
        <w:rPr>
          <w:lang w:val="en-US"/>
        </w:rPr>
      </w:pPr>
    </w:p>
    <w:p w:rsidR="002E0FD7" w:rsidRDefault="002E0FD7" w:rsidP="002E0FD7"/>
    <w:p w:rsidR="00F9533F" w:rsidRPr="002E0FD7" w:rsidRDefault="00F9533F" w:rsidP="002E0FD7"/>
    <w:sectPr w:rsidR="00F9533F" w:rsidRPr="002E0FD7" w:rsidSect="00AC128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87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1D3C83"/>
    <w:rsid w:val="001F23AD"/>
    <w:rsid w:val="00245C0F"/>
    <w:rsid w:val="00256AF9"/>
    <w:rsid w:val="002A477A"/>
    <w:rsid w:val="002B10AC"/>
    <w:rsid w:val="002C4EA2"/>
    <w:rsid w:val="002E05A4"/>
    <w:rsid w:val="002E0FD7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B12C3"/>
    <w:rsid w:val="005D4551"/>
    <w:rsid w:val="005D761E"/>
    <w:rsid w:val="005E58F7"/>
    <w:rsid w:val="005F15BF"/>
    <w:rsid w:val="006043B4"/>
    <w:rsid w:val="00617CE6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0A6C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C1287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D822A9"/>
    <w:rsid w:val="00E274A5"/>
    <w:rsid w:val="00E306F7"/>
    <w:rsid w:val="00E40195"/>
    <w:rsid w:val="00E61D5A"/>
    <w:rsid w:val="00E96CF5"/>
    <w:rsid w:val="00EC0682"/>
    <w:rsid w:val="00EF0291"/>
    <w:rsid w:val="00EF0BFE"/>
    <w:rsid w:val="00F0418B"/>
    <w:rsid w:val="00F14B82"/>
    <w:rsid w:val="00F204B6"/>
    <w:rsid w:val="00F21C4D"/>
    <w:rsid w:val="00F238FD"/>
    <w:rsid w:val="00F2725C"/>
    <w:rsid w:val="00F75BFB"/>
    <w:rsid w:val="00F86CDC"/>
    <w:rsid w:val="00F9533F"/>
    <w:rsid w:val="00F97EF9"/>
    <w:rsid w:val="00FC1FA0"/>
    <w:rsid w:val="00FD1588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E227"/>
  <w15:docId w15:val="{F6BAD964-F02C-488E-95DE-2ECB3B56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7EF9"/>
  </w:style>
  <w:style w:type="paragraph" w:styleId="1">
    <w:name w:val="heading 1"/>
    <w:basedOn w:val="a"/>
    <w:link w:val="10"/>
    <w:uiPriority w:val="9"/>
    <w:qFormat/>
    <w:rsid w:val="00AC128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AC128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3">
    <w:name w:val="Normal (Web)"/>
    <w:basedOn w:val="a"/>
    <w:uiPriority w:val="99"/>
    <w:unhideWhenUsed/>
    <w:rsid w:val="00AC1287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fs16">
    <w:name w:val="fs_16"/>
    <w:basedOn w:val="a0"/>
    <w:rsid w:val="00AC1287"/>
  </w:style>
  <w:style w:type="character" w:customStyle="1" w:styleId="10">
    <w:name w:val="Заголовок 1 Знак"/>
    <w:basedOn w:val="a0"/>
    <w:link w:val="1"/>
    <w:uiPriority w:val="9"/>
    <w:rsid w:val="00AC1287"/>
    <w:rPr>
      <w:rFonts w:eastAsia="Times New Roman"/>
      <w:b/>
      <w:bCs/>
      <w:kern w:val="36"/>
      <w:sz w:val="48"/>
      <w:szCs w:val="48"/>
      <w:lang w:eastAsia="uk-UA"/>
    </w:rPr>
  </w:style>
  <w:style w:type="table" w:styleId="a4">
    <w:name w:val="Table Grid"/>
    <w:basedOn w:val="a1"/>
    <w:uiPriority w:val="59"/>
    <w:rsid w:val="002E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Admin</cp:lastModifiedBy>
  <cp:revision>3</cp:revision>
  <cp:lastPrinted>2023-09-07T07:51:00Z</cp:lastPrinted>
  <dcterms:created xsi:type="dcterms:W3CDTF">2024-04-19T07:59:00Z</dcterms:created>
  <dcterms:modified xsi:type="dcterms:W3CDTF">2024-04-19T08:03:00Z</dcterms:modified>
</cp:coreProperties>
</file>