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EC" w:rsidRDefault="00600DEC" w:rsidP="004605A3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61" w:type="dxa"/>
        <w:tblLook w:val="04A0" w:firstRow="1" w:lastRow="0" w:firstColumn="1" w:lastColumn="0" w:noHBand="0" w:noVBand="1"/>
      </w:tblPr>
      <w:tblGrid>
        <w:gridCol w:w="10314"/>
        <w:gridCol w:w="5047"/>
      </w:tblGrid>
      <w:tr w:rsidR="004605A3" w:rsidTr="00731342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4605A3" w:rsidRDefault="004605A3" w:rsidP="00C701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4605A3" w:rsidRPr="004605A3" w:rsidRDefault="004605A3" w:rsidP="00C7010A">
            <w:pPr>
              <w:ind w:left="2586" w:hanging="2586"/>
              <w:rPr>
                <w:rFonts w:ascii="Times New Roman" w:hAnsi="Times New Roman" w:cs="Times New Roman"/>
                <w:sz w:val="26"/>
                <w:szCs w:val="26"/>
              </w:rPr>
            </w:pPr>
            <w:r w:rsidRPr="004605A3">
              <w:rPr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4605A3" w:rsidRPr="004605A3" w:rsidRDefault="004605A3" w:rsidP="00C7010A">
            <w:pPr>
              <w:ind w:left="2586" w:hanging="2586"/>
              <w:rPr>
                <w:rFonts w:ascii="Times New Roman" w:hAnsi="Times New Roman" w:cs="Times New Roman"/>
                <w:sz w:val="26"/>
                <w:szCs w:val="26"/>
              </w:rPr>
            </w:pPr>
            <w:r w:rsidRPr="004605A3">
              <w:rPr>
                <w:rFonts w:ascii="Times New Roman" w:hAnsi="Times New Roman" w:cs="Times New Roman"/>
                <w:sz w:val="26"/>
                <w:szCs w:val="26"/>
              </w:rPr>
              <w:t>Рішення педагогічної ради</w:t>
            </w:r>
          </w:p>
          <w:p w:rsidR="004605A3" w:rsidRPr="004605A3" w:rsidRDefault="00731342" w:rsidP="00C7010A">
            <w:pPr>
              <w:tabs>
                <w:tab w:val="center" w:pos="3730"/>
              </w:tabs>
              <w:ind w:left="2586" w:hanging="258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605A3" w:rsidRPr="004605A3">
              <w:rPr>
                <w:rFonts w:ascii="Times New Roman" w:hAnsi="Times New Roman" w:cs="Times New Roman"/>
                <w:sz w:val="26"/>
                <w:szCs w:val="26"/>
              </w:rPr>
              <w:t>ід 2</w:t>
            </w:r>
            <w:r w:rsidR="00D757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605A3" w:rsidRPr="004605A3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 w:rsidR="00C70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57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605A3" w:rsidRPr="004605A3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605A3" w:rsidRDefault="004605A3" w:rsidP="00CF7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5A3">
              <w:rPr>
                <w:rFonts w:ascii="Times New Roman" w:hAnsi="Times New Roman" w:cs="Times New Roman"/>
                <w:sz w:val="26"/>
                <w:szCs w:val="26"/>
              </w:rPr>
              <w:t>(протокол №0</w:t>
            </w:r>
            <w:r w:rsidR="00CF78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05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605A3" w:rsidRDefault="004605A3" w:rsidP="00C701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05A3" w:rsidRPr="004605A3" w:rsidRDefault="004605A3" w:rsidP="004605A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605A3">
        <w:rPr>
          <w:rFonts w:ascii="Times New Roman" w:hAnsi="Times New Roman" w:cs="Times New Roman"/>
          <w:sz w:val="26"/>
          <w:szCs w:val="26"/>
        </w:rPr>
        <w:t>ОРІЄНТОВНИЙ ПЛАН</w:t>
      </w:r>
    </w:p>
    <w:p w:rsidR="004605A3" w:rsidRDefault="004605A3" w:rsidP="00CF78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605A3">
        <w:rPr>
          <w:rFonts w:ascii="Times New Roman" w:hAnsi="Times New Roman" w:cs="Times New Roman"/>
          <w:sz w:val="26"/>
          <w:szCs w:val="26"/>
        </w:rPr>
        <w:t>підвищення кваліфікації педагогічних працівників на 202</w:t>
      </w:r>
      <w:r w:rsidR="00D75749">
        <w:rPr>
          <w:rFonts w:ascii="Times New Roman" w:hAnsi="Times New Roman" w:cs="Times New Roman"/>
          <w:sz w:val="26"/>
          <w:szCs w:val="26"/>
        </w:rPr>
        <w:t>5</w:t>
      </w:r>
      <w:r w:rsidRPr="004605A3">
        <w:rPr>
          <w:rFonts w:ascii="Times New Roman" w:hAnsi="Times New Roman" w:cs="Times New Roman"/>
          <w:sz w:val="26"/>
          <w:szCs w:val="26"/>
        </w:rPr>
        <w:t xml:space="preserve"> рік</w:t>
      </w:r>
      <w:r w:rsidR="00CF785F">
        <w:rPr>
          <w:rFonts w:ascii="Times New Roman" w:hAnsi="Times New Roman" w:cs="Times New Roman"/>
          <w:sz w:val="26"/>
          <w:szCs w:val="26"/>
        </w:rPr>
        <w:t xml:space="preserve"> </w:t>
      </w:r>
      <w:r w:rsidRPr="004605A3">
        <w:rPr>
          <w:rFonts w:ascii="Times New Roman" w:hAnsi="Times New Roman" w:cs="Times New Roman"/>
          <w:sz w:val="26"/>
          <w:szCs w:val="26"/>
        </w:rPr>
        <w:t>ЗДО я/с №2</w:t>
      </w:r>
    </w:p>
    <w:p w:rsidR="00CF785F" w:rsidRDefault="00CF785F" w:rsidP="00CF78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605A3" w:rsidRDefault="004605A3" w:rsidP="00CF78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Загальна кількість педагогічних працівників, які підвищуватимуть кваліфікацію – </w:t>
      </w:r>
      <w:r w:rsidR="00D75749">
        <w:rPr>
          <w:rFonts w:ascii="Times New Roman" w:hAnsi="Times New Roman" w:cs="Times New Roman"/>
          <w:sz w:val="26"/>
          <w:szCs w:val="26"/>
        </w:rPr>
        <w:t xml:space="preserve">9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осіб.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3969"/>
        <w:gridCol w:w="3260"/>
        <w:gridCol w:w="1560"/>
      </w:tblGrid>
      <w:tr w:rsidR="004605A3" w:rsidTr="00CF785F">
        <w:tc>
          <w:tcPr>
            <w:tcW w:w="534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953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Напрям </w:t>
            </w:r>
          </w:p>
        </w:tc>
        <w:tc>
          <w:tcPr>
            <w:tcW w:w="3969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Суб’єкт підвищення кваліфікації</w:t>
            </w:r>
          </w:p>
        </w:tc>
        <w:tc>
          <w:tcPr>
            <w:tcW w:w="3260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Кількість педагогічних працівників</w:t>
            </w:r>
          </w:p>
        </w:tc>
        <w:tc>
          <w:tcPr>
            <w:tcW w:w="1560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Примітки </w:t>
            </w:r>
          </w:p>
        </w:tc>
      </w:tr>
      <w:tr w:rsidR="004605A3" w:rsidTr="00CF785F">
        <w:tc>
          <w:tcPr>
            <w:tcW w:w="534" w:type="dxa"/>
          </w:tcPr>
          <w:p w:rsidR="004605A3" w:rsidRDefault="00CE5129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3" w:type="dxa"/>
          </w:tcPr>
          <w:p w:rsidR="004605A3" w:rsidRDefault="00CF785F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Професійний розвиток педагогічних працівників</w:t>
            </w:r>
          </w:p>
        </w:tc>
        <w:tc>
          <w:tcPr>
            <w:tcW w:w="3969" w:type="dxa"/>
          </w:tcPr>
          <w:p w:rsidR="004605A3" w:rsidRDefault="00CE5129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3260" w:type="dxa"/>
          </w:tcPr>
          <w:p w:rsidR="004605A3" w:rsidRDefault="00D75749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4605A3" w:rsidRDefault="004605A3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10A" w:rsidTr="00CF785F">
        <w:tc>
          <w:tcPr>
            <w:tcW w:w="534" w:type="dxa"/>
          </w:tcPr>
          <w:p w:rsidR="00C7010A" w:rsidRDefault="00C7010A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3" w:type="dxa"/>
          </w:tcPr>
          <w:p w:rsidR="00C7010A" w:rsidRDefault="00CF785F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Професійний розвиток педагогічних працівників</w:t>
            </w:r>
          </w:p>
        </w:tc>
        <w:tc>
          <w:tcPr>
            <w:tcW w:w="3969" w:type="dxa"/>
          </w:tcPr>
          <w:p w:rsidR="00C7010A" w:rsidRDefault="00CF785F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C7010A">
              <w:rPr>
                <w:rFonts w:ascii="Times New Roman" w:hAnsi="Times New Roman" w:cs="Times New Roman"/>
                <w:sz w:val="26"/>
                <w:szCs w:val="26"/>
              </w:rPr>
              <w:t>ОІППО</w:t>
            </w:r>
          </w:p>
        </w:tc>
        <w:tc>
          <w:tcPr>
            <w:tcW w:w="3260" w:type="dxa"/>
          </w:tcPr>
          <w:p w:rsidR="00C7010A" w:rsidRDefault="00D75749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C7010A" w:rsidRDefault="00D75749" w:rsidP="00460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власний кошт</w:t>
            </w:r>
          </w:p>
        </w:tc>
      </w:tr>
    </w:tbl>
    <w:p w:rsidR="00731342" w:rsidRDefault="00731342" w:rsidP="00C7010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731342" w:rsidTr="00CF785F">
        <w:tc>
          <w:tcPr>
            <w:tcW w:w="5118" w:type="dxa"/>
          </w:tcPr>
          <w:p w:rsidR="00731342" w:rsidRPr="004605A3" w:rsidRDefault="00731342" w:rsidP="00C701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Голова педагогічної ради                                 </w:t>
            </w:r>
          </w:p>
          <w:p w:rsidR="00731342" w:rsidRDefault="00731342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8" w:type="dxa"/>
          </w:tcPr>
          <w:p w:rsidR="00731342" w:rsidRDefault="00731342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8" w:type="dxa"/>
          </w:tcPr>
          <w:p w:rsidR="00731342" w:rsidRDefault="00B819A2" w:rsidP="00B819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Вікторія </w:t>
            </w:r>
            <w:r w:rsidR="007313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РАМЧАНІНОВА</w:t>
            </w:r>
          </w:p>
        </w:tc>
      </w:tr>
      <w:tr w:rsidR="00731342" w:rsidTr="00CF785F">
        <w:tc>
          <w:tcPr>
            <w:tcW w:w="5118" w:type="dxa"/>
          </w:tcPr>
          <w:p w:rsidR="00CF785F" w:rsidRDefault="00CF785F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342" w:rsidRDefault="00731342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 педагогічної ради </w:t>
            </w:r>
          </w:p>
        </w:tc>
        <w:tc>
          <w:tcPr>
            <w:tcW w:w="5118" w:type="dxa"/>
          </w:tcPr>
          <w:p w:rsidR="00731342" w:rsidRDefault="00731342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5118" w:type="dxa"/>
          </w:tcPr>
          <w:p w:rsidR="00CF785F" w:rsidRDefault="00CF785F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342" w:rsidRDefault="00B819A2" w:rsidP="007313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Зоряна ЖУК</w:t>
            </w:r>
          </w:p>
        </w:tc>
      </w:tr>
    </w:tbl>
    <w:p w:rsidR="00CE5129" w:rsidRDefault="00731342" w:rsidP="00C701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E5129" w:rsidSect="00C7010A">
      <w:pgSz w:w="16838" w:h="11906" w:orient="landscape"/>
      <w:pgMar w:top="56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F0"/>
    <w:rsid w:val="00055CF0"/>
    <w:rsid w:val="000D0294"/>
    <w:rsid w:val="00170B95"/>
    <w:rsid w:val="001F3E36"/>
    <w:rsid w:val="002C6B0E"/>
    <w:rsid w:val="003A65A2"/>
    <w:rsid w:val="004605A3"/>
    <w:rsid w:val="00600DEC"/>
    <w:rsid w:val="00731342"/>
    <w:rsid w:val="007F62F9"/>
    <w:rsid w:val="008564E5"/>
    <w:rsid w:val="009071F9"/>
    <w:rsid w:val="0093418E"/>
    <w:rsid w:val="00954CB4"/>
    <w:rsid w:val="009923DB"/>
    <w:rsid w:val="00B819A2"/>
    <w:rsid w:val="00BA5E57"/>
    <w:rsid w:val="00C7010A"/>
    <w:rsid w:val="00C91E9B"/>
    <w:rsid w:val="00CE5129"/>
    <w:rsid w:val="00CF785F"/>
    <w:rsid w:val="00D75749"/>
    <w:rsid w:val="00D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zorana888@outlook.com</dc:creator>
  <cp:lastModifiedBy>zorana888@outlook.com</cp:lastModifiedBy>
  <cp:revision>2</cp:revision>
  <cp:lastPrinted>2022-12-26T07:15:00Z</cp:lastPrinted>
  <dcterms:created xsi:type="dcterms:W3CDTF">2024-12-02T10:33:00Z</dcterms:created>
  <dcterms:modified xsi:type="dcterms:W3CDTF">2024-12-02T10:33:00Z</dcterms:modified>
</cp:coreProperties>
</file>