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D0" w:rsidRDefault="00F37CD0" w:rsidP="00F37C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FF0000"/>
          <w:sz w:val="21"/>
          <w:szCs w:val="21"/>
        </w:rPr>
        <w:t>Казка про дитяче ліжко</w:t>
      </w:r>
    </w:p>
    <w:p w:rsidR="00F37CD0" w:rsidRDefault="00F37CD0" w:rsidP="00F37CD0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E4F5D"/>
          <w:sz w:val="21"/>
          <w:szCs w:val="21"/>
        </w:rPr>
        <w:t> Жило- було собі дитяче ліжко. Воно жило в дитячому садочку, в групі, разом з іншими ліжками. Восени до групи прийшли діти. Ліжка вбралися в чисту, запашну постільну білизну та стали неймовірно гарними.  Кожного дня до них приходили малюки і лягали відпочивати. Ліжка їх дуже лагідно зігрівали. Діткам було тепло та затишно і вони засинали. Ліжка дуже раділи. Але до одного ліжка ніколи ніхто не приходив і воно дуже сумувало. Йому так хотілось когось зігріти! Так і стояло те ліжко одне-однісеньке, сумне та невеселе. І ось одного дня в групі з'явився новий хлопчик і ліжко нарешті отримало друга. Воно дуже зраділо: "Ура! Тепер я маю кого зігрівати та дарувати сни!". Кожного дня ліжко з нетерпінням чекало хлопчика і намагалось найшвидше зігріти його та подарувати солодкий чарівний сон. Але щось трапилось і хлопчику перестало подобатись спати в садочку. Він постійно плакав та звав маму. Ліжко дуже засмутилось і з усіх сил намагалось заспокоїти дитину, щоб та нарешті заснула. Але хлопчик не спав. Ліжко стало побоюватись, що невдовзі може знов залишитись одне-однісеньке. Кожне ліжко мріє про те, щоб дарувати сон та тепло дитині. І наше ліжко також!</w:t>
      </w:r>
    </w:p>
    <w:p w:rsidR="00F37CD0" w:rsidRDefault="00F37CD0" w:rsidP="00F37CD0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E4F5D"/>
          <w:sz w:val="21"/>
          <w:szCs w:val="21"/>
        </w:rPr>
        <w:t>      У тебе в садочку теж є ліжко. Воно тебе чекає і дуже радіє коли ти до нього приходиш.  </w:t>
      </w:r>
    </w:p>
    <w:p w:rsidR="00705BD8" w:rsidRDefault="00705BD8">
      <w:bookmarkStart w:id="0" w:name="_GoBack"/>
      <w:bookmarkEnd w:id="0"/>
    </w:p>
    <w:sectPr w:rsidR="00705B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6D"/>
    <w:rsid w:val="0001666D"/>
    <w:rsid w:val="00705BD8"/>
    <w:rsid w:val="00F3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37C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37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zorana888@outlook.com</dc:creator>
  <cp:keywords/>
  <dc:description/>
  <cp:lastModifiedBy>zorana888@outlook.com</cp:lastModifiedBy>
  <cp:revision>3</cp:revision>
  <dcterms:created xsi:type="dcterms:W3CDTF">2023-05-02T11:40:00Z</dcterms:created>
  <dcterms:modified xsi:type="dcterms:W3CDTF">2023-05-02T11:40:00Z</dcterms:modified>
</cp:coreProperties>
</file>