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B8" w:rsidRDefault="00CA1BB8" w:rsidP="00CA1B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FF0000"/>
          <w:sz w:val="21"/>
          <w:szCs w:val="21"/>
        </w:rPr>
        <w:t xml:space="preserve">Казка про </w:t>
      </w:r>
      <w:proofErr w:type="spellStart"/>
      <w:r>
        <w:rPr>
          <w:rStyle w:val="a4"/>
          <w:rFonts w:ascii="Helvetica" w:hAnsi="Helvetica" w:cs="Helvetica"/>
          <w:color w:val="FF0000"/>
          <w:sz w:val="21"/>
          <w:szCs w:val="21"/>
        </w:rPr>
        <w:t>Печальку</w:t>
      </w:r>
      <w:proofErr w:type="spellEnd"/>
    </w:p>
    <w:p w:rsidR="00CA1BB8" w:rsidRDefault="00CA1BB8" w:rsidP="00CA1BB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E4F5D"/>
        </w:rPr>
        <w:t>Жила-була дівчинка Маша. Спочатку вона була зовсім маленькою, а потім росла-росла і підросла. Та </w:t>
      </w: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так підросла, що можна тепер їй було в садок йти з дітками гратися.</w:t>
      </w:r>
      <w:r>
        <w:rPr>
          <w:rFonts w:ascii="Helvetica" w:hAnsi="Helvetica" w:cs="Helvetica"/>
          <w:color w:val="0E4F5D"/>
        </w:rPr>
        <w:t> Мама і тато так зраділи, що Маша вже велика. Влаштували свято. Мама торт спекла, і Маша навіть сама свічки задувала.</w:t>
      </w:r>
      <w:r>
        <w:rPr>
          <w:rFonts w:ascii="Helvetica" w:hAnsi="Helvetica" w:cs="Helvetica"/>
          <w:color w:val="0E4F5D"/>
        </w:rPr>
        <w:br/>
        <w:t>На наступний день </w:t>
      </w: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Машуня вперше в садок пішла, і так їй там сподобалося,</w:t>
      </w:r>
      <w:r>
        <w:rPr>
          <w:rFonts w:ascii="Helvetica" w:hAnsi="Helvetica" w:cs="Helvetica"/>
          <w:color w:val="0E4F5D"/>
        </w:rPr>
        <w:t> що навіть йти додому не хотіла. Грала з іграшками, їла смачну кашу.</w:t>
      </w:r>
    </w:p>
    <w:p w:rsidR="00CA1BB8" w:rsidRDefault="00CA1BB8" w:rsidP="00CA1B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E4F5D"/>
        </w:rPr>
        <w:t>А ще у неї там </w:t>
      </w: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друг з’явився – Семен,</w:t>
      </w:r>
      <w:r>
        <w:rPr>
          <w:rFonts w:ascii="Helvetica" w:hAnsi="Helvetica" w:cs="Helvetica"/>
          <w:color w:val="0E4F5D"/>
        </w:rPr>
        <w:t> такий веселий хлопчисько з кучериками. Цілими днями вони разом грали. Семен сідав на одному кінці кімнати і штовхав Маші велику вантажівку. Марія ловила її, навантажувала в кузов кубики і відправляла до Семена, а він будував велику вежу. </w:t>
      </w: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Весело їм було разом. Навіть засинати було не нудно, бо ліжечка стояли поряд, і вони разом закривали очі і спали.</w:t>
      </w:r>
    </w:p>
    <w:p w:rsidR="00CA1BB8" w:rsidRDefault="00CA1BB8" w:rsidP="00CA1B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E4F5D"/>
        </w:rPr>
        <w:t>І ось в один осінній дощовий день, коли листя стало зовсім жовтим, </w:t>
      </w: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 xml:space="preserve">вітер приніс в дитячий садок </w:t>
      </w:r>
      <w:proofErr w:type="spellStart"/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Печальку</w:t>
      </w:r>
      <w:proofErr w:type="spellEnd"/>
      <w:r>
        <w:rPr>
          <w:rFonts w:ascii="Helvetica" w:hAnsi="Helvetica" w:cs="Helvetica"/>
          <w:color w:val="0E4F5D"/>
        </w:rPr>
        <w:t xml:space="preserve">. Вона була така маленька, сіренька, як </w:t>
      </w:r>
      <w:proofErr w:type="spellStart"/>
      <w:r>
        <w:rPr>
          <w:rFonts w:ascii="Helvetica" w:hAnsi="Helvetica" w:cs="Helvetica"/>
          <w:color w:val="0E4F5D"/>
        </w:rPr>
        <w:t>мікробик</w:t>
      </w:r>
      <w:proofErr w:type="spellEnd"/>
      <w:r>
        <w:rPr>
          <w:rFonts w:ascii="Helvetica" w:hAnsi="Helvetica" w:cs="Helvetica"/>
          <w:color w:val="0E4F5D"/>
        </w:rPr>
        <w:t>,</w:t>
      </w: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 влетіла у кватирку і сховалась в кишеньку до Маші. І тут Марію як підмінили.</w:t>
      </w:r>
      <w:r>
        <w:rPr>
          <w:rFonts w:ascii="Helvetica" w:hAnsi="Helvetica" w:cs="Helvetica"/>
          <w:color w:val="0E4F5D"/>
        </w:rPr>
        <w:t xml:space="preserve"> Стало їй сумно, вона чомусь засмутилася, про маму згадала і </w:t>
      </w:r>
      <w:proofErr w:type="spellStart"/>
      <w:r>
        <w:rPr>
          <w:rFonts w:ascii="Helvetica" w:hAnsi="Helvetica" w:cs="Helvetica"/>
          <w:color w:val="0E4F5D"/>
        </w:rPr>
        <w:t>давай</w:t>
      </w:r>
      <w:proofErr w:type="spellEnd"/>
      <w:r>
        <w:rPr>
          <w:rFonts w:ascii="Helvetica" w:hAnsi="Helvetica" w:cs="Helvetica"/>
          <w:color w:val="0E4F5D"/>
        </w:rPr>
        <w:t xml:space="preserve"> плакати. Всі хлопці і вихователька її заспокоювали, заспокоювали … А слізки самі собою все одно капали, так кап-кап-кап … І все Маша знає, що мама скоро прийде, просто сходить на роботу, потім купить смачний йогурт і </w:t>
      </w:r>
      <w:proofErr w:type="spellStart"/>
      <w:r>
        <w:rPr>
          <w:rFonts w:ascii="Helvetica" w:hAnsi="Helvetica" w:cs="Helvetica"/>
          <w:color w:val="0E4F5D"/>
        </w:rPr>
        <w:t>прибіжить</w:t>
      </w:r>
      <w:proofErr w:type="spellEnd"/>
      <w:r>
        <w:rPr>
          <w:rFonts w:ascii="Helvetica" w:hAnsi="Helvetica" w:cs="Helvetica"/>
          <w:color w:val="0E4F5D"/>
        </w:rPr>
        <w:t xml:space="preserve"> за </w:t>
      </w:r>
      <w:proofErr w:type="spellStart"/>
      <w:r>
        <w:rPr>
          <w:rFonts w:ascii="Helvetica" w:hAnsi="Helvetica" w:cs="Helvetica"/>
          <w:color w:val="0E4F5D"/>
        </w:rPr>
        <w:t>Машею</w:t>
      </w:r>
      <w:proofErr w:type="spellEnd"/>
      <w:r>
        <w:rPr>
          <w:rFonts w:ascii="Helvetica" w:hAnsi="Helvetica" w:cs="Helvetica"/>
          <w:color w:val="0E4F5D"/>
        </w:rPr>
        <w:t xml:space="preserve">. Знає це Маша, а все одно чомусь сумно – хочеться, щоб мама саме зараз прийшла … А це все сумна </w:t>
      </w:r>
      <w:proofErr w:type="spellStart"/>
      <w:r>
        <w:rPr>
          <w:rFonts w:ascii="Helvetica" w:hAnsi="Helvetica" w:cs="Helvetica"/>
          <w:color w:val="0E4F5D"/>
        </w:rPr>
        <w:t>Печалька</w:t>
      </w:r>
      <w:proofErr w:type="spellEnd"/>
      <w:r>
        <w:rPr>
          <w:rFonts w:ascii="Helvetica" w:hAnsi="Helvetica" w:cs="Helvetica"/>
          <w:color w:val="0E4F5D"/>
        </w:rPr>
        <w:t xml:space="preserve"> сидить у кишені і Машу засмучує, плакати змушує.</w:t>
      </w:r>
    </w:p>
    <w:p w:rsidR="00CA1BB8" w:rsidRDefault="00CA1BB8" w:rsidP="00CA1B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Семен Машу намагався розвеселити:</w:t>
      </w:r>
      <w:r>
        <w:rPr>
          <w:rFonts w:ascii="Helvetica" w:hAnsi="Helvetica" w:cs="Helvetica"/>
          <w:color w:val="0E4F5D"/>
        </w:rPr>
        <w:t> і в “Коровай” пропонував пограти, ляльку їй в колясці прикотив – а Маша все одно сумна. І тут Семен побачив, що у Машуні оченята зовсім мокрі. І вирішив їй допомогти:</w:t>
      </w:r>
      <w:r>
        <w:rPr>
          <w:rFonts w:ascii="Helvetica" w:hAnsi="Helvetica" w:cs="Helvetica"/>
          <w:color w:val="0E4F5D"/>
        </w:rPr>
        <w:br/>
        <w:t>– Дай, – каже, – я твою хустинку дістану, і слізки витру, не плач!</w:t>
      </w:r>
    </w:p>
    <w:p w:rsidR="00CA1BB8" w:rsidRDefault="00CA1BB8" w:rsidP="00CA1B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 xml:space="preserve">Витягнув Сема Машину хустинку, разом з нею </w:t>
      </w:r>
      <w:proofErr w:type="spellStart"/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Печальку</w:t>
      </w:r>
      <w:proofErr w:type="spellEnd"/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 xml:space="preserve"> з кишеньки і витрусив, і вона знову в кватирку полетіла</w:t>
      </w:r>
      <w:r>
        <w:rPr>
          <w:rFonts w:ascii="Helvetica" w:hAnsi="Helvetica" w:cs="Helvetica"/>
          <w:color w:val="0E4F5D"/>
        </w:rPr>
        <w:t xml:space="preserve">. А Маша тут же посміхнулася, а потім засміялася і стала знову весела. А Семен та інші хлопці, звичайно, дуже зраділи, що </w:t>
      </w:r>
      <w:proofErr w:type="spellStart"/>
      <w:r>
        <w:rPr>
          <w:rFonts w:ascii="Helvetica" w:hAnsi="Helvetica" w:cs="Helvetica"/>
          <w:color w:val="0E4F5D"/>
        </w:rPr>
        <w:t>Печалька</w:t>
      </w:r>
      <w:proofErr w:type="spellEnd"/>
      <w:r>
        <w:rPr>
          <w:rFonts w:ascii="Helvetica" w:hAnsi="Helvetica" w:cs="Helvetica"/>
          <w:color w:val="0E4F5D"/>
        </w:rPr>
        <w:t xml:space="preserve"> зовсім полетіла.</w:t>
      </w:r>
    </w:p>
    <w:p w:rsidR="00CA1BB8" w:rsidRDefault="00CA1BB8" w:rsidP="00CA1BB8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A1BB8" w:rsidRDefault="00CA1BB8" w:rsidP="00CA1B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 xml:space="preserve">З тих пір Маша завжди свою кишеньку перевіряє, чи не застрягла там </w:t>
      </w:r>
      <w:proofErr w:type="spellStart"/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>Печалька</w:t>
      </w:r>
      <w:proofErr w:type="spellEnd"/>
      <w:r>
        <w:rPr>
          <w:rStyle w:val="a4"/>
          <w:rFonts w:ascii="Helvetica" w:hAnsi="Helvetica" w:cs="Helvetica"/>
          <w:b w:val="0"/>
          <w:bCs w:val="0"/>
          <w:color w:val="0E4F5D"/>
          <w:bdr w:val="none" w:sz="0" w:space="0" w:color="auto" w:frame="1"/>
        </w:rPr>
        <w:t xml:space="preserve"> і ніколи в садочку більше не сумує.</w:t>
      </w:r>
    </w:p>
    <w:p w:rsidR="00E57429" w:rsidRDefault="00E57429">
      <w:bookmarkStart w:id="0" w:name="_GoBack"/>
      <w:bookmarkEnd w:id="0"/>
    </w:p>
    <w:sectPr w:rsidR="00E57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52"/>
    <w:rsid w:val="00847552"/>
    <w:rsid w:val="00CA1BB8"/>
    <w:rsid w:val="00E5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A1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A1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3</cp:revision>
  <dcterms:created xsi:type="dcterms:W3CDTF">2023-05-02T11:40:00Z</dcterms:created>
  <dcterms:modified xsi:type="dcterms:W3CDTF">2023-05-02T11:40:00Z</dcterms:modified>
</cp:coreProperties>
</file>